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C9" w:rsidRPr="005C35FF" w:rsidRDefault="005F05C9" w:rsidP="005F05C9">
      <w:pPr>
        <w:ind w:left="90"/>
        <w:jc w:val="center"/>
        <w:rPr>
          <w:b/>
          <w:bCs/>
          <w:sz w:val="46"/>
          <w:szCs w:val="46"/>
        </w:rPr>
      </w:pPr>
      <w:bookmarkStart w:id="0" w:name="_GoBack"/>
      <w:bookmarkEnd w:id="0"/>
      <w:r w:rsidRPr="005C35FF">
        <w:rPr>
          <w:b/>
          <w:bCs/>
          <w:sz w:val="46"/>
          <w:szCs w:val="46"/>
        </w:rPr>
        <w:t>Newspaper Index</w:t>
      </w:r>
    </w:p>
    <w:p w:rsidR="005F05C9" w:rsidRPr="005C35FF" w:rsidRDefault="005F05C9" w:rsidP="005F05C9">
      <w:pPr>
        <w:jc w:val="center"/>
        <w:rPr>
          <w:sz w:val="34"/>
          <w:szCs w:val="34"/>
        </w:rPr>
      </w:pPr>
    </w:p>
    <w:p w:rsidR="005F05C9" w:rsidRPr="005C35FF" w:rsidRDefault="005F05C9" w:rsidP="005F05C9">
      <w:pPr>
        <w:jc w:val="center"/>
        <w:rPr>
          <w:b/>
          <w:bCs/>
          <w:sz w:val="34"/>
          <w:szCs w:val="34"/>
        </w:rPr>
      </w:pPr>
      <w:r w:rsidRPr="005C35FF">
        <w:rPr>
          <w:b/>
          <w:bCs/>
          <w:sz w:val="34"/>
          <w:szCs w:val="34"/>
        </w:rPr>
        <w:t>A monthly publication of newspaper’s articles</w:t>
      </w:r>
    </w:p>
    <w:p w:rsidR="005F05C9" w:rsidRPr="005C35FF" w:rsidRDefault="005F05C9" w:rsidP="005F05C9">
      <w:pPr>
        <w:jc w:val="center"/>
        <w:rPr>
          <w:b/>
          <w:sz w:val="36"/>
          <w:szCs w:val="36"/>
        </w:rPr>
      </w:pPr>
    </w:p>
    <w:p w:rsidR="005F05C9" w:rsidRPr="005C35FF" w:rsidRDefault="005F05C9" w:rsidP="005F05C9">
      <w:pPr>
        <w:jc w:val="center"/>
        <w:rPr>
          <w:b/>
          <w:sz w:val="36"/>
          <w:szCs w:val="36"/>
        </w:rPr>
      </w:pPr>
      <w:r w:rsidRPr="005C35FF">
        <w:rPr>
          <w:b/>
          <w:sz w:val="36"/>
          <w:szCs w:val="36"/>
        </w:rPr>
        <w:t>From</w:t>
      </w:r>
    </w:p>
    <w:p w:rsidR="005F05C9" w:rsidRPr="005C35FF" w:rsidRDefault="005F05C9" w:rsidP="005F05C9">
      <w:pPr>
        <w:jc w:val="center"/>
        <w:rPr>
          <w:b/>
          <w:sz w:val="28"/>
          <w:szCs w:val="28"/>
        </w:rPr>
      </w:pPr>
    </w:p>
    <w:p w:rsidR="005F05C9" w:rsidRPr="005C35FF" w:rsidRDefault="005F05C9" w:rsidP="005F05C9">
      <w:pPr>
        <w:jc w:val="center"/>
        <w:rPr>
          <w:b/>
          <w:sz w:val="30"/>
          <w:szCs w:val="30"/>
        </w:rPr>
      </w:pPr>
      <w:r w:rsidRPr="005C35FF">
        <w:rPr>
          <w:b/>
          <w:sz w:val="30"/>
          <w:szCs w:val="30"/>
        </w:rPr>
        <w:t>Business Recorder, Dail</w:t>
      </w:r>
      <w:r>
        <w:rPr>
          <w:b/>
          <w:sz w:val="30"/>
          <w:szCs w:val="30"/>
        </w:rPr>
        <w:t xml:space="preserve">y Times, Dawn, </w:t>
      </w:r>
    </w:p>
    <w:p w:rsidR="005F05C9" w:rsidRPr="005C35FF" w:rsidRDefault="005F05C9" w:rsidP="005F05C9">
      <w:pPr>
        <w:jc w:val="center"/>
        <w:rPr>
          <w:b/>
          <w:sz w:val="30"/>
          <w:szCs w:val="30"/>
        </w:rPr>
      </w:pPr>
      <w:r>
        <w:rPr>
          <w:b/>
          <w:sz w:val="30"/>
          <w:szCs w:val="30"/>
        </w:rPr>
        <w:t xml:space="preserve">Pakistan Observer, </w:t>
      </w:r>
      <w:r w:rsidRPr="005C35FF">
        <w:rPr>
          <w:b/>
          <w:sz w:val="30"/>
          <w:szCs w:val="30"/>
        </w:rPr>
        <w:t xml:space="preserve">The Nation and The News </w:t>
      </w:r>
    </w:p>
    <w:p w:rsidR="005F05C9" w:rsidRPr="005C35FF" w:rsidRDefault="005F05C9" w:rsidP="005F05C9">
      <w:pPr>
        <w:jc w:val="center"/>
        <w:rPr>
          <w:sz w:val="34"/>
          <w:szCs w:val="34"/>
        </w:rPr>
      </w:pPr>
    </w:p>
    <w:p w:rsidR="005F05C9" w:rsidRPr="005C35FF" w:rsidRDefault="005F05C9" w:rsidP="005F05C9">
      <w:pPr>
        <w:jc w:val="center"/>
        <w:rPr>
          <w:sz w:val="34"/>
          <w:szCs w:val="34"/>
        </w:rPr>
      </w:pPr>
    </w:p>
    <w:p w:rsidR="005F05C9" w:rsidRPr="005C35FF" w:rsidRDefault="005F05C9" w:rsidP="005F05C9">
      <w:pPr>
        <w:jc w:val="center"/>
        <w:rPr>
          <w:b/>
          <w:bCs/>
          <w:sz w:val="30"/>
          <w:szCs w:val="30"/>
        </w:rPr>
      </w:pPr>
      <w:r w:rsidRPr="005C35FF">
        <w:rPr>
          <w:b/>
          <w:bCs/>
          <w:sz w:val="30"/>
          <w:szCs w:val="30"/>
        </w:rPr>
        <w:t>Compiled by</w:t>
      </w:r>
    </w:p>
    <w:p w:rsidR="005F05C9" w:rsidRPr="005C35FF" w:rsidRDefault="005F05C9" w:rsidP="005F05C9">
      <w:pPr>
        <w:rPr>
          <w:i/>
          <w:iCs/>
          <w:sz w:val="28"/>
          <w:szCs w:val="28"/>
        </w:rPr>
      </w:pPr>
    </w:p>
    <w:p w:rsidR="005F05C9" w:rsidRPr="005C35FF" w:rsidRDefault="005F05C9" w:rsidP="005F05C9">
      <w:pPr>
        <w:jc w:val="center"/>
        <w:rPr>
          <w:iCs/>
          <w:sz w:val="28"/>
          <w:szCs w:val="28"/>
        </w:rPr>
      </w:pPr>
      <w:r w:rsidRPr="005C35FF">
        <w:rPr>
          <w:iCs/>
          <w:sz w:val="28"/>
          <w:szCs w:val="28"/>
        </w:rPr>
        <w:t>Muhammad Asif Khan</w:t>
      </w:r>
    </w:p>
    <w:p w:rsidR="005F05C9" w:rsidRDefault="005F05C9" w:rsidP="005F05C9">
      <w:pPr>
        <w:jc w:val="center"/>
        <w:rPr>
          <w:i/>
          <w:iCs/>
          <w:sz w:val="28"/>
          <w:szCs w:val="28"/>
        </w:rPr>
      </w:pPr>
      <w:r w:rsidRPr="005C35FF">
        <w:rPr>
          <w:i/>
          <w:iCs/>
          <w:sz w:val="28"/>
          <w:szCs w:val="28"/>
        </w:rPr>
        <w:t>Deputy Chief Librarian, Serials Section, P.U.Library</w:t>
      </w:r>
    </w:p>
    <w:p w:rsidR="005F05C9" w:rsidRDefault="005F05C9" w:rsidP="005F05C9">
      <w:pPr>
        <w:jc w:val="center"/>
        <w:rPr>
          <w:i/>
          <w:iCs/>
          <w:sz w:val="28"/>
          <w:szCs w:val="28"/>
        </w:rPr>
      </w:pPr>
    </w:p>
    <w:p w:rsidR="005F05C9" w:rsidRPr="005C35FF" w:rsidRDefault="005F05C9" w:rsidP="005F05C9">
      <w:pPr>
        <w:jc w:val="center"/>
        <w:rPr>
          <w:iCs/>
          <w:sz w:val="28"/>
          <w:szCs w:val="28"/>
        </w:rPr>
      </w:pPr>
      <w:r>
        <w:rPr>
          <w:iCs/>
          <w:sz w:val="28"/>
          <w:szCs w:val="28"/>
        </w:rPr>
        <w:t xml:space="preserve">Dr. Azhar Rasheed </w:t>
      </w:r>
    </w:p>
    <w:p w:rsidR="005F05C9" w:rsidRPr="005C35FF" w:rsidRDefault="005F05C9" w:rsidP="005F05C9">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5F05C9" w:rsidRPr="005C35FF" w:rsidRDefault="005F05C9" w:rsidP="005F05C9">
      <w:pPr>
        <w:rPr>
          <w:iCs/>
          <w:sz w:val="28"/>
          <w:szCs w:val="28"/>
        </w:rPr>
      </w:pPr>
    </w:p>
    <w:p w:rsidR="005F05C9" w:rsidRPr="005C35FF" w:rsidRDefault="005F05C9" w:rsidP="005F05C9">
      <w:pPr>
        <w:jc w:val="center"/>
        <w:rPr>
          <w:sz w:val="28"/>
          <w:szCs w:val="28"/>
        </w:rPr>
      </w:pPr>
      <w:r w:rsidRPr="005C35FF">
        <w:rPr>
          <w:sz w:val="28"/>
          <w:szCs w:val="28"/>
        </w:rPr>
        <w:t>Hamid Ali</w:t>
      </w:r>
    </w:p>
    <w:p w:rsidR="005F05C9" w:rsidRPr="005C35FF" w:rsidRDefault="005F05C9" w:rsidP="005F05C9">
      <w:pPr>
        <w:jc w:val="center"/>
        <w:rPr>
          <w:i/>
          <w:iCs/>
          <w:sz w:val="28"/>
          <w:szCs w:val="28"/>
        </w:rPr>
      </w:pPr>
      <w:r w:rsidRPr="005C35FF">
        <w:rPr>
          <w:i/>
          <w:iCs/>
          <w:sz w:val="28"/>
          <w:szCs w:val="28"/>
        </w:rPr>
        <w:t>Senior Librarian, Oriental Section, P.U. Library</w:t>
      </w:r>
    </w:p>
    <w:p w:rsidR="005F05C9" w:rsidRPr="005C35FF" w:rsidRDefault="005F05C9" w:rsidP="005F05C9">
      <w:pPr>
        <w:jc w:val="center"/>
        <w:rPr>
          <w:iCs/>
          <w:sz w:val="28"/>
          <w:szCs w:val="28"/>
        </w:rPr>
      </w:pPr>
    </w:p>
    <w:p w:rsidR="005F05C9" w:rsidRPr="005C35FF" w:rsidRDefault="005F05C9" w:rsidP="005F05C9">
      <w:pPr>
        <w:jc w:val="center"/>
        <w:rPr>
          <w:iCs/>
          <w:sz w:val="28"/>
          <w:szCs w:val="28"/>
        </w:rPr>
      </w:pPr>
      <w:r w:rsidRPr="005C35FF">
        <w:rPr>
          <w:iCs/>
          <w:sz w:val="28"/>
          <w:szCs w:val="28"/>
        </w:rPr>
        <w:t>Shafiq Ur Rehman</w:t>
      </w:r>
    </w:p>
    <w:p w:rsidR="005F05C9" w:rsidRPr="005C35FF" w:rsidRDefault="005F05C9" w:rsidP="005F05C9">
      <w:pPr>
        <w:jc w:val="center"/>
        <w:rPr>
          <w:i/>
          <w:iCs/>
          <w:sz w:val="28"/>
          <w:szCs w:val="28"/>
        </w:rPr>
      </w:pPr>
      <w:r w:rsidRPr="005C35FF">
        <w:rPr>
          <w:i/>
          <w:iCs/>
          <w:sz w:val="28"/>
          <w:szCs w:val="28"/>
        </w:rPr>
        <w:t>Senior Librarian, Oriental Section, P.U. Library</w:t>
      </w:r>
    </w:p>
    <w:p w:rsidR="005F05C9" w:rsidRDefault="005F05C9" w:rsidP="005F05C9">
      <w:pPr>
        <w:jc w:val="center"/>
        <w:rPr>
          <w:sz w:val="28"/>
          <w:szCs w:val="28"/>
        </w:rPr>
      </w:pPr>
    </w:p>
    <w:p w:rsidR="005F05C9" w:rsidRDefault="005F05C9" w:rsidP="005F05C9">
      <w:pPr>
        <w:jc w:val="center"/>
        <w:rPr>
          <w:sz w:val="28"/>
          <w:szCs w:val="28"/>
        </w:rPr>
      </w:pPr>
      <w:r w:rsidRPr="00765630">
        <w:rPr>
          <w:sz w:val="28"/>
          <w:szCs w:val="28"/>
        </w:rPr>
        <w:t>Muhammad Razaq</w:t>
      </w:r>
    </w:p>
    <w:p w:rsidR="005F05C9" w:rsidRPr="00765630" w:rsidRDefault="005F05C9" w:rsidP="005F05C9">
      <w:pPr>
        <w:jc w:val="center"/>
        <w:rPr>
          <w:i/>
          <w:iCs/>
          <w:sz w:val="28"/>
          <w:szCs w:val="28"/>
        </w:rPr>
      </w:pPr>
      <w:r>
        <w:rPr>
          <w:i/>
          <w:iCs/>
          <w:sz w:val="28"/>
          <w:szCs w:val="28"/>
        </w:rPr>
        <w:t xml:space="preserve">Senior </w:t>
      </w:r>
      <w:r w:rsidRPr="00765630">
        <w:rPr>
          <w:i/>
          <w:iCs/>
          <w:sz w:val="28"/>
          <w:szCs w:val="28"/>
        </w:rPr>
        <w:t>Librarian, Circulation Section, P.U. Library</w:t>
      </w:r>
    </w:p>
    <w:p w:rsidR="005F05C9" w:rsidRDefault="005F05C9" w:rsidP="005F05C9">
      <w:pPr>
        <w:rPr>
          <w:sz w:val="28"/>
          <w:szCs w:val="28"/>
        </w:rPr>
      </w:pPr>
    </w:p>
    <w:p w:rsidR="005F05C9" w:rsidRDefault="005F05C9" w:rsidP="005F05C9">
      <w:pPr>
        <w:jc w:val="center"/>
        <w:rPr>
          <w:sz w:val="28"/>
          <w:szCs w:val="28"/>
        </w:rPr>
      </w:pPr>
      <w:r>
        <w:rPr>
          <w:sz w:val="28"/>
          <w:szCs w:val="28"/>
        </w:rPr>
        <w:t>Ms. Sakina Bashir</w:t>
      </w:r>
    </w:p>
    <w:p w:rsidR="005F05C9" w:rsidRDefault="005F05C9" w:rsidP="005F05C9">
      <w:pPr>
        <w:jc w:val="center"/>
        <w:rPr>
          <w:i/>
          <w:iCs/>
          <w:sz w:val="28"/>
          <w:szCs w:val="28"/>
        </w:rPr>
      </w:pPr>
      <w:r w:rsidRPr="005C35FF">
        <w:rPr>
          <w:i/>
          <w:iCs/>
          <w:sz w:val="28"/>
          <w:szCs w:val="28"/>
        </w:rPr>
        <w:t>Librarian, Serials Section, P.U.Library</w:t>
      </w:r>
    </w:p>
    <w:p w:rsidR="005F05C9" w:rsidRPr="005C35FF" w:rsidRDefault="005F05C9" w:rsidP="005F05C9">
      <w:pPr>
        <w:rPr>
          <w:sz w:val="28"/>
          <w:szCs w:val="28"/>
        </w:rPr>
      </w:pPr>
    </w:p>
    <w:p w:rsidR="005F05C9" w:rsidRPr="005C35FF" w:rsidRDefault="005F05C9" w:rsidP="005F05C9">
      <w:pPr>
        <w:jc w:val="center"/>
        <w:rPr>
          <w:sz w:val="28"/>
          <w:szCs w:val="28"/>
        </w:rPr>
      </w:pPr>
      <w:r>
        <w:rPr>
          <w:sz w:val="28"/>
          <w:szCs w:val="28"/>
        </w:rPr>
        <w:t>Mehtab Yahya</w:t>
      </w:r>
    </w:p>
    <w:p w:rsidR="005F05C9" w:rsidRPr="005C35FF" w:rsidRDefault="005F05C9" w:rsidP="005F05C9">
      <w:pPr>
        <w:jc w:val="center"/>
        <w:rPr>
          <w:sz w:val="28"/>
          <w:szCs w:val="28"/>
        </w:rPr>
      </w:pPr>
      <w:r w:rsidRPr="005C35FF">
        <w:rPr>
          <w:i/>
          <w:iCs/>
          <w:sz w:val="28"/>
          <w:szCs w:val="28"/>
        </w:rPr>
        <w:t xml:space="preserve"> Librarian, Circulation Section, P.U. Library</w:t>
      </w:r>
    </w:p>
    <w:p w:rsidR="005F05C9" w:rsidRPr="005C35FF" w:rsidRDefault="005F05C9" w:rsidP="005F05C9">
      <w:pPr>
        <w:jc w:val="center"/>
        <w:rPr>
          <w:sz w:val="34"/>
          <w:szCs w:val="34"/>
        </w:rPr>
      </w:pPr>
    </w:p>
    <w:p w:rsidR="005F05C9" w:rsidRDefault="005F05C9" w:rsidP="005F05C9">
      <w:pPr>
        <w:jc w:val="center"/>
        <w:rPr>
          <w:sz w:val="34"/>
          <w:szCs w:val="34"/>
        </w:rPr>
      </w:pPr>
    </w:p>
    <w:p w:rsidR="005F05C9" w:rsidRDefault="005F05C9" w:rsidP="005F05C9">
      <w:pPr>
        <w:jc w:val="center"/>
        <w:rPr>
          <w:sz w:val="34"/>
          <w:szCs w:val="34"/>
        </w:rPr>
      </w:pPr>
    </w:p>
    <w:p w:rsidR="005F05C9" w:rsidRDefault="005F05C9" w:rsidP="005F05C9">
      <w:pPr>
        <w:jc w:val="center"/>
        <w:rPr>
          <w:sz w:val="34"/>
          <w:szCs w:val="34"/>
        </w:rPr>
      </w:pPr>
    </w:p>
    <w:p w:rsidR="005F05C9" w:rsidRPr="005C35FF" w:rsidRDefault="005F05C9" w:rsidP="005F05C9">
      <w:pPr>
        <w:jc w:val="center"/>
        <w:rPr>
          <w:sz w:val="30"/>
          <w:szCs w:val="30"/>
        </w:rPr>
      </w:pPr>
      <w:r w:rsidRPr="005C35FF">
        <w:rPr>
          <w:sz w:val="30"/>
          <w:szCs w:val="30"/>
        </w:rPr>
        <w:t>Published by</w:t>
      </w:r>
    </w:p>
    <w:p w:rsidR="005F05C9" w:rsidRPr="005C35FF" w:rsidRDefault="005F05C9" w:rsidP="005F05C9">
      <w:pPr>
        <w:jc w:val="center"/>
        <w:rPr>
          <w:sz w:val="36"/>
          <w:szCs w:val="36"/>
        </w:rPr>
      </w:pPr>
      <w:r w:rsidRPr="005C35FF">
        <w:rPr>
          <w:sz w:val="36"/>
          <w:szCs w:val="36"/>
        </w:rPr>
        <w:t>Punjab University Library</w:t>
      </w:r>
      <w:r w:rsidRPr="005C35FF">
        <w:rPr>
          <w:sz w:val="36"/>
          <w:szCs w:val="36"/>
        </w:rPr>
        <w:br/>
      </w:r>
    </w:p>
    <w:p w:rsidR="005F05C9" w:rsidRPr="005C35FF" w:rsidRDefault="005F05C9" w:rsidP="005F05C9">
      <w:pPr>
        <w:jc w:val="center"/>
      </w:pPr>
      <w:r w:rsidRPr="005C35FF">
        <w:t>© 20</w:t>
      </w:r>
      <w:r>
        <w:t>20</w:t>
      </w:r>
      <w:r w:rsidRPr="005C35FF">
        <w:t xml:space="preserve"> </w:t>
      </w:r>
      <w:r>
        <w:t xml:space="preserve">Dr. Muhammad Haroon Usmani </w:t>
      </w:r>
      <w:r w:rsidRPr="005C35FF">
        <w:t>Chief Librarian Punjab University Library, Lahore</w:t>
      </w:r>
    </w:p>
    <w:p w:rsidR="005F05C9" w:rsidRPr="005C35FF" w:rsidRDefault="005F05C9" w:rsidP="005F05C9">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5F05C9" w:rsidRPr="005C35FF" w:rsidRDefault="005F05C9" w:rsidP="005F05C9">
      <w:pPr>
        <w:jc w:val="center"/>
        <w:rPr>
          <w:rFonts w:ascii="Arial" w:hAnsi="Arial"/>
          <w:b/>
        </w:rPr>
      </w:pPr>
    </w:p>
    <w:p w:rsidR="005F05C9" w:rsidRPr="005C35FF" w:rsidRDefault="005F05C9" w:rsidP="005F05C9">
      <w:pPr>
        <w:jc w:val="center"/>
        <w:rPr>
          <w:rFonts w:ascii="Arial" w:hAnsi="Arial"/>
          <w:b/>
          <w:rtl/>
        </w:rPr>
      </w:pPr>
    </w:p>
    <w:p w:rsidR="005F05C9" w:rsidRPr="005C35FF" w:rsidRDefault="005F05C9" w:rsidP="005F05C9">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5F05C9" w:rsidRPr="005C35FF" w:rsidRDefault="005F05C9" w:rsidP="005F05C9">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73B3B001" wp14:editId="4F740D80">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E31367" w:rsidRDefault="00E31367" w:rsidP="005F05C9">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XmtChhcCAABBBAAADgAAAAAAAAAAAAAAAAAuAgAAZHJzL2Uyb0RvYy54bWxQSwECLQAU&#10;AAYACAAAACEADAEmheEAAAAPAQAADwAAAAAAAAAAAAAAAABxBAAAZHJzL2Rvd25yZXYueG1sUEsF&#10;BgAAAAAEAAQA8wAAAH8FAAAAAA==&#10;" fillcolor="#ddd" strokecolor="#ddd" strokeweight="6pt">
                <v:textbox>
                  <w:txbxContent>
                    <w:p w:rsidR="00893830" w:rsidRDefault="00893830" w:rsidP="005F05C9">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5F05C9" w:rsidRPr="005C35FF" w:rsidRDefault="005F05C9" w:rsidP="005F05C9">
      <w:pPr>
        <w:spacing w:line="360" w:lineRule="auto"/>
        <w:ind w:firstLine="720"/>
        <w:jc w:val="both"/>
        <w:rPr>
          <w:rFonts w:ascii="Arial" w:hAnsi="Arial"/>
          <w:sz w:val="20"/>
          <w:szCs w:val="20"/>
        </w:rPr>
      </w:pPr>
    </w:p>
    <w:p w:rsidR="005F05C9" w:rsidRPr="005C35FF" w:rsidRDefault="005F05C9" w:rsidP="005F05C9">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5F05C9" w:rsidRPr="005C35FF" w:rsidRDefault="005F05C9" w:rsidP="005F05C9">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5F05C9" w:rsidRPr="005C35FF" w:rsidRDefault="005F05C9" w:rsidP="005F05C9">
      <w:pPr>
        <w:spacing w:line="360" w:lineRule="auto"/>
        <w:ind w:firstLine="720"/>
        <w:rPr>
          <w:rFonts w:ascii="Arial" w:hAnsi="Arial"/>
          <w:sz w:val="20"/>
          <w:szCs w:val="22"/>
        </w:rPr>
      </w:pPr>
    </w:p>
    <w:p w:rsidR="005F05C9" w:rsidRPr="005C35FF" w:rsidRDefault="005F05C9" w:rsidP="005F05C9">
      <w:pPr>
        <w:spacing w:line="360" w:lineRule="auto"/>
        <w:rPr>
          <w:rFonts w:ascii="Arial" w:hAnsi="Arial"/>
          <w:sz w:val="20"/>
          <w:szCs w:val="22"/>
        </w:rPr>
      </w:pPr>
      <w:r w:rsidRPr="005C35FF">
        <w:rPr>
          <w:rFonts w:ascii="Arial" w:hAnsi="Arial"/>
          <w:b/>
          <w:sz w:val="20"/>
          <w:szCs w:val="22"/>
        </w:rPr>
        <w:t>Bibliographical Information:</w:t>
      </w:r>
    </w:p>
    <w:p w:rsidR="005F05C9" w:rsidRPr="005C35FF" w:rsidRDefault="005F05C9" w:rsidP="005F05C9">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5F05C9" w:rsidRPr="005C35FF" w:rsidRDefault="005F05C9" w:rsidP="005F05C9">
      <w:pPr>
        <w:spacing w:line="360" w:lineRule="auto"/>
        <w:rPr>
          <w:rFonts w:ascii="Arial" w:hAnsi="Arial"/>
          <w:b/>
          <w:sz w:val="20"/>
          <w:szCs w:val="20"/>
        </w:rPr>
      </w:pPr>
    </w:p>
    <w:p w:rsidR="005F05C9" w:rsidRDefault="005F05C9" w:rsidP="005F05C9">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5F05C9" w:rsidRDefault="005F05C9" w:rsidP="005F05C9">
      <w:pPr>
        <w:pStyle w:val="PlainText"/>
        <w:ind w:firstLine="720"/>
        <w:rPr>
          <w:rFonts w:ascii="Arial" w:hAnsi="Arial" w:cs="Arial"/>
          <w:sz w:val="22"/>
          <w:szCs w:val="22"/>
        </w:rPr>
      </w:pPr>
    </w:p>
    <w:p w:rsidR="005F05C9" w:rsidRPr="000B261F" w:rsidRDefault="005F05C9" w:rsidP="005F05C9">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5F05C9" w:rsidRPr="005C35FF" w:rsidRDefault="005F05C9" w:rsidP="005F05C9">
      <w:pPr>
        <w:spacing w:line="360" w:lineRule="auto"/>
        <w:rPr>
          <w:rFonts w:ascii="Arial" w:hAnsi="Arial"/>
          <w:b/>
          <w:sz w:val="20"/>
          <w:szCs w:val="22"/>
        </w:rPr>
      </w:pPr>
    </w:p>
    <w:p w:rsidR="005F05C9" w:rsidRPr="005C35FF" w:rsidRDefault="005F05C9" w:rsidP="005F05C9">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5F05C9" w:rsidRPr="005C35FF" w:rsidRDefault="005F05C9" w:rsidP="005F05C9">
      <w:pPr>
        <w:spacing w:line="360" w:lineRule="auto"/>
        <w:ind w:left="2160" w:hanging="1440"/>
        <w:rPr>
          <w:rFonts w:ascii="Arial" w:hAnsi="Arial"/>
          <w:sz w:val="20"/>
          <w:szCs w:val="22"/>
        </w:rPr>
      </w:pPr>
    </w:p>
    <w:p w:rsidR="005F05C9" w:rsidRPr="005C35FF" w:rsidRDefault="005F05C9" w:rsidP="005F05C9">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5F05C9" w:rsidRPr="005C35FF" w:rsidRDefault="005F05C9" w:rsidP="005F05C9">
      <w:pPr>
        <w:spacing w:line="360" w:lineRule="auto"/>
        <w:rPr>
          <w:rFonts w:ascii="Arial" w:hAnsi="Arial"/>
          <w:sz w:val="20"/>
          <w:szCs w:val="22"/>
        </w:rPr>
      </w:pPr>
    </w:p>
    <w:p w:rsidR="005F05C9" w:rsidRPr="005C35FF" w:rsidRDefault="005F05C9" w:rsidP="005F05C9">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5F05C9" w:rsidRPr="005C35FF" w:rsidRDefault="005F05C9" w:rsidP="005F05C9">
      <w:pPr>
        <w:spacing w:line="360" w:lineRule="auto"/>
        <w:rPr>
          <w:rFonts w:ascii="Arial" w:hAnsi="Arial"/>
          <w:b/>
          <w:sz w:val="20"/>
          <w:szCs w:val="22"/>
        </w:rPr>
      </w:pPr>
    </w:p>
    <w:p w:rsidR="005F05C9" w:rsidRPr="005C35FF" w:rsidRDefault="005F05C9" w:rsidP="005F05C9">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5F05C9" w:rsidRPr="005C35FF" w:rsidRDefault="005F05C9" w:rsidP="005F05C9">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5F05C9" w:rsidRPr="005C35FF" w:rsidRDefault="005F05C9" w:rsidP="005F05C9">
      <w:pPr>
        <w:spacing w:line="360" w:lineRule="auto"/>
        <w:rPr>
          <w:rFonts w:ascii="Arial" w:hAnsi="Arial"/>
          <w:sz w:val="20"/>
          <w:szCs w:val="22"/>
        </w:rPr>
      </w:pPr>
    </w:p>
    <w:p w:rsidR="005F05C9" w:rsidRPr="005C35FF" w:rsidRDefault="005F05C9" w:rsidP="005F05C9">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5F05C9" w:rsidRPr="005C35FF" w:rsidRDefault="005F05C9" w:rsidP="005F05C9">
      <w:pPr>
        <w:spacing w:line="360" w:lineRule="auto"/>
        <w:rPr>
          <w:rFonts w:ascii="Arial" w:hAnsi="Arial"/>
          <w:sz w:val="20"/>
          <w:szCs w:val="22"/>
        </w:rPr>
      </w:pPr>
    </w:p>
    <w:p w:rsidR="005F05C9" w:rsidRPr="005C35FF" w:rsidRDefault="005F05C9" w:rsidP="005F05C9">
      <w:pPr>
        <w:spacing w:line="360" w:lineRule="auto"/>
        <w:rPr>
          <w:rFonts w:ascii="Arial" w:hAnsi="Arial"/>
          <w:sz w:val="20"/>
          <w:szCs w:val="22"/>
        </w:rPr>
      </w:pPr>
    </w:p>
    <w:p w:rsidR="005F05C9" w:rsidRPr="005C35FF" w:rsidRDefault="005F05C9" w:rsidP="005F05C9">
      <w:pPr>
        <w:spacing w:line="360" w:lineRule="auto"/>
        <w:rPr>
          <w:rFonts w:ascii="Arial" w:hAnsi="Arial"/>
          <w:sz w:val="20"/>
          <w:szCs w:val="22"/>
          <w:rtl/>
        </w:rPr>
      </w:pPr>
    </w:p>
    <w:p w:rsidR="005F05C9" w:rsidRPr="005C35FF" w:rsidRDefault="005F05C9" w:rsidP="005F05C9">
      <w:pPr>
        <w:spacing w:line="360" w:lineRule="auto"/>
        <w:rPr>
          <w:rFonts w:ascii="Arial" w:hAnsi="Arial"/>
          <w:sz w:val="20"/>
          <w:szCs w:val="22"/>
        </w:rPr>
      </w:pPr>
    </w:p>
    <w:p w:rsidR="005F05C9" w:rsidRPr="005C35FF" w:rsidRDefault="005F05C9" w:rsidP="005F05C9">
      <w:pPr>
        <w:spacing w:line="360" w:lineRule="auto"/>
        <w:ind w:left="5760"/>
        <w:rPr>
          <w:rFonts w:ascii="Arial" w:hAnsi="Arial"/>
        </w:rPr>
      </w:pPr>
      <w:r>
        <w:rPr>
          <w:rFonts w:ascii="Arial" w:hAnsi="Arial"/>
        </w:rPr>
        <w:t xml:space="preserve">Dr. Muhammad Haroon Usmani </w:t>
      </w:r>
    </w:p>
    <w:p w:rsidR="005F05C9" w:rsidRPr="005C35FF" w:rsidRDefault="005F05C9" w:rsidP="005F05C9">
      <w:pPr>
        <w:spacing w:line="360" w:lineRule="auto"/>
        <w:ind w:left="5760"/>
        <w:rPr>
          <w:rFonts w:ascii="Arial" w:hAnsi="Arial"/>
          <w:sz w:val="20"/>
          <w:szCs w:val="20"/>
        </w:rPr>
      </w:pPr>
      <w:r w:rsidRPr="005C35FF">
        <w:rPr>
          <w:rFonts w:ascii="Arial" w:hAnsi="Arial"/>
          <w:sz w:val="20"/>
          <w:szCs w:val="20"/>
        </w:rPr>
        <w:t>Chief Librarian</w:t>
      </w:r>
    </w:p>
    <w:p w:rsidR="005F05C9" w:rsidRPr="005C35FF" w:rsidRDefault="005F05C9" w:rsidP="005F05C9">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5F05C9" w:rsidRPr="00A26D02" w:rsidRDefault="005F05C9" w:rsidP="005F05C9">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5F05C9" w:rsidRPr="0067075D" w:rsidRDefault="005F05C9" w:rsidP="005F05C9">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5F05C9" w:rsidRDefault="005F05C9" w:rsidP="00E31367">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E31367">
        <w:rPr>
          <w:rFonts w:ascii="Monotype Corsiva" w:hAnsi="Monotype Corsiva" w:cs="Times New Roman"/>
          <w:sz w:val="60"/>
          <w:szCs w:val="60"/>
          <w:u w:val="none"/>
        </w:rPr>
        <w:t>11 November,</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5F05C9" w:rsidRDefault="005F05C9" w:rsidP="005F05C9">
      <w:pPr>
        <w:pStyle w:val="Title"/>
        <w:spacing w:line="360" w:lineRule="auto"/>
        <w:rPr>
          <w:rFonts w:ascii="Monotype Corsiva" w:hAnsi="Monotype Corsiva" w:cs="Times New Roman"/>
          <w:b w:val="0"/>
          <w:sz w:val="60"/>
          <w:szCs w:val="60"/>
          <w:u w:val="none"/>
        </w:rPr>
      </w:pPr>
    </w:p>
    <w:p w:rsidR="005F05C9" w:rsidRDefault="005F05C9" w:rsidP="005F05C9">
      <w:pPr>
        <w:pStyle w:val="Title"/>
        <w:spacing w:line="360" w:lineRule="auto"/>
        <w:rPr>
          <w:rFonts w:ascii="Monotype Corsiva" w:hAnsi="Monotype Corsiva" w:cs="Times New Roman"/>
          <w:b w:val="0"/>
          <w:sz w:val="60"/>
          <w:szCs w:val="60"/>
          <w:u w:val="none"/>
        </w:rPr>
      </w:pPr>
    </w:p>
    <w:p w:rsidR="005F05C9" w:rsidRPr="0067075D" w:rsidRDefault="005F05C9" w:rsidP="005F05C9">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5F05C9" w:rsidRPr="0067075D" w:rsidRDefault="005F05C9" w:rsidP="005F05C9">
      <w:pPr>
        <w:pStyle w:val="Title"/>
        <w:spacing w:line="360" w:lineRule="auto"/>
        <w:rPr>
          <w:rFonts w:ascii="Monotype Corsiva" w:hAnsi="Monotype Corsiva" w:cs="Times New Roman"/>
          <w:b w:val="0"/>
          <w:sz w:val="20"/>
          <w:szCs w:val="20"/>
          <w:u w:val="none"/>
        </w:rPr>
      </w:pPr>
    </w:p>
    <w:p w:rsidR="005F05C9" w:rsidRPr="00734A89" w:rsidRDefault="005F05C9" w:rsidP="005F05C9">
      <w:pPr>
        <w:numPr>
          <w:ilvl w:val="0"/>
          <w:numId w:val="27"/>
        </w:numPr>
        <w:rPr>
          <w:rFonts w:ascii="Monotype Corsiva" w:hAnsi="Monotype Corsiva"/>
          <w:color w:val="000000"/>
          <w:sz w:val="48"/>
          <w:szCs w:val="48"/>
        </w:rPr>
      </w:pPr>
      <w:r>
        <w:rPr>
          <w:rFonts w:ascii="Monotype Corsiva" w:hAnsi="Monotype Corsiva"/>
          <w:color w:val="000000"/>
          <w:sz w:val="48"/>
          <w:szCs w:val="48"/>
        </w:rPr>
        <w:t xml:space="preserve">Articles </w:t>
      </w:r>
      <w:r w:rsidR="00E31367">
        <w:rPr>
          <w:rFonts w:ascii="Monotype Corsiva" w:hAnsi="Monotype Corsiva"/>
          <w:color w:val="000000"/>
          <w:sz w:val="48"/>
          <w:szCs w:val="48"/>
        </w:rPr>
        <w:t xml:space="preserve"> </w:t>
      </w:r>
      <w:r>
        <w:rPr>
          <w:rFonts w:ascii="Monotype Corsiva" w:hAnsi="Monotype Corsiva"/>
          <w:color w:val="000000"/>
          <w:sz w:val="48"/>
          <w:szCs w:val="48"/>
        </w:rPr>
        <w:t>Index</w:t>
      </w:r>
      <w:r w:rsidRPr="00C12D0F">
        <w:rPr>
          <w:rFonts w:ascii="Monotype Corsiva" w:hAnsi="Monotype Corsiva"/>
          <w:color w:val="000000"/>
          <w:sz w:val="26"/>
          <w:szCs w:val="26"/>
        </w:rPr>
        <w:t>(</w:t>
      </w:r>
      <w:r w:rsidR="00F3558F">
        <w:rPr>
          <w:rFonts w:ascii="Monotype Corsiva" w:hAnsi="Monotype Corsiva"/>
          <w:color w:val="000000"/>
          <w:sz w:val="26"/>
          <w:szCs w:val="26"/>
        </w:rPr>
        <w:t>5-20</w:t>
      </w:r>
      <w:r w:rsidRPr="00C12D0F">
        <w:rPr>
          <w:rFonts w:ascii="Monotype Corsiva" w:hAnsi="Monotype Corsiva"/>
          <w:color w:val="000000"/>
          <w:sz w:val="26"/>
          <w:szCs w:val="26"/>
        </w:rPr>
        <w:t>)</w:t>
      </w:r>
    </w:p>
    <w:p w:rsidR="005F05C9" w:rsidRPr="00C12D0F" w:rsidRDefault="005F05C9" w:rsidP="00F3558F">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F3558F">
        <w:rPr>
          <w:rFonts w:ascii="Monotype Corsiva" w:hAnsi="Monotype Corsiva"/>
          <w:color w:val="000000"/>
          <w:sz w:val="26"/>
          <w:szCs w:val="26"/>
        </w:rPr>
        <w:t>1</w:t>
      </w:r>
      <w:r w:rsidRPr="00C12D0F">
        <w:rPr>
          <w:rFonts w:ascii="Monotype Corsiva" w:hAnsi="Monotype Corsiva"/>
          <w:color w:val="000000"/>
          <w:sz w:val="26"/>
          <w:szCs w:val="26"/>
        </w:rPr>
        <w:t>)</w:t>
      </w:r>
    </w:p>
    <w:p w:rsidR="005F05C9" w:rsidRPr="00D67CC0" w:rsidRDefault="005F05C9" w:rsidP="00F3558F">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F3558F">
        <w:rPr>
          <w:rFonts w:ascii="Monotype Corsiva" w:hAnsi="Monotype Corsiva"/>
          <w:color w:val="000000"/>
          <w:sz w:val="26"/>
          <w:szCs w:val="26"/>
        </w:rPr>
        <w:t>2-23</w:t>
      </w:r>
      <w:r w:rsidRPr="00C12D0F">
        <w:rPr>
          <w:rFonts w:ascii="Monotype Corsiva" w:hAnsi="Monotype Corsiva"/>
          <w:color w:val="000000"/>
          <w:sz w:val="26"/>
          <w:szCs w:val="26"/>
        </w:rPr>
        <w:t>)</w:t>
      </w:r>
    </w:p>
    <w:p w:rsidR="005F05C9" w:rsidRPr="00EF4C18" w:rsidRDefault="005F05C9" w:rsidP="00F3558F">
      <w:pPr>
        <w:numPr>
          <w:ilvl w:val="0"/>
          <w:numId w:val="27"/>
        </w:numPr>
        <w:rPr>
          <w:rFonts w:ascii="Monotype Corsiva" w:hAnsi="Monotype Corsiva"/>
          <w:color w:val="000000"/>
          <w:sz w:val="44"/>
          <w:szCs w:val="44"/>
        </w:rPr>
      </w:pPr>
      <w:r w:rsidRPr="00EF4C18">
        <w:rPr>
          <w:rFonts w:ascii="Monotype Corsiva" w:hAnsi="Monotype Corsiva"/>
          <w:color w:val="000000"/>
          <w:sz w:val="44"/>
          <w:szCs w:val="44"/>
        </w:rPr>
        <w:t>List of New Arrivals English (</w:t>
      </w:r>
      <w:r w:rsidRPr="00EF4C18">
        <w:rPr>
          <w:rFonts w:ascii="Monotype Corsiva" w:hAnsi="Monotype Corsiva"/>
          <w:color w:val="000000"/>
          <w:sz w:val="28"/>
          <w:szCs w:val="28"/>
        </w:rPr>
        <w:t>2</w:t>
      </w:r>
      <w:r w:rsidR="00F3558F">
        <w:rPr>
          <w:rFonts w:ascii="Monotype Corsiva" w:hAnsi="Monotype Corsiva"/>
          <w:color w:val="000000"/>
          <w:sz w:val="28"/>
          <w:szCs w:val="28"/>
        </w:rPr>
        <w:t>4</w:t>
      </w:r>
      <w:r>
        <w:rPr>
          <w:rFonts w:ascii="Monotype Corsiva" w:hAnsi="Monotype Corsiva"/>
          <w:color w:val="000000"/>
          <w:sz w:val="28"/>
          <w:szCs w:val="28"/>
        </w:rPr>
        <w:t>-2</w:t>
      </w:r>
      <w:r w:rsidR="00F3558F">
        <w:rPr>
          <w:rFonts w:ascii="Monotype Corsiva" w:hAnsi="Monotype Corsiva"/>
          <w:color w:val="000000"/>
          <w:sz w:val="28"/>
          <w:szCs w:val="28"/>
        </w:rPr>
        <w:t>7</w:t>
      </w:r>
      <w:r w:rsidRPr="00EF4C18">
        <w:rPr>
          <w:rFonts w:ascii="Monotype Corsiva" w:hAnsi="Monotype Corsiva"/>
          <w:color w:val="000000"/>
          <w:sz w:val="44"/>
          <w:szCs w:val="44"/>
        </w:rPr>
        <w:t>)</w:t>
      </w:r>
    </w:p>
    <w:p w:rsidR="005F05C9" w:rsidRDefault="005F05C9" w:rsidP="005F05C9">
      <w:pPr>
        <w:pStyle w:val="Title"/>
        <w:rPr>
          <w:rFonts w:ascii="Monotype Corsiva" w:hAnsi="Monotype Corsiva" w:cs="Times New Roman"/>
          <w:b w:val="0"/>
          <w:sz w:val="60"/>
          <w:szCs w:val="60"/>
          <w:u w:val="none"/>
        </w:rPr>
      </w:pPr>
      <w:r w:rsidRPr="00D67CC0">
        <w:rPr>
          <w:rFonts w:ascii="Monotype Corsiva" w:hAnsi="Monotype Corsiva" w:cs="Times New Roman"/>
          <w:b w:val="0"/>
          <w:bCs w:val="0"/>
          <w:color w:val="000000"/>
          <w:sz w:val="48"/>
          <w:szCs w:val="48"/>
          <w:u w:val="none"/>
        </w:rPr>
        <w:br w:type="page"/>
      </w:r>
      <w:r>
        <w:rPr>
          <w:rFonts w:ascii="Monotype Corsiva" w:hAnsi="Monotype Corsiva" w:cs="Times New Roman"/>
          <w:b w:val="0"/>
          <w:sz w:val="60"/>
          <w:szCs w:val="60"/>
          <w:u w:val="none"/>
        </w:rPr>
        <w:lastRenderedPageBreak/>
        <w:t>Articles Index</w:t>
      </w:r>
    </w:p>
    <w:p w:rsidR="005F05C9" w:rsidRDefault="005F05C9" w:rsidP="005F05C9">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5F05C9" w:rsidRPr="00123A11" w:rsidRDefault="005F05C9" w:rsidP="005F05C9">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5F05C9" w:rsidRPr="00F414B9" w:rsidTr="00893830">
        <w:tc>
          <w:tcPr>
            <w:tcW w:w="936" w:type="dxa"/>
          </w:tcPr>
          <w:p w:rsidR="005F05C9" w:rsidRPr="00F414B9" w:rsidRDefault="005F05C9" w:rsidP="00893830">
            <w:pPr>
              <w:pStyle w:val="Title"/>
              <w:spacing w:line="360" w:lineRule="auto"/>
              <w:jc w:val="left"/>
              <w:rPr>
                <w:rFonts w:asciiTheme="majorBidi" w:hAnsiTheme="majorBidi" w:cstheme="majorBidi"/>
                <w:bCs w:val="0"/>
                <w:sz w:val="18"/>
                <w:szCs w:val="18"/>
                <w:u w:val="none"/>
              </w:rPr>
            </w:pPr>
            <w:r w:rsidRPr="00F414B9">
              <w:rPr>
                <w:rFonts w:asciiTheme="majorBidi" w:hAnsiTheme="majorBidi" w:cstheme="majorBidi"/>
                <w:bCs w:val="0"/>
                <w:sz w:val="18"/>
                <w:szCs w:val="18"/>
                <w:u w:val="none"/>
              </w:rPr>
              <w:t>Sr. No.</w:t>
            </w:r>
          </w:p>
        </w:tc>
        <w:tc>
          <w:tcPr>
            <w:tcW w:w="7768"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5F05C9" w:rsidRPr="00F414B9" w:rsidTr="00893830">
        <w:tc>
          <w:tcPr>
            <w:tcW w:w="936" w:type="dxa"/>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5C9" w:rsidRPr="000A2600" w:rsidRDefault="005F05C9" w:rsidP="00893830">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5F05C9" w:rsidRPr="00F414B9" w:rsidTr="00893830">
        <w:tc>
          <w:tcPr>
            <w:tcW w:w="936" w:type="dxa"/>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5C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tcPr>
          <w:p w:rsidR="005F05C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Biographies</w:t>
            </w:r>
          </w:p>
        </w:tc>
        <w:tc>
          <w:tcPr>
            <w:tcW w:w="1405" w:type="dxa"/>
          </w:tcPr>
          <w:p w:rsidR="005F05C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5F05C9" w:rsidRPr="00F414B9" w:rsidTr="00893830">
        <w:tc>
          <w:tcPr>
            <w:tcW w:w="936" w:type="dxa"/>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5F05C9" w:rsidRPr="00F414B9" w:rsidTr="00893830">
        <w:trPr>
          <w:trHeight w:val="188"/>
        </w:trPr>
        <w:tc>
          <w:tcPr>
            <w:tcW w:w="936" w:type="dxa"/>
            <w:shd w:val="clear" w:color="auto" w:fill="auto"/>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shd w:val="clear" w:color="auto" w:fill="auto"/>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6</w:t>
            </w:r>
          </w:p>
        </w:tc>
      </w:tr>
      <w:tr w:rsidR="005F05C9" w:rsidRPr="00F414B9" w:rsidTr="00893830">
        <w:trPr>
          <w:trHeight w:val="188"/>
        </w:trPr>
        <w:tc>
          <w:tcPr>
            <w:tcW w:w="936" w:type="dxa"/>
            <w:shd w:val="clear" w:color="auto" w:fill="auto"/>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shd w:val="clear" w:color="auto" w:fill="auto"/>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5F05C9" w:rsidRPr="00F414B9" w:rsidTr="00893830">
        <w:trPr>
          <w:trHeight w:val="188"/>
        </w:trPr>
        <w:tc>
          <w:tcPr>
            <w:tcW w:w="936" w:type="dxa"/>
            <w:shd w:val="clear" w:color="auto" w:fill="auto"/>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shd w:val="clear" w:color="auto" w:fill="auto"/>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5F05C9" w:rsidRPr="00F414B9" w:rsidTr="00893830">
        <w:tc>
          <w:tcPr>
            <w:tcW w:w="936" w:type="dxa"/>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5F05C9" w:rsidRPr="00F414B9" w:rsidTr="00893830">
        <w:tc>
          <w:tcPr>
            <w:tcW w:w="936" w:type="dxa"/>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5C9" w:rsidRPr="00F414B9" w:rsidRDefault="005F05C9" w:rsidP="00893830">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5F05C9" w:rsidRPr="00F414B9" w:rsidTr="00893830">
        <w:tc>
          <w:tcPr>
            <w:tcW w:w="936" w:type="dxa"/>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5C9" w:rsidRDefault="005F05C9" w:rsidP="00893830">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Education World</w:t>
            </w:r>
          </w:p>
        </w:tc>
        <w:tc>
          <w:tcPr>
            <w:tcW w:w="1405" w:type="dxa"/>
          </w:tcPr>
          <w:p w:rsidR="005F05C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5F05C9" w:rsidRPr="00F414B9" w:rsidTr="00893830">
        <w:tc>
          <w:tcPr>
            <w:tcW w:w="936" w:type="dxa"/>
          </w:tcPr>
          <w:p w:rsidR="005F05C9" w:rsidRPr="00F414B9" w:rsidRDefault="005F05C9" w:rsidP="008938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tcPr>
          <w:p w:rsidR="005F05C9" w:rsidRPr="00F414B9" w:rsidRDefault="00C45BB1" w:rsidP="00893830">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11</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1</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11</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11</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1</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tcPr>
          <w:p w:rsidR="005F05C9" w:rsidRPr="00F414B9" w:rsidRDefault="005F05C9" w:rsidP="00893830">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2</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2</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2</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2</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3</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3</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4</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Miscellaneous</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4</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Organizations</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C45BB1">
              <w:rPr>
                <w:rFonts w:asciiTheme="majorBidi" w:eastAsia="Batang" w:hAnsiTheme="majorBidi" w:cstheme="majorBidi"/>
                <w:bCs w:val="0"/>
                <w:sz w:val="18"/>
                <w:szCs w:val="18"/>
                <w:u w:val="none"/>
              </w:rPr>
              <w:t>4</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E0751">
              <w:rPr>
                <w:rFonts w:asciiTheme="majorBidi" w:eastAsia="Batang" w:hAnsiTheme="majorBidi" w:cstheme="majorBidi"/>
                <w:bCs w:val="0"/>
                <w:sz w:val="18"/>
                <w:szCs w:val="18"/>
                <w:u w:val="none"/>
              </w:rPr>
              <w:t>4</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Peace and war / After effects</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5</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E0751">
              <w:rPr>
                <w:rFonts w:asciiTheme="majorBidi" w:eastAsia="Batang" w:hAnsiTheme="majorBidi" w:cstheme="majorBidi"/>
                <w:bCs w:val="0"/>
                <w:sz w:val="18"/>
                <w:szCs w:val="18"/>
                <w:u w:val="none"/>
              </w:rPr>
              <w:t>5</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E0751">
              <w:rPr>
                <w:rFonts w:asciiTheme="majorBidi" w:eastAsia="Batang" w:hAnsiTheme="majorBidi" w:cstheme="majorBidi"/>
                <w:bCs w:val="0"/>
                <w:sz w:val="18"/>
                <w:szCs w:val="18"/>
                <w:u w:val="none"/>
              </w:rPr>
              <w:t>7</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Power Resources ( Gas, Oil, Dam, etc)</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tcPr>
          <w:p w:rsidR="005F05C9" w:rsidRPr="00F414B9" w:rsidRDefault="005F05C9" w:rsidP="00BD3EF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BD3EF0">
              <w:rPr>
                <w:rFonts w:asciiTheme="majorBidi" w:eastAsia="Batang" w:hAnsiTheme="majorBidi" w:cstheme="majorBidi"/>
                <w:bCs w:val="0"/>
                <w:sz w:val="18"/>
                <w:szCs w:val="18"/>
                <w:u w:val="none"/>
              </w:rPr>
              <w:t>8</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BD3EF0" w:rsidRPr="00F414B9" w:rsidTr="00893830">
        <w:tc>
          <w:tcPr>
            <w:tcW w:w="936" w:type="dxa"/>
          </w:tcPr>
          <w:p w:rsidR="00BD3EF0" w:rsidRPr="00F414B9" w:rsidRDefault="00BD3EF0"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BD3EF0" w:rsidRPr="00F414B9" w:rsidRDefault="00BD3EF0"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Society and Culture – </w:t>
            </w:r>
            <w:r>
              <w:rPr>
                <w:rFonts w:asciiTheme="majorBidi" w:eastAsia="Batang" w:hAnsiTheme="majorBidi" w:cstheme="majorBidi"/>
                <w:bCs w:val="0"/>
                <w:sz w:val="18"/>
                <w:szCs w:val="18"/>
                <w:u w:val="none"/>
              </w:rPr>
              <w:t>World</w:t>
            </w:r>
          </w:p>
        </w:tc>
        <w:tc>
          <w:tcPr>
            <w:tcW w:w="1405" w:type="dxa"/>
          </w:tcPr>
          <w:p w:rsidR="00BD3EF0" w:rsidRDefault="00BD3EF0"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5F05C9" w:rsidRPr="00F414B9" w:rsidTr="00893830">
        <w:tc>
          <w:tcPr>
            <w:tcW w:w="936" w:type="dxa"/>
          </w:tcPr>
          <w:p w:rsidR="005F05C9" w:rsidRPr="00F414B9" w:rsidRDefault="005F05C9" w:rsidP="008938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5C9" w:rsidRPr="00F414B9" w:rsidRDefault="005F05C9" w:rsidP="008938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tcPr>
          <w:p w:rsidR="005F05C9" w:rsidRPr="00F414B9" w:rsidRDefault="005F05C9" w:rsidP="008938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bl>
    <w:p w:rsidR="00C90A81" w:rsidRPr="00CA6C0B" w:rsidRDefault="00C90A81" w:rsidP="005F05C9">
      <w:pPr>
        <w:pStyle w:val="Title"/>
        <w:jc w:val="left"/>
        <w:rPr>
          <w:rFonts w:ascii="Times New Roman" w:hAnsi="Times New Roman" w:cs="Times New Roman"/>
          <w:bCs w:val="0"/>
          <w:sz w:val="24"/>
          <w:u w:val="none"/>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BD3EF0" w:rsidRDefault="00BD3EF0" w:rsidP="002165F0">
            <w:pPr>
              <w:pStyle w:val="Title"/>
              <w:spacing w:line="360" w:lineRule="auto"/>
              <w:jc w:val="left"/>
              <w:rPr>
                <w:rFonts w:ascii="Times New Roman" w:hAnsi="Times New Roman" w:cs="Times New Roman"/>
                <w:b w:val="0"/>
                <w:bCs w:val="0"/>
                <w:sz w:val="24"/>
                <w:u w:val="none"/>
              </w:rPr>
            </w:pPr>
          </w:p>
          <w:p w:rsidR="00140474" w:rsidRPr="00D70C7C" w:rsidRDefault="00140474" w:rsidP="002165F0">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Abid Qaiyum Suleri. "Wheat and inflation." The News, 21 October, 2020, p.7</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Ali Khizar. "Cotton: crop of yesterday?." Business Recorder, 18 October, 2020, P.06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165F0" w:rsidRPr="00E1518F" w:rsidRDefault="002165F0" w:rsidP="007A6EC5">
            <w:pPr>
              <w:pStyle w:val="PlainText"/>
              <w:rPr>
                <w:rFonts w:asciiTheme="majorBidi" w:hAnsiTheme="majorBidi" w:cstheme="majorBidi"/>
                <w:sz w:val="24"/>
                <w:szCs w:val="24"/>
              </w:rPr>
            </w:pPr>
            <w:r w:rsidRPr="00E1518F">
              <w:rPr>
                <w:rFonts w:asciiTheme="majorBidi" w:hAnsiTheme="majorBidi" w:cstheme="majorBidi"/>
                <w:sz w:val="24"/>
                <w:szCs w:val="24"/>
              </w:rPr>
              <w:t>Aijazuddin.F.S. "Armchair grife." Dawn, 29 October, 2020, p.07</w:t>
            </w:r>
          </w:p>
          <w:p w:rsidR="002165F0" w:rsidRPr="00E1518F" w:rsidRDefault="002165F0" w:rsidP="007A6EC5">
            <w:pPr>
              <w:pStyle w:val="PlainText"/>
              <w:rPr>
                <w:rFonts w:asciiTheme="majorBidi" w:hAnsiTheme="majorBidi" w:cstheme="majorBidi"/>
                <w:sz w:val="24"/>
                <w:szCs w:val="24"/>
              </w:rPr>
            </w:pPr>
            <w:r w:rsidRPr="00E1518F">
              <w:rPr>
                <w:rFonts w:asciiTheme="majorBidi" w:hAnsiTheme="majorBidi" w:cstheme="majorBidi"/>
                <w:sz w:val="24"/>
                <w:szCs w:val="24"/>
              </w:rPr>
              <w:t>Arif Hasan. "No sapce to play." Dawn, 25 October, 2020, p.7</w:t>
            </w:r>
          </w:p>
          <w:p w:rsidR="002165F0" w:rsidRPr="00E1518F" w:rsidRDefault="002165F0" w:rsidP="007A6EC5">
            <w:pPr>
              <w:pStyle w:val="PlainText"/>
              <w:rPr>
                <w:rFonts w:asciiTheme="majorBidi" w:hAnsiTheme="majorBidi" w:cstheme="majorBidi"/>
                <w:sz w:val="24"/>
                <w:szCs w:val="24"/>
              </w:rPr>
            </w:pPr>
            <w:r w:rsidRPr="00E1518F">
              <w:rPr>
                <w:rFonts w:asciiTheme="majorBidi" w:hAnsiTheme="majorBidi" w:cstheme="majorBidi"/>
                <w:sz w:val="24"/>
                <w:szCs w:val="24"/>
              </w:rPr>
              <w:t>Irfan Husain. "Mea Culpa." Dawn, 03 October, 2020, p.7</w:t>
            </w:r>
          </w:p>
          <w:p w:rsidR="002165F0" w:rsidRPr="00E1518F" w:rsidRDefault="002165F0" w:rsidP="007A6EC5">
            <w:pPr>
              <w:pStyle w:val="PlainText"/>
              <w:rPr>
                <w:rFonts w:asciiTheme="majorBidi" w:hAnsiTheme="majorBidi" w:cstheme="majorBidi"/>
                <w:sz w:val="24"/>
                <w:szCs w:val="24"/>
              </w:rPr>
            </w:pPr>
            <w:r w:rsidRPr="00E1518F">
              <w:rPr>
                <w:rFonts w:asciiTheme="majorBidi" w:hAnsiTheme="majorBidi" w:cstheme="majorBidi"/>
                <w:sz w:val="24"/>
                <w:szCs w:val="24"/>
              </w:rPr>
              <w:t>Khalid Saleem. "The last laugh!." Pakistan Observer, 26 October, 2020, 04</w:t>
            </w:r>
          </w:p>
          <w:p w:rsidR="002165F0" w:rsidRPr="002D154E" w:rsidRDefault="002165F0" w:rsidP="007A6EC5">
            <w:pPr>
              <w:pStyle w:val="PlainText"/>
              <w:rPr>
                <w:rFonts w:asciiTheme="majorBidi" w:hAnsiTheme="majorBidi" w:cstheme="majorBidi"/>
              </w:rPr>
            </w:pPr>
            <w:r w:rsidRPr="002D154E">
              <w:rPr>
                <w:rFonts w:asciiTheme="majorBidi" w:hAnsiTheme="majorBidi" w:cstheme="majorBidi"/>
              </w:rPr>
              <w:t>Shahid Hashmi. "Pakistan's 'Gul-dozer' calls time on topsy-turvy journey." B</w:t>
            </w:r>
            <w:r w:rsidRPr="002D154E">
              <w:rPr>
                <w:rFonts w:asciiTheme="majorBidi" w:hAnsiTheme="majorBidi" w:cstheme="majorBidi"/>
                <w:sz w:val="16"/>
                <w:szCs w:val="16"/>
              </w:rPr>
              <w:t xml:space="preserve"> </w:t>
            </w:r>
            <w:r w:rsidRPr="002D154E">
              <w:rPr>
                <w:rFonts w:asciiTheme="majorBidi" w:hAnsiTheme="majorBidi" w:cstheme="majorBidi"/>
              </w:rPr>
              <w:t>usiness Recorder, 18 October, 2020, P.06</w:t>
            </w:r>
          </w:p>
          <w:p w:rsidR="002165F0" w:rsidRPr="00E1518F" w:rsidRDefault="002165F0" w:rsidP="007A6EC5">
            <w:pPr>
              <w:pStyle w:val="PlainText"/>
              <w:rPr>
                <w:rFonts w:asciiTheme="majorBidi" w:hAnsiTheme="majorBidi" w:cstheme="majorBidi"/>
                <w:sz w:val="24"/>
                <w:szCs w:val="24"/>
              </w:rPr>
            </w:pPr>
            <w:r w:rsidRPr="00E1518F">
              <w:rPr>
                <w:rFonts w:asciiTheme="majorBidi" w:hAnsiTheme="majorBidi" w:cstheme="majorBidi"/>
                <w:sz w:val="24"/>
                <w:szCs w:val="24"/>
              </w:rPr>
              <w:t xml:space="preserve">Sultan M Hali. "CPC." Pakistan Observer, 02 October, 2020, </w:t>
            </w:r>
            <w:r w:rsidR="0027628D">
              <w:rPr>
                <w:rFonts w:asciiTheme="majorBidi" w:hAnsiTheme="majorBidi" w:cstheme="majorBidi"/>
                <w:sz w:val="24"/>
                <w:szCs w:val="24"/>
              </w:rPr>
              <w:t>P.05</w:t>
            </w:r>
          </w:p>
          <w:p w:rsidR="00140474" w:rsidRPr="00D70C7C" w:rsidRDefault="00140474" w:rsidP="007A6EC5">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2165F0" w:rsidRPr="002D154E" w:rsidRDefault="002165F0" w:rsidP="007A6EC5">
            <w:pPr>
              <w:pStyle w:val="PlainText"/>
              <w:rPr>
                <w:rFonts w:asciiTheme="majorBidi" w:hAnsiTheme="majorBidi" w:cstheme="majorBidi"/>
              </w:rPr>
            </w:pPr>
            <w:r w:rsidRPr="002D154E">
              <w:rPr>
                <w:rFonts w:asciiTheme="majorBidi" w:hAnsiTheme="majorBidi" w:cstheme="majorBidi"/>
              </w:rPr>
              <w:t xml:space="preserve">Kanwar M Dilshad. "Laws about foreign funding for parties are fairly clear." Pakistan Observer, 17 October, 2020, </w:t>
            </w:r>
            <w:r w:rsidR="0027628D">
              <w:rPr>
                <w:rFonts w:asciiTheme="majorBidi" w:hAnsiTheme="majorBidi" w:cstheme="majorBidi"/>
              </w:rPr>
              <w:t>05</w:t>
            </w:r>
          </w:p>
          <w:p w:rsidR="002165F0" w:rsidRPr="00E1518F" w:rsidRDefault="002165F0" w:rsidP="007A6EC5">
            <w:pPr>
              <w:pStyle w:val="PlainText"/>
              <w:rPr>
                <w:rFonts w:asciiTheme="majorBidi" w:hAnsiTheme="majorBidi" w:cstheme="majorBidi"/>
                <w:sz w:val="24"/>
                <w:szCs w:val="24"/>
              </w:rPr>
            </w:pPr>
            <w:r w:rsidRPr="00E1518F">
              <w:rPr>
                <w:rFonts w:asciiTheme="majorBidi" w:hAnsiTheme="majorBidi" w:cstheme="majorBidi"/>
                <w:sz w:val="24"/>
                <w:szCs w:val="24"/>
              </w:rPr>
              <w:t>Malik M Ashraf. "Optimism by FM justified." Pakistan Observer, 13 October, 2020, 04</w:t>
            </w:r>
          </w:p>
          <w:p w:rsidR="002165F0" w:rsidRPr="002D154E" w:rsidRDefault="002165F0" w:rsidP="007A6EC5">
            <w:pPr>
              <w:pStyle w:val="PlainText"/>
              <w:rPr>
                <w:rFonts w:asciiTheme="majorBidi" w:hAnsiTheme="majorBidi" w:cstheme="majorBidi"/>
                <w:sz w:val="18"/>
                <w:szCs w:val="18"/>
              </w:rPr>
            </w:pPr>
            <w:r w:rsidRPr="002D154E">
              <w:rPr>
                <w:rFonts w:asciiTheme="majorBidi" w:hAnsiTheme="majorBidi" w:cstheme="majorBidi"/>
                <w:sz w:val="18"/>
                <w:szCs w:val="18"/>
              </w:rPr>
              <w:t>Marc Jones, Dhara Ranasinghe. "Central banks flexing their green muscle for climate fight." Business Recorder, 29 October, 2020, P.16</w:t>
            </w:r>
          </w:p>
          <w:p w:rsidR="002165F0" w:rsidRPr="00E1518F" w:rsidRDefault="002165F0" w:rsidP="007A6EC5">
            <w:pPr>
              <w:pStyle w:val="PlainText"/>
              <w:rPr>
                <w:rFonts w:asciiTheme="majorBidi" w:hAnsiTheme="majorBidi" w:cstheme="majorBidi"/>
                <w:sz w:val="24"/>
                <w:szCs w:val="24"/>
              </w:rPr>
            </w:pPr>
            <w:r w:rsidRPr="00E1518F">
              <w:rPr>
                <w:rFonts w:asciiTheme="majorBidi" w:hAnsiTheme="majorBidi" w:cstheme="majorBidi"/>
                <w:sz w:val="24"/>
                <w:szCs w:val="24"/>
              </w:rPr>
              <w:t>nuhammad asim siddiqiue. "plastic money our only option." Daily Times, 22 October, 2020, p.A-5</w:t>
            </w:r>
          </w:p>
          <w:p w:rsidR="002165F0" w:rsidRPr="002D154E" w:rsidRDefault="002165F0" w:rsidP="007A6EC5">
            <w:pPr>
              <w:pStyle w:val="PlainText"/>
              <w:rPr>
                <w:rFonts w:asciiTheme="majorBidi" w:hAnsiTheme="majorBidi" w:cstheme="majorBidi"/>
                <w:sz w:val="22"/>
                <w:szCs w:val="22"/>
              </w:rPr>
            </w:pPr>
            <w:r w:rsidRPr="002D154E">
              <w:rPr>
                <w:rFonts w:asciiTheme="majorBidi" w:hAnsiTheme="majorBidi" w:cstheme="majorBidi"/>
                <w:sz w:val="22"/>
                <w:szCs w:val="22"/>
              </w:rPr>
              <w:t>Rashid A Mughal. "Geo-strategic policy options for Pakistan." Pakistan Observer, 26 October, 2020, 04</w:t>
            </w:r>
          </w:p>
          <w:p w:rsidR="002165F0" w:rsidRPr="002D154E" w:rsidRDefault="002165F0" w:rsidP="007A6EC5">
            <w:pPr>
              <w:pStyle w:val="PlainText"/>
              <w:rPr>
                <w:rFonts w:asciiTheme="majorBidi" w:hAnsiTheme="majorBidi" w:cstheme="majorBidi"/>
              </w:rPr>
            </w:pPr>
            <w:r w:rsidRPr="002D154E">
              <w:rPr>
                <w:rFonts w:asciiTheme="majorBidi" w:hAnsiTheme="majorBidi" w:cstheme="majorBidi"/>
                <w:sz w:val="18"/>
                <w:szCs w:val="18"/>
              </w:rPr>
              <w:t xml:space="preserve">Syed Qamar </w:t>
            </w:r>
            <w:r w:rsidRPr="002D154E">
              <w:rPr>
                <w:rFonts w:asciiTheme="majorBidi" w:hAnsiTheme="majorBidi" w:cstheme="majorBidi"/>
              </w:rPr>
              <w:t>Afzal Rizvi. "APG report: Pakistan holds hope from FATF's plenary." Pakistan Observer, 15 October, 2020,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7A6EC5" w:rsidRPr="002D154E" w:rsidRDefault="00140474" w:rsidP="002D154E">
            <w:pPr>
              <w:pStyle w:val="Title"/>
              <w:spacing w:line="360" w:lineRule="auto"/>
              <w:jc w:val="left"/>
              <w:rPr>
                <w:rFonts w:asciiTheme="majorBidi" w:hAnsiTheme="majorBidi" w:cstheme="majorBidi"/>
                <w:sz w:val="24"/>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Askari Raza Malik. "Have pity on Baba." Pakistan Observer, 25 October, 2020,</w:t>
            </w:r>
            <w:r w:rsidR="0027628D">
              <w:rPr>
                <w:rFonts w:asciiTheme="majorBidi" w:hAnsiTheme="majorBidi" w:cstheme="majorBidi"/>
                <w:sz w:val="24"/>
                <w:szCs w:val="24"/>
              </w:rPr>
              <w:t>P.05</w:t>
            </w:r>
            <w:r w:rsidRPr="00E1518F">
              <w:rPr>
                <w:rFonts w:asciiTheme="majorBidi" w:hAnsiTheme="majorBidi" w:cstheme="majorBidi"/>
                <w:sz w:val="24"/>
                <w:szCs w:val="24"/>
              </w:rPr>
              <w:t xml:space="preserve"> </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Mahir Ali. "Lennonist ideals." Dawn, 07 October, 2020, p.7</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Naazir Mahmood. "Transcaucasia, personally: Part - II." The News, 12 October, 2020, p.7</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 xml:space="preserve">Naveed Aman Khan. "Quaid, democracy, constitution </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 xml:space="preserve"> establishment." Pakistan Observer, 25 October, 2020, 04</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Owen Bennett- jones. "Benazir,s Advice." Dawn, 06 October, 2020, p.07</w:t>
            </w:r>
          </w:p>
          <w:p w:rsidR="007A6EC5" w:rsidRPr="00E1518F" w:rsidRDefault="007A6EC5" w:rsidP="007A6EC5">
            <w:pPr>
              <w:pStyle w:val="PlainText"/>
              <w:rPr>
                <w:rFonts w:asciiTheme="majorBidi" w:hAnsiTheme="majorBidi" w:cstheme="majorBidi"/>
                <w:sz w:val="24"/>
                <w:szCs w:val="24"/>
              </w:rPr>
            </w:pPr>
            <w:r w:rsidRPr="00E1518F">
              <w:rPr>
                <w:rFonts w:asciiTheme="majorBidi" w:hAnsiTheme="majorBidi" w:cstheme="majorBidi"/>
                <w:sz w:val="24"/>
                <w:szCs w:val="24"/>
              </w:rPr>
              <w:t xml:space="preserve">Parvez Jamil. "Original research in higher education." Pakistan Observer, 30 October, 2020, </w:t>
            </w:r>
            <w:r w:rsidR="0027628D">
              <w:rPr>
                <w:rFonts w:asciiTheme="majorBidi" w:hAnsiTheme="majorBidi" w:cstheme="majorBidi"/>
                <w:sz w:val="24"/>
                <w:szCs w:val="24"/>
              </w:rPr>
              <w:t>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Abdul Sattar. "Myths about economic ideas ." The News, 21 October, 2020, p.6</w:t>
            </w:r>
          </w:p>
          <w:p w:rsidR="002860A4" w:rsidRPr="002D154E" w:rsidRDefault="002860A4" w:rsidP="007A6EC5">
            <w:pPr>
              <w:pStyle w:val="PlainText"/>
              <w:rPr>
                <w:rFonts w:asciiTheme="majorBidi" w:hAnsiTheme="majorBidi" w:cstheme="majorBidi"/>
                <w:sz w:val="22"/>
                <w:szCs w:val="22"/>
              </w:rPr>
            </w:pPr>
            <w:r w:rsidRPr="002D154E">
              <w:rPr>
                <w:rFonts w:asciiTheme="majorBidi" w:hAnsiTheme="majorBidi" w:cstheme="majorBidi"/>
                <w:sz w:val="22"/>
                <w:szCs w:val="22"/>
              </w:rPr>
              <w:t>Abdullah Zafar . "Egypts economic successes under President Sisi ." The Nation  , 14 October, 2020, p.7</w:t>
            </w:r>
          </w:p>
          <w:p w:rsidR="002860A4" w:rsidRPr="002D154E" w:rsidRDefault="002860A4" w:rsidP="007A6EC5">
            <w:pPr>
              <w:pStyle w:val="PlainText"/>
              <w:rPr>
                <w:rFonts w:asciiTheme="majorBidi" w:hAnsiTheme="majorBidi" w:cstheme="majorBidi"/>
                <w:sz w:val="18"/>
                <w:szCs w:val="18"/>
              </w:rPr>
            </w:pPr>
            <w:r w:rsidRPr="002D154E">
              <w:rPr>
                <w:rFonts w:asciiTheme="majorBidi" w:hAnsiTheme="majorBidi" w:cstheme="majorBidi"/>
                <w:sz w:val="18"/>
                <w:szCs w:val="18"/>
              </w:rPr>
              <w:t>Abid Ilyas Dar/Dr Babr Shahbaz. "Facilitating rural entrepreneurship through ICTs." Pakistan Observer, 23 October, 2020, 04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Anderson, Sarah. "Lies about trade." The News, 3 October, 2020, p.7</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Anderson, Sarah. "Trump's tax cuts." The News, 28 October, 2020, p.7</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Andleeb Abbas. "The mask slips." Business Recorder, 26 October, 2020, P.10</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Aqdas Afzal. "New economic ideas." Dawn, 27 October, 2020, p.07</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Atta-Ur-Rahman. "Uprooting corruption." The News, 28 October, 2020, p.6</w:t>
            </w:r>
          </w:p>
          <w:p w:rsidR="002860A4" w:rsidRPr="002D154E" w:rsidRDefault="002860A4" w:rsidP="007A6EC5">
            <w:pPr>
              <w:pStyle w:val="PlainText"/>
              <w:rPr>
                <w:rFonts w:asciiTheme="majorBidi" w:hAnsiTheme="majorBidi" w:cstheme="majorBidi"/>
                <w:sz w:val="22"/>
                <w:szCs w:val="22"/>
              </w:rPr>
            </w:pPr>
            <w:r w:rsidRPr="002D154E">
              <w:rPr>
                <w:rFonts w:asciiTheme="majorBidi" w:hAnsiTheme="majorBidi" w:cstheme="majorBidi"/>
                <w:sz w:val="22"/>
                <w:szCs w:val="22"/>
              </w:rPr>
              <w:t>Dr Omer Javed. "Avoiding international soverign debt crisis." Business Recorder, 09 October, 2020, P.14</w:t>
            </w:r>
          </w:p>
          <w:p w:rsidR="002860A4" w:rsidRPr="002D154E" w:rsidRDefault="002860A4" w:rsidP="007A6EC5">
            <w:pPr>
              <w:pStyle w:val="PlainText"/>
              <w:rPr>
                <w:rFonts w:asciiTheme="majorBidi" w:hAnsiTheme="majorBidi" w:cstheme="majorBidi"/>
                <w:sz w:val="22"/>
                <w:szCs w:val="22"/>
              </w:rPr>
            </w:pPr>
            <w:r w:rsidRPr="002D154E">
              <w:rPr>
                <w:rFonts w:asciiTheme="majorBidi" w:hAnsiTheme="majorBidi" w:cstheme="majorBidi"/>
                <w:sz w:val="22"/>
                <w:szCs w:val="22"/>
              </w:rPr>
              <w:t>Dr. hassnain javed. "Pandemic and the global economy ( part-i)." Daily Times, 08 October, 2020, p.A-4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Dr. Ikramul Haq. "FBR,s data analysis." Daily Times, 04 October, 2020, p.A-4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Dr. Ikramul Haq. "Unclogging tax appellate system." Daily Times, 18 October, 2020, p.A-4</w:t>
            </w:r>
          </w:p>
          <w:p w:rsidR="002860A4" w:rsidRPr="00E1518F" w:rsidRDefault="002860A4" w:rsidP="002D154E">
            <w:pPr>
              <w:pStyle w:val="PlainText"/>
              <w:rPr>
                <w:rFonts w:asciiTheme="majorBidi" w:hAnsiTheme="majorBidi" w:cstheme="majorBidi"/>
                <w:sz w:val="24"/>
                <w:szCs w:val="24"/>
              </w:rPr>
            </w:pPr>
            <w:r w:rsidRPr="00E1518F">
              <w:rPr>
                <w:rFonts w:asciiTheme="majorBidi" w:hAnsiTheme="majorBidi" w:cstheme="majorBidi"/>
                <w:sz w:val="24"/>
                <w:szCs w:val="24"/>
              </w:rPr>
              <w:t>Dr. ikramul; haq. "FBR: extortionist failed agency." Daily Times, 11 October, 2020, p.A-4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Farhat Ali. "Business growth versus regulations." Business Recorder, 10 October, 2020, P.10</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Farrukh Saleem. "Economy and security." The News, 11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Farrukh Saleem. "Non-issues." The News, 4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Foqia Sadiq Khan. "Uneven state spatiality." The News, 26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Ikram sehgal. "Paying taxes signals good citizenship." Daily Times, 09 October, 2020, p.A-4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Imran Syed. "Questioning progress." The News, 23 October, 2020, p.6</w:t>
            </w:r>
          </w:p>
          <w:p w:rsidR="002860A4" w:rsidRPr="00695434" w:rsidRDefault="002860A4" w:rsidP="007A6EC5">
            <w:pPr>
              <w:pStyle w:val="PlainText"/>
              <w:rPr>
                <w:rFonts w:asciiTheme="majorBidi" w:hAnsiTheme="majorBidi" w:cstheme="majorBidi"/>
                <w:sz w:val="18"/>
                <w:szCs w:val="18"/>
              </w:rPr>
            </w:pPr>
            <w:r w:rsidRPr="00695434">
              <w:rPr>
                <w:rFonts w:asciiTheme="majorBidi" w:hAnsiTheme="majorBidi" w:cstheme="majorBidi"/>
                <w:sz w:val="18"/>
                <w:szCs w:val="18"/>
              </w:rPr>
              <w:t xml:space="preserve">Jamshaid Mohsin. "Managing economy by interest rate alone could be disastrous." Pakistan Observer, 11 October, 2020, </w:t>
            </w:r>
            <w:r w:rsidR="0027628D" w:rsidRPr="00695434">
              <w:rPr>
                <w:rFonts w:asciiTheme="majorBidi" w:hAnsiTheme="majorBidi" w:cstheme="majorBidi"/>
                <w:sz w:val="18"/>
                <w:szCs w:val="18"/>
              </w:rPr>
              <w:t>05</w:t>
            </w:r>
          </w:p>
          <w:p w:rsidR="002860A4" w:rsidRPr="002D154E" w:rsidRDefault="002860A4" w:rsidP="007A6EC5">
            <w:pPr>
              <w:pStyle w:val="PlainText"/>
              <w:rPr>
                <w:rFonts w:asciiTheme="majorBidi" w:hAnsiTheme="majorBidi" w:cstheme="majorBidi"/>
              </w:rPr>
            </w:pPr>
            <w:r w:rsidRPr="002D154E">
              <w:rPr>
                <w:rFonts w:asciiTheme="majorBidi" w:hAnsiTheme="majorBidi" w:cstheme="majorBidi"/>
              </w:rPr>
              <w:t>Julie Zhu. "Huawei in talks to sell parts of its Honor smartphone business." Business Recorder, 15 October, 2020, P.14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Kahuda Babar . "Powering gwadar for the future ." The Nation  , 5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Kahuda Babar. "Powering Gawadar for future." Business Recorder, 07 October, 2020, P.20</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Kamal Monnoo . "Economic challenges ." The Nation  , 7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Kamal Monnoo . "The game of perceptions ." The Nation  , 21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kashif mriza. "Covid,s impact on pakistan economy." Daily Times, 23 October, 2020, p.A-5</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Kemal aand Muhammad . "COVID-19 poverty and inwquality ." The Nation  , 6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Khalid Bhatti. "Price in monopoly." The News, 30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Khurram Hussain. "Time to end the spin." Dawn, 22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Khurram Hussain. "Towards Growth." Dawn, 01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Khurram Hussian. "The cost of confrontation." Dawn, 08 October, 2020, p.06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Kolhatkar, Sonali. "Childcare economy." The News, 27 October, 2020, p.7</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Long Dingbin . "Broader Sino -Pak cooperation ." The Nation  , 1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M Ziauddin. "Digitizing economy." Business Recorder, 28 October, 2020, P.14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M Ziauddin. "Economic potential of free zones." Business Recorder, 07 October, 2020, P.20</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Majyd Aziz. "Export culture is just a mirage." Business Recorder, 15 October, 2020, P.14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Malaika Raza. "A bitter homecoming." The News, 19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Malik Ahmad Jalal. "Making a super city." The News, 16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Naazir Mahmood. "The Bundal-Buddo controversy." The News, 18 October, 2020, p.6</w:t>
            </w:r>
          </w:p>
          <w:p w:rsidR="002860A4" w:rsidRPr="002D154E" w:rsidRDefault="002860A4" w:rsidP="007A6EC5">
            <w:pPr>
              <w:pStyle w:val="PlainText"/>
              <w:rPr>
                <w:rFonts w:asciiTheme="majorBidi" w:hAnsiTheme="majorBidi" w:cstheme="majorBidi"/>
                <w:sz w:val="22"/>
                <w:szCs w:val="22"/>
              </w:rPr>
            </w:pPr>
            <w:r w:rsidRPr="002D154E">
              <w:rPr>
                <w:rFonts w:asciiTheme="majorBidi" w:hAnsiTheme="majorBidi" w:cstheme="majorBidi"/>
                <w:sz w:val="22"/>
                <w:szCs w:val="22"/>
              </w:rPr>
              <w:t>Nadeem Naqvi. "Investing in technology sector - a primer - II." Business Recorder, 28 October, 2020, P.14</w:t>
            </w:r>
          </w:p>
          <w:p w:rsidR="002860A4" w:rsidRPr="002D154E" w:rsidRDefault="002860A4" w:rsidP="007A6EC5">
            <w:pPr>
              <w:pStyle w:val="PlainText"/>
              <w:rPr>
                <w:rFonts w:asciiTheme="majorBidi" w:hAnsiTheme="majorBidi" w:cstheme="majorBidi"/>
                <w:sz w:val="22"/>
                <w:szCs w:val="22"/>
              </w:rPr>
            </w:pPr>
            <w:r w:rsidRPr="002D154E">
              <w:rPr>
                <w:rFonts w:asciiTheme="majorBidi" w:hAnsiTheme="majorBidi" w:cstheme="majorBidi"/>
                <w:sz w:val="22"/>
                <w:szCs w:val="22"/>
              </w:rPr>
              <w:t>Nadeem Naqvi. "Investing in technology sector: a primer - I." Business Recorder, 22 October, 2020, P.14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Nasir Iqbal. "Cost of protest." The News, 21 October, 2020, p.6</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Naveed Aman Khan. "We will miss Yao Jing." Pakistan Observer, 04 October, 2020, 04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Orphan, Kenn. "A plastic-coated world." The News, 26 October, 2020, p.6</w:t>
            </w:r>
          </w:p>
          <w:p w:rsidR="002860A4" w:rsidRPr="002D154E" w:rsidRDefault="002860A4" w:rsidP="00D66B7D">
            <w:pPr>
              <w:pStyle w:val="PlainText"/>
              <w:rPr>
                <w:rFonts w:asciiTheme="majorBidi" w:hAnsiTheme="majorBidi" w:cstheme="majorBidi"/>
                <w:sz w:val="22"/>
                <w:szCs w:val="22"/>
              </w:rPr>
            </w:pPr>
            <w:r w:rsidRPr="002D154E">
              <w:rPr>
                <w:rFonts w:asciiTheme="majorBidi" w:hAnsiTheme="majorBidi" w:cstheme="majorBidi"/>
                <w:sz w:val="22"/>
                <w:szCs w:val="22"/>
              </w:rPr>
              <w:t xml:space="preserve">Prof Abdul Shakoor Shah. "Aquaculture, the blue hub of Pakistan." Pakistan Observer, 03 October, 2020, </w:t>
            </w:r>
            <w:r w:rsidR="00314299">
              <w:rPr>
                <w:rFonts w:asciiTheme="majorBidi" w:hAnsiTheme="majorBidi" w:cstheme="majorBidi"/>
                <w:sz w:val="22"/>
                <w:szCs w:val="22"/>
              </w:rPr>
              <w:t>P.05</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Raana shah. "Asian mega- deals." Daily Times, 21 October, 2020, p.A-4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Rashid Amjad. "Wi;; IMF learn?." Dawn, 26 October, 2020, p.07</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Saeed Khalid. "Dr. Ishrat's reform package." The News, 18 October, 2020, p.7</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Saleem Qamar . "Contemporary geopolitical constest ." The Nation  , 8 October, 2020, p.7</w:t>
            </w:r>
          </w:p>
          <w:p w:rsidR="002860A4" w:rsidRPr="002D154E" w:rsidRDefault="002860A4" w:rsidP="007A6EC5">
            <w:pPr>
              <w:pStyle w:val="PlainText"/>
              <w:rPr>
                <w:rFonts w:asciiTheme="majorBidi" w:hAnsiTheme="majorBidi" w:cstheme="majorBidi"/>
              </w:rPr>
            </w:pPr>
            <w:r w:rsidRPr="002D154E">
              <w:rPr>
                <w:rFonts w:asciiTheme="majorBidi" w:hAnsiTheme="majorBidi" w:cstheme="majorBidi"/>
              </w:rPr>
              <w:t>Shakeel ahmad ramay. "Losing economy and values sinultaneously." Daily Times, 30 October, 2020, p.A-5</w:t>
            </w:r>
          </w:p>
          <w:p w:rsidR="002860A4" w:rsidRPr="002D154E" w:rsidRDefault="002860A4" w:rsidP="007A6EC5">
            <w:pPr>
              <w:pStyle w:val="PlainText"/>
              <w:rPr>
                <w:rFonts w:asciiTheme="majorBidi" w:hAnsiTheme="majorBidi" w:cstheme="majorBidi"/>
              </w:rPr>
            </w:pPr>
            <w:r w:rsidRPr="002D154E">
              <w:rPr>
                <w:rFonts w:asciiTheme="majorBidi" w:hAnsiTheme="majorBidi" w:cstheme="majorBidi"/>
              </w:rPr>
              <w:t>Shaukat Qadir. "The cold war era the bretton woods institutions (part.iii)." Daily Times, 04 October, 2020, p.A-5</w:t>
            </w:r>
          </w:p>
          <w:p w:rsidR="002860A4" w:rsidRPr="002D154E" w:rsidRDefault="002860A4" w:rsidP="007A6EC5">
            <w:pPr>
              <w:pStyle w:val="PlainText"/>
              <w:rPr>
                <w:rFonts w:asciiTheme="majorBidi" w:hAnsiTheme="majorBidi" w:cstheme="majorBidi"/>
              </w:rPr>
            </w:pPr>
            <w:r w:rsidRPr="002D154E">
              <w:rPr>
                <w:rFonts w:asciiTheme="majorBidi" w:hAnsiTheme="majorBidi" w:cstheme="majorBidi"/>
              </w:rPr>
              <w:t>Shaukat qadir. "Wars and political economy. part-IV globalization." Daily Times, 25 October, 2020, p.A-5</w:t>
            </w:r>
          </w:p>
          <w:p w:rsidR="002860A4" w:rsidRPr="002D154E" w:rsidRDefault="002860A4" w:rsidP="007A6EC5">
            <w:pPr>
              <w:pStyle w:val="PlainText"/>
              <w:rPr>
                <w:rFonts w:asciiTheme="majorBidi" w:hAnsiTheme="majorBidi" w:cstheme="majorBidi"/>
                <w:sz w:val="18"/>
                <w:szCs w:val="18"/>
              </w:rPr>
            </w:pPr>
            <w:r w:rsidRPr="002D154E">
              <w:rPr>
                <w:rFonts w:asciiTheme="majorBidi" w:hAnsiTheme="majorBidi" w:cstheme="majorBidi"/>
                <w:sz w:val="18"/>
                <w:szCs w:val="18"/>
              </w:rPr>
              <w:t>Sonia Wolf. "Airlines face tough winter as hoped-for pick-up fails to materialise." Business Recorder, 19 October, 2020, P.10</w:t>
            </w:r>
          </w:p>
          <w:p w:rsidR="002860A4" w:rsidRPr="002D154E" w:rsidRDefault="002860A4" w:rsidP="007A6EC5">
            <w:pPr>
              <w:pStyle w:val="PlainText"/>
              <w:rPr>
                <w:rFonts w:asciiTheme="majorBidi" w:hAnsiTheme="majorBidi" w:cstheme="majorBidi"/>
                <w:sz w:val="22"/>
                <w:szCs w:val="22"/>
              </w:rPr>
            </w:pPr>
            <w:r w:rsidRPr="002D154E">
              <w:rPr>
                <w:rFonts w:asciiTheme="majorBidi" w:hAnsiTheme="majorBidi" w:cstheme="majorBidi"/>
                <w:sz w:val="22"/>
                <w:szCs w:val="22"/>
              </w:rPr>
              <w:t>Syed Bakhtiyar Kazmi. "Economic satire: EP 2: Rich get richer." Business Recorder, 30 October, 2020, P.30</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Syed Bakhtiyar Kazmi. "Economic satire: episode - I." Business Recorder, 17 October, 2020, P.10</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Syed Bakhtiyar Kazmi. "The taxman." Business Recorder, 10 October, 2020, P.10</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syed fawad ali shah. "the peril of current inflation in pakistan." Daily Times, 19 October, 2020, p.A-5</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Tahir Jahangir. "Refund quagmire." Business Recorder, 08 October, 2020, P.14</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Tang, Elizabeth. "Invest in care." The News, 30 October, 2020, p.7</w:t>
            </w:r>
          </w:p>
          <w:p w:rsidR="002860A4" w:rsidRPr="00E1518F" w:rsidRDefault="002860A4" w:rsidP="007A6EC5">
            <w:pPr>
              <w:pStyle w:val="PlainText"/>
              <w:rPr>
                <w:rFonts w:asciiTheme="majorBidi" w:hAnsiTheme="majorBidi" w:cstheme="majorBidi"/>
                <w:sz w:val="24"/>
                <w:szCs w:val="24"/>
              </w:rPr>
            </w:pPr>
            <w:r w:rsidRPr="00E1518F">
              <w:rPr>
                <w:rFonts w:asciiTheme="majorBidi" w:hAnsiTheme="majorBidi" w:cstheme="majorBidi"/>
                <w:sz w:val="24"/>
                <w:szCs w:val="24"/>
              </w:rPr>
              <w:t>Tasneem Noorani. "Despressing outlook." Dawn, 28 October, 2020, p.07</w:t>
            </w:r>
          </w:p>
          <w:p w:rsidR="002860A4" w:rsidRPr="002D154E" w:rsidRDefault="002860A4" w:rsidP="007A6EC5">
            <w:pPr>
              <w:pStyle w:val="PlainText"/>
              <w:rPr>
                <w:rFonts w:asciiTheme="majorBidi" w:hAnsiTheme="majorBidi" w:cstheme="majorBidi"/>
                <w:sz w:val="16"/>
                <w:szCs w:val="16"/>
              </w:rPr>
            </w:pPr>
            <w:r w:rsidRPr="002D154E">
              <w:rPr>
                <w:rFonts w:asciiTheme="majorBidi" w:hAnsiTheme="majorBidi" w:cstheme="majorBidi"/>
                <w:sz w:val="16"/>
                <w:szCs w:val="16"/>
              </w:rPr>
              <w:t>Tommy Wilkes. "Who has more in the tank? Currency markets sharpen focus on debt and deficits." Business Recorder, 17 October, 2020, P.10</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Amir Hussain. "PDM and the Orwellian world ." The News, 25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Asad Rahim Khan. "Women in france." Dawn, 01 October, 2020, p.7</w:t>
            </w:r>
          </w:p>
          <w:p w:rsidR="002D4DDF" w:rsidRPr="00E1518F" w:rsidRDefault="002D4DDF" w:rsidP="002D154E">
            <w:pPr>
              <w:pStyle w:val="PlainText"/>
              <w:rPr>
                <w:rFonts w:asciiTheme="majorBidi" w:hAnsiTheme="majorBidi" w:cstheme="majorBidi"/>
                <w:sz w:val="24"/>
                <w:szCs w:val="24"/>
              </w:rPr>
            </w:pPr>
            <w:r w:rsidRPr="00E1518F">
              <w:rPr>
                <w:rFonts w:asciiTheme="majorBidi" w:hAnsiTheme="majorBidi" w:cstheme="majorBidi"/>
                <w:sz w:val="24"/>
                <w:szCs w:val="24"/>
              </w:rPr>
              <w:t xml:space="preserve">Dr M Ahmed Abdullah. "Rape  Pak confused sexuality." Pakistan Observer, 04 October, 2020, </w:t>
            </w:r>
            <w:r w:rsidR="00003C77">
              <w:rPr>
                <w:rFonts w:asciiTheme="majorBidi" w:hAnsiTheme="majorBidi" w:cstheme="majorBidi"/>
                <w:sz w:val="24"/>
                <w:szCs w:val="24"/>
              </w:rPr>
              <w:t>P.05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Imaan Zainab Mazari-Hazir. "Harassment and defamation." The News, 15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Imaan Zainab Mazari-Hazir. "Harassment and defamation." The News, 15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Imaan Zainab Mazari-Hazir. "Zahra Shah: a test case ." The News, 25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Kamila Hyat. "Kids on the street." The News, 1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Khawaja Khalid Farooq. "A different approach." The News, 2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Naeem baig. "Neo- socialist doctrine." Daily Times, 06 October, 2020, p.A-4</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Patricia Gossman. "Online harassment." Dawn, 22 October, 2020, p.7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Rafia Zakaria. "So set in our ways." Dawn, 21 October, 2020, p.6</w:t>
            </w:r>
          </w:p>
          <w:p w:rsidR="002D4DDF" w:rsidRPr="00E1518F" w:rsidRDefault="002D4DDF" w:rsidP="00003C77">
            <w:pPr>
              <w:pStyle w:val="PlainText"/>
              <w:rPr>
                <w:rFonts w:asciiTheme="majorBidi" w:hAnsiTheme="majorBidi" w:cstheme="majorBidi"/>
                <w:sz w:val="24"/>
                <w:szCs w:val="24"/>
              </w:rPr>
            </w:pPr>
            <w:r w:rsidRPr="00E1518F">
              <w:rPr>
                <w:rFonts w:asciiTheme="majorBidi" w:hAnsiTheme="majorBidi" w:cstheme="majorBidi"/>
                <w:sz w:val="24"/>
                <w:szCs w:val="24"/>
              </w:rPr>
              <w:t xml:space="preserve">Rizwan Ghani. "Overcoming corruption." Pakistan Observer, 24 October, 2020, </w:t>
            </w:r>
            <w:r w:rsidR="00003C77">
              <w:rPr>
                <w:rFonts w:asciiTheme="majorBidi" w:hAnsiTheme="majorBidi" w:cstheme="majorBidi"/>
                <w:sz w:val="24"/>
                <w:szCs w:val="24"/>
              </w:rPr>
              <w:t>P.05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Saad Rahim Khan. "Patriots, marines and war criminals." The News, 12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Shah, Silky. "Abolish ICE." The News, 19 October, 2020, p.7</w:t>
            </w:r>
          </w:p>
          <w:p w:rsidR="00140474" w:rsidRPr="000770F4" w:rsidRDefault="002D4DDF" w:rsidP="000770F4">
            <w:pPr>
              <w:pStyle w:val="PlainText"/>
              <w:rPr>
                <w:rFonts w:asciiTheme="majorBidi" w:hAnsiTheme="majorBidi" w:cstheme="majorBidi"/>
                <w:sz w:val="24"/>
                <w:szCs w:val="24"/>
              </w:rPr>
            </w:pPr>
            <w:r w:rsidRPr="00E1518F">
              <w:rPr>
                <w:rFonts w:asciiTheme="majorBidi" w:hAnsiTheme="majorBidi" w:cstheme="majorBidi"/>
                <w:sz w:val="24"/>
                <w:szCs w:val="24"/>
              </w:rPr>
              <w:t>Zubeida mustafa. "Media and crime." Dawn, 23 October, 2020, p.07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Atle  Hetland . "The importance of honouring good work ." The Nation  , 22 October, 2020, p.7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Farrukh Saleem. "National security." The News, 25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Kamila Hyat. "Beyond the many controversies." The News, 15 October, 2020, p.7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Kamila Hyat. "Beyond the many controversies." The News, 15 October, 2020, p.7</w:t>
            </w:r>
          </w:p>
          <w:p w:rsidR="002D4DDF" w:rsidRPr="002D154E" w:rsidRDefault="002D4DDF" w:rsidP="002D4DDF">
            <w:pPr>
              <w:pStyle w:val="PlainText"/>
              <w:rPr>
                <w:rFonts w:asciiTheme="majorBidi" w:hAnsiTheme="majorBidi" w:cstheme="majorBidi"/>
                <w:sz w:val="22"/>
                <w:szCs w:val="22"/>
              </w:rPr>
            </w:pPr>
            <w:r w:rsidRPr="002D154E">
              <w:rPr>
                <w:rFonts w:asciiTheme="majorBidi" w:hAnsiTheme="majorBidi" w:cstheme="majorBidi"/>
                <w:sz w:val="22"/>
                <w:szCs w:val="22"/>
              </w:rPr>
              <w:t>Nasir khan. "Socio-political and economic factors of police corruption." Daily Times, 07 October, 2020, p.A-5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Noman Ahmad. "What,s the plan." Dawn, 29 October, 2020, p.07</w:t>
            </w:r>
          </w:p>
          <w:p w:rsidR="002D4DDF" w:rsidRPr="002D154E" w:rsidRDefault="002D4DDF" w:rsidP="002D4DDF">
            <w:pPr>
              <w:pStyle w:val="PlainText"/>
              <w:rPr>
                <w:rFonts w:asciiTheme="majorBidi" w:hAnsiTheme="majorBidi" w:cstheme="majorBidi"/>
              </w:rPr>
            </w:pPr>
            <w:r w:rsidRPr="002D154E">
              <w:rPr>
                <w:rFonts w:asciiTheme="majorBidi" w:hAnsiTheme="majorBidi" w:cstheme="majorBidi"/>
              </w:rPr>
              <w:t>syed haider raza mehdi. "the military civilian divide and the mafia fights back." Daily Times, 19 October, 2020, p.A-5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Adeela Naureen . "The Quad morphs into Asian NATO ." The Nation  , 9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Betoko, Irene Wabiwa. "Defend the planet." The News, 13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Farooq Hasnat . "Devastated Yemen ." The Nation  , 23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Malik Muhammad Ashraf . "A perfect recipe for disaster ." The Nation  , 30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Muhammad Zahid . "An internationally recongnised dispute ." The Nation  , 4 October,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Ahsan Iqbal. "The whole of the nation." The News, 9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Alperstein, Olivia. "Nuclear ban." The News, 29 October, 2020, p.7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Askari Raza . "Have pity on the founder ." The Nation  , 30 October, 2020, p.6</w:t>
            </w:r>
          </w:p>
          <w:p w:rsidR="002D4DDF" w:rsidRPr="002D154E" w:rsidRDefault="002D4DDF" w:rsidP="002D4DDF">
            <w:pPr>
              <w:pStyle w:val="PlainText"/>
              <w:rPr>
                <w:rFonts w:asciiTheme="majorBidi" w:hAnsiTheme="majorBidi" w:cstheme="majorBidi"/>
              </w:rPr>
            </w:pPr>
            <w:r w:rsidRPr="002D154E">
              <w:rPr>
                <w:rFonts w:asciiTheme="majorBidi" w:hAnsiTheme="majorBidi" w:cstheme="majorBidi"/>
              </w:rPr>
              <w:t>Dr Mehmood -ul-Hassan Khan. "Stop bashing defence forces." Pakistan Observer, 09 October, 2020, 04</w:t>
            </w:r>
          </w:p>
          <w:p w:rsidR="002D4DDF" w:rsidRPr="002D154E" w:rsidRDefault="002D4DDF" w:rsidP="00605D42">
            <w:pPr>
              <w:pStyle w:val="PlainText"/>
              <w:rPr>
                <w:rFonts w:asciiTheme="majorBidi" w:hAnsiTheme="majorBidi" w:cstheme="majorBidi"/>
              </w:rPr>
            </w:pPr>
            <w:r w:rsidRPr="002D154E">
              <w:rPr>
                <w:rFonts w:asciiTheme="majorBidi" w:hAnsiTheme="majorBidi" w:cstheme="majorBidi"/>
              </w:rPr>
              <w:t>Dr Mehmood-ul-Hassan Khan. "Dwart PDM  national security paradigm." Pakistan Observer, 16 October, 2020, 04</w:t>
            </w:r>
          </w:p>
          <w:p w:rsidR="002D4DDF" w:rsidRPr="00003C77" w:rsidRDefault="002D4DDF" w:rsidP="002D4DDF">
            <w:pPr>
              <w:pStyle w:val="PlainText"/>
              <w:rPr>
                <w:rFonts w:asciiTheme="majorBidi" w:hAnsiTheme="majorBidi" w:cstheme="majorBidi"/>
                <w:sz w:val="22"/>
                <w:szCs w:val="22"/>
              </w:rPr>
            </w:pPr>
            <w:r w:rsidRPr="00003C77">
              <w:rPr>
                <w:rFonts w:asciiTheme="majorBidi" w:hAnsiTheme="majorBidi" w:cstheme="majorBidi"/>
                <w:sz w:val="22"/>
                <w:szCs w:val="22"/>
              </w:rPr>
              <w:t xml:space="preserve">Dr Muhammad Khan. "ISI: Pakistan's first line of defence." Pakistan Observer, 15 October, 2020, </w:t>
            </w:r>
            <w:r w:rsidR="00003C77" w:rsidRPr="00003C77">
              <w:rPr>
                <w:rFonts w:asciiTheme="majorBidi" w:hAnsiTheme="majorBidi" w:cstheme="majorBidi"/>
                <w:sz w:val="22"/>
                <w:szCs w:val="22"/>
              </w:rPr>
              <w:t>P.05</w:t>
            </w:r>
          </w:p>
          <w:p w:rsidR="002D4DDF" w:rsidRPr="00003C77" w:rsidRDefault="002D4DDF" w:rsidP="002D4DDF">
            <w:pPr>
              <w:pStyle w:val="PlainText"/>
              <w:rPr>
                <w:rFonts w:asciiTheme="majorBidi" w:hAnsiTheme="majorBidi" w:cstheme="majorBidi"/>
                <w:sz w:val="22"/>
                <w:szCs w:val="22"/>
              </w:rPr>
            </w:pPr>
            <w:r w:rsidRPr="00003C77">
              <w:rPr>
                <w:rFonts w:asciiTheme="majorBidi" w:hAnsiTheme="majorBidi" w:cstheme="majorBidi"/>
                <w:sz w:val="22"/>
                <w:szCs w:val="22"/>
              </w:rPr>
              <w:t xml:space="preserve">Dr Muhammad Khan. "National interests vs personal interests." Pakistan Observer, 12 October, 2020, </w:t>
            </w:r>
            <w:r w:rsidR="00003C77" w:rsidRPr="00003C77">
              <w:rPr>
                <w:rFonts w:asciiTheme="majorBidi" w:hAnsiTheme="majorBidi" w:cstheme="majorBidi"/>
                <w:sz w:val="22"/>
                <w:szCs w:val="22"/>
              </w:rPr>
              <w:t>P.05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Imran Malik . "Reinventing the af - Pak region ." The Nation  , 10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Mahir Ali. "Inconveient truths." Dawn, 14 October, 2020, p.7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Masud Ahmad . "Nation buidling and Pak Army ." The Nation  , 14 October, 2020, p.6</w:t>
            </w:r>
          </w:p>
          <w:p w:rsidR="002D4DDF" w:rsidRPr="002D154E" w:rsidRDefault="002D4DDF" w:rsidP="002D4DDF">
            <w:pPr>
              <w:pStyle w:val="PlainText"/>
              <w:rPr>
                <w:rFonts w:asciiTheme="majorBidi" w:hAnsiTheme="majorBidi" w:cstheme="majorBidi"/>
                <w:sz w:val="22"/>
                <w:szCs w:val="22"/>
              </w:rPr>
            </w:pPr>
            <w:r w:rsidRPr="002D154E">
              <w:rPr>
                <w:rFonts w:asciiTheme="majorBidi" w:hAnsiTheme="majorBidi" w:cstheme="majorBidi"/>
                <w:sz w:val="22"/>
                <w:szCs w:val="22"/>
              </w:rPr>
              <w:t>Muhammad Hanif. "Nawaz' futile rhetoric against Pak Army." Pakistan Observer, 21 October, 2020, 04</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Muhammad Usman. "Another hostage in UK at work." Pakistan Observer, 07 October, 2020, 04</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Pervez Hoodbhoy. "A Militray is only for war." Dawn, 10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Rehman .I.A. "Raw deal for missing persons." Dawn, 08 October, 2020, p.06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Senator Rehman Malik . "Discriminatory actions by FATF ." The Nation  , 20 October, 2020, p.7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Zara Maqbool . "The militarised civilian ." The Nation  , 15 October, 2020,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 xml:space="preserve">Abid Hussain. "Advocacy for prison libraries in Pakistan." Pakistan Observer, 20 October, 2020, </w:t>
            </w:r>
            <w:r w:rsidR="00003C77">
              <w:rPr>
                <w:rFonts w:asciiTheme="majorBidi" w:hAnsiTheme="majorBidi" w:cstheme="majorBidi"/>
                <w:sz w:val="24"/>
                <w:szCs w:val="24"/>
              </w:rPr>
              <w:t>P.05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Ahmad umer Sohaib. "Civic education and our curriclum." Daily Times, 07 October, 2020, p.A-5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Amber Darr. "Inculusive Education." Dawn, 11 October, 2020, p.07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Amir Ali . "Technical education skills ." The Nation  , 3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Anjum Altaf. "A better way to teach." The News, 1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Anjum Altaf. "Knowledge and power." The News, 16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Anjum Altaf. "Not to question why." The News, 28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Atta-Ur-Rahman. "Visionary projects." The News, 14 October, 2020, p.6</w:t>
            </w:r>
          </w:p>
          <w:p w:rsidR="002D4DDF" w:rsidRPr="002D154E" w:rsidRDefault="002D4DDF" w:rsidP="002D4DDF">
            <w:pPr>
              <w:pStyle w:val="PlainText"/>
              <w:rPr>
                <w:rFonts w:asciiTheme="majorBidi" w:hAnsiTheme="majorBidi" w:cstheme="majorBidi"/>
                <w:sz w:val="22"/>
                <w:szCs w:val="22"/>
              </w:rPr>
            </w:pPr>
            <w:r w:rsidRPr="002D154E">
              <w:rPr>
                <w:rFonts w:asciiTheme="majorBidi" w:hAnsiTheme="majorBidi" w:cstheme="majorBidi"/>
                <w:sz w:val="22"/>
                <w:szCs w:val="22"/>
              </w:rPr>
              <w:t>Attiya Munawer. "Everything is fine under National Actiion Plan." Pakistan Observer, 23 October, 2020,</w:t>
            </w:r>
            <w:r w:rsidR="00003C77">
              <w:rPr>
                <w:rFonts w:asciiTheme="majorBidi" w:hAnsiTheme="majorBidi" w:cstheme="majorBidi"/>
                <w:sz w:val="22"/>
                <w:szCs w:val="22"/>
              </w:rPr>
              <w:t>P.05</w:t>
            </w:r>
            <w:r w:rsidRPr="002D154E">
              <w:rPr>
                <w:rFonts w:asciiTheme="majorBidi" w:hAnsiTheme="majorBidi" w:cstheme="majorBidi"/>
                <w:sz w:val="22"/>
                <w:szCs w:val="22"/>
              </w:rPr>
              <w:t xml:space="preserve"> </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Ayesha Razzaque. "Bridge the skills gap." The News, 10 October, 2020, p.7</w:t>
            </w:r>
          </w:p>
          <w:p w:rsidR="002D4DDF" w:rsidRPr="002D154E" w:rsidRDefault="002D4DDF" w:rsidP="002D4DDF">
            <w:pPr>
              <w:pStyle w:val="PlainText"/>
              <w:rPr>
                <w:rFonts w:asciiTheme="majorBidi" w:hAnsiTheme="majorBidi" w:cstheme="majorBidi"/>
                <w:sz w:val="22"/>
                <w:szCs w:val="22"/>
              </w:rPr>
            </w:pPr>
            <w:r w:rsidRPr="002D154E">
              <w:rPr>
                <w:rFonts w:asciiTheme="majorBidi" w:hAnsiTheme="majorBidi" w:cstheme="majorBidi"/>
                <w:sz w:val="22"/>
                <w:szCs w:val="22"/>
              </w:rPr>
              <w:t>Dr Mumammad Mukhtar . "Undergraduate Education policy 2020." The Nation  , 17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Faisal Bari. "Disruptions to learing." Dawn, 16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Faisal Bari. "Why these restrictions?." Dawn, 02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kashif mirza. "Heavy school bages." Daily Times, 12 October, 2020, p.A-5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Kashif mirza. "Offcail abuse of power in schools." Daily Times, 06 October, 2020, p.A-4</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Mian Sanaullah. "Reform where necessary ." The News, 21 October, 2020, p.6</w:t>
            </w:r>
          </w:p>
          <w:p w:rsidR="002D4DDF" w:rsidRPr="002D154E" w:rsidRDefault="002D4DDF" w:rsidP="002D4DDF">
            <w:pPr>
              <w:pStyle w:val="PlainText"/>
              <w:rPr>
                <w:rFonts w:asciiTheme="majorBidi" w:hAnsiTheme="majorBidi" w:cstheme="majorBidi"/>
                <w:sz w:val="18"/>
                <w:szCs w:val="18"/>
              </w:rPr>
            </w:pPr>
            <w:r w:rsidRPr="002D154E">
              <w:rPr>
                <w:rFonts w:asciiTheme="majorBidi" w:hAnsiTheme="majorBidi" w:cstheme="majorBidi"/>
                <w:sz w:val="18"/>
                <w:szCs w:val="18"/>
              </w:rPr>
              <w:t>Muneer ahmad mirjat. "Dealing with academic matters through administrative approch." Daily Times, 23 October, 2020, p.A-5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Muneer Ahmad. "Celebrating teacher,s day." Daily Times, 04 October, 2020, p.A-5</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Parvez Jamil . "The worth of a real teacher ." The Nation  , 4 October, 2020, p.7</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 xml:space="preserve">Prof Abdul Shakoor Shah. "educational surgery." Pakistan Observer, 25 October, 2020, </w:t>
            </w:r>
            <w:r w:rsidR="00003C77">
              <w:rPr>
                <w:rFonts w:asciiTheme="majorBidi" w:hAnsiTheme="majorBidi" w:cstheme="majorBidi"/>
                <w:sz w:val="24"/>
                <w:szCs w:val="24"/>
              </w:rPr>
              <w:t>P.05</w:t>
            </w:r>
          </w:p>
          <w:p w:rsidR="002D4DDF" w:rsidRPr="002D154E" w:rsidRDefault="002D4DDF" w:rsidP="002D154E">
            <w:pPr>
              <w:pStyle w:val="PlainText"/>
              <w:rPr>
                <w:rFonts w:asciiTheme="majorBidi" w:hAnsiTheme="majorBidi" w:cstheme="majorBidi"/>
                <w:sz w:val="22"/>
                <w:szCs w:val="22"/>
              </w:rPr>
            </w:pPr>
            <w:r w:rsidRPr="002D154E">
              <w:rPr>
                <w:rFonts w:asciiTheme="majorBidi" w:hAnsiTheme="majorBidi" w:cstheme="majorBidi"/>
                <w:sz w:val="22"/>
                <w:szCs w:val="22"/>
              </w:rPr>
              <w:t>Sultan M Hali. "Confucius institutes  the threat to shut them down." Pakistan Observer, 23 October, 2020, 04</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Zafar Mirza. "Risk communication for Covid-19." The News, 3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Zulfiqar Ali Shaikh. "The SNC as `the way forward'." The News, 15 October, 2020, p.6</w:t>
            </w:r>
          </w:p>
          <w:p w:rsidR="002D4DDF" w:rsidRPr="00E1518F" w:rsidRDefault="002D4DDF" w:rsidP="002D4DDF">
            <w:pPr>
              <w:pStyle w:val="PlainText"/>
              <w:rPr>
                <w:rFonts w:asciiTheme="majorBidi" w:hAnsiTheme="majorBidi" w:cstheme="majorBidi"/>
                <w:sz w:val="24"/>
                <w:szCs w:val="24"/>
              </w:rPr>
            </w:pPr>
            <w:r w:rsidRPr="00E1518F">
              <w:rPr>
                <w:rFonts w:asciiTheme="majorBidi" w:hAnsiTheme="majorBidi" w:cstheme="majorBidi"/>
                <w:sz w:val="24"/>
                <w:szCs w:val="24"/>
              </w:rPr>
              <w:t>Zulfiqar Ali Shaikh. "The SNC as 'the way forwrd'." The News, 15 October, 2020,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Kamal Azfar. "Fall on your sword." The News, 30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Themrise Khan. "The decolonization debacle." The News, 26 October,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Amir Hussain. "Mainstreaming Gilgit-Baltistan." The News, 12 October, 2020, p.6</w:t>
            </w:r>
          </w:p>
          <w:p w:rsidR="000B2C89" w:rsidRPr="00E1518F" w:rsidRDefault="00605D42" w:rsidP="000B2C89">
            <w:pPr>
              <w:pStyle w:val="PlainText"/>
              <w:rPr>
                <w:rFonts w:asciiTheme="majorBidi" w:hAnsiTheme="majorBidi" w:cstheme="majorBidi"/>
                <w:sz w:val="24"/>
                <w:szCs w:val="24"/>
              </w:rPr>
            </w:pPr>
            <w:r>
              <w:rPr>
                <w:rFonts w:asciiTheme="majorBidi" w:hAnsiTheme="majorBidi" w:cstheme="majorBidi"/>
                <w:sz w:val="24"/>
                <w:szCs w:val="24"/>
              </w:rPr>
              <w:t>H</w:t>
            </w:r>
            <w:r w:rsidR="000B2C89" w:rsidRPr="00E1518F">
              <w:rPr>
                <w:rFonts w:asciiTheme="majorBidi" w:hAnsiTheme="majorBidi" w:cstheme="majorBidi"/>
                <w:sz w:val="24"/>
                <w:szCs w:val="24"/>
              </w:rPr>
              <w:t>aya Fatima sehgal. "Travel gone 2020." Daily Times, 11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Kamran Shariff . "Trek to the Koramber Lake, Chitral ." The Nation  , 3 October,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2D154E" w:rsidRDefault="00140474" w:rsidP="00DA5BAF">
            <w:pPr>
              <w:pStyle w:val="Title"/>
              <w:spacing w:line="360" w:lineRule="auto"/>
              <w:jc w:val="left"/>
              <w:rPr>
                <w:rFonts w:ascii="Times New Roman" w:eastAsia="Batang" w:hAnsi="Times New Roman" w:cs="Times New Roman"/>
                <w:bCs w:val="0"/>
                <w:sz w:val="18"/>
                <w:szCs w:val="22"/>
              </w:rPr>
            </w:pPr>
            <w:r w:rsidRPr="002D154E">
              <w:rPr>
                <w:rFonts w:ascii="Times New Roman" w:eastAsia="Batang" w:hAnsi="Times New Roman" w:cs="Times New Roman"/>
                <w:bCs w:val="0"/>
                <w:sz w:val="18"/>
                <w:szCs w:val="22"/>
              </w:rPr>
              <w:t xml:space="preserve">GOVERNANCE / POLICIES – </w:t>
            </w:r>
            <w:smartTag w:uri="urn:schemas-microsoft-com:office:smarttags" w:element="place">
              <w:smartTag w:uri="urn:schemas-microsoft-com:office:smarttags" w:element="country-region">
                <w:r w:rsidRPr="002D154E">
                  <w:rPr>
                    <w:rFonts w:ascii="Times New Roman" w:eastAsia="Batang" w:hAnsi="Times New Roman" w:cs="Times New Roman"/>
                    <w:bCs w:val="0"/>
                    <w:sz w:val="18"/>
                    <w:szCs w:val="22"/>
                  </w:rPr>
                  <w:t>PAKISTAN</w:t>
                </w:r>
              </w:smartTag>
            </w:smartTag>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t>Abdul rauf shakoori. "pakistan stratgy to address FATF mandates was indequate." Daily Times, 30 October, 2020, p.A-5</w:t>
            </w:r>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t>A Alam brohi. "A new constitutional controversy between federation and sindh." Daily Times, 07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Aasma wadud. "Imean khan i have hope vission and dedication what do you have nawaz sharif i have states secrets." Daily Times, 09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Abdul rauf shakoori. "pakistan evoling FATF compliance." Daily Times, 15 October, 2020, p.A-4</w:t>
            </w:r>
          </w:p>
          <w:p w:rsidR="000B2C89" w:rsidRPr="002D154E" w:rsidRDefault="002D154E" w:rsidP="000B2C89">
            <w:pPr>
              <w:pStyle w:val="PlainText"/>
              <w:rPr>
                <w:rFonts w:asciiTheme="majorBidi" w:hAnsiTheme="majorBidi" w:cstheme="majorBidi"/>
              </w:rPr>
            </w:pPr>
            <w:r>
              <w:rPr>
                <w:rFonts w:asciiTheme="majorBidi" w:hAnsiTheme="majorBidi" w:cstheme="majorBidi"/>
              </w:rPr>
              <w:t>abdul R</w:t>
            </w:r>
            <w:r w:rsidR="000B2C89" w:rsidRPr="002D154E">
              <w:rPr>
                <w:rFonts w:asciiTheme="majorBidi" w:hAnsiTheme="majorBidi" w:cstheme="majorBidi"/>
              </w:rPr>
              <w:t>auf shakoori. "pakistan sstrategy to adress FATF mandates was inadequate." Daily Times, 29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Ali Khizar. "Wanted: fiscal incentives for digitization." Business Recorder, 11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Ali Khizar. "Wheat: reduce the procurement." Business Recorder, 25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Ali Khizer. "Dealing with KE." Business Recorder, 04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Anjum Ibrahim. "Honeymoon period oveer?." Business Recorder, 12 October, 2020, P.10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Anjum Ibrahim. "Of reneging deals and penalties." Business Recorder,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Anjum Ibrahim. "Protests' impact on the economy." Business Recorder, 19 October, 2020, P.10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Arif Hasan. "Love Vs greed." Dawn, 18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Asad Rizvi. "FATF should recognise Pakistan's effort." Business Recorder, 26 October, 2020, P.10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Asad Tahir jappa. "Dealing with hybrid warfare." Daily Times, 11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Dr Hafiz A Pasha. "Conflicting signals." Business Recorder, 20 October, 2020, P.16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Dr Hafiz A Pasha. "Growth prospects." Business Recorder, 13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Dr Hafiz A Pasha. "State of BoP." Business Recorder, 27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Dr Hafiz A Pasha. "The sustainable development goals." Business Recorder, 06 October, 2020, P.16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Dr Omer Javed. "Need for 'green economic recovery'." Business Recorder, 30 October, 2020, P.30</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Dr Omer Javed. "Reaching and implementing correct prices." Business Recorder, 16 October, 2020, P.14</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Dr Omer Javed. "The missing role of government in markets." Business Recorder, 02 October, 2020, P.16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Dr. Ikram ul haq. "Digging deeper into debt trap." Daily Times, 25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Farhat Ali. "Energy sector challenges." Business Recorder, 03 October, 2020, P.12</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Farhat Ali. "PIA under greater govt focus." Business Recorder, 24 October, 2020, P.10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Farhat Ali. "Power sector in turmoil." Business Recorder, 17 October, 2020, P.10</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Fatima Mushtaq. "Power sector reforms: lessons from Turkey." Business Recorder, 13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hafeez khan . "Desperate uncharted terrtory." Daily Times, 21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Hassan Khan. "Revolt in the foreign office." Daily Times, 01 October, 2020, p.A-5</w:t>
            </w:r>
          </w:p>
          <w:p w:rsidR="000B2C89" w:rsidRPr="002D154E" w:rsidRDefault="000B2C89" w:rsidP="002D154E">
            <w:pPr>
              <w:pStyle w:val="PlainText"/>
              <w:rPr>
                <w:rFonts w:asciiTheme="majorBidi" w:hAnsiTheme="majorBidi" w:cstheme="majorBidi"/>
              </w:rPr>
            </w:pPr>
            <w:r w:rsidRPr="002D154E">
              <w:rPr>
                <w:rFonts w:asciiTheme="majorBidi" w:hAnsiTheme="majorBidi" w:cstheme="majorBidi"/>
              </w:rPr>
              <w:t>Huzaima Bukhari, Dr Ikramul Haq, Syed Muhammad Ali. "FBR's Tax Director 2018 Analysis - II: Startling facts  fallacies." Business Recorder, 04 October, 2020, P.06</w:t>
            </w:r>
          </w:p>
          <w:p w:rsidR="000B2C89" w:rsidRPr="002D154E" w:rsidRDefault="000B2C89" w:rsidP="002D154E">
            <w:pPr>
              <w:pStyle w:val="PlainText"/>
              <w:rPr>
                <w:rFonts w:asciiTheme="majorBidi" w:hAnsiTheme="majorBidi" w:cstheme="majorBidi"/>
              </w:rPr>
            </w:pPr>
            <w:r w:rsidRPr="002D154E">
              <w:rPr>
                <w:rFonts w:asciiTheme="majorBidi" w:hAnsiTheme="majorBidi" w:cstheme="majorBidi"/>
              </w:rPr>
              <w:t>Huzaima Bukhari, Dr Ikramul Haq. "Federation, taxes  distribution - I." Business Recorder, 09 October, 2020, P.14</w:t>
            </w:r>
          </w:p>
          <w:p w:rsidR="000B2C89" w:rsidRPr="002D154E" w:rsidRDefault="000B2C89" w:rsidP="002D154E">
            <w:pPr>
              <w:pStyle w:val="PlainText"/>
              <w:rPr>
                <w:rFonts w:asciiTheme="majorBidi" w:hAnsiTheme="majorBidi" w:cstheme="majorBidi"/>
              </w:rPr>
            </w:pPr>
            <w:r w:rsidRPr="002D154E">
              <w:rPr>
                <w:rFonts w:asciiTheme="majorBidi" w:hAnsiTheme="majorBidi" w:cstheme="majorBidi"/>
              </w:rPr>
              <w:t>Huzaima Bukhari, Dr Ikramul Haq. "Federation, taxes  distribution-II." Business Recorder, 11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Iftekhar A Khan. "Revamping the bureaucracy." The News, 9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ikram seghal. "the ticking pension bomb." Daily Times, 16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Imaan Zainab Mazari-Hazir. "Doctrine of control - Part I." The News, 2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Imaan Zainab Mazari-Hazir. "Doctrine of control - Part II." The News, 3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Imran Malik . "Pakistan Gilgit Baltistan ." The Nation  , 29 October, 2020, p.6</w:t>
            </w:r>
          </w:p>
          <w:p w:rsidR="000B2C89" w:rsidRPr="002D154E" w:rsidRDefault="000B2C89" w:rsidP="000B2C89">
            <w:pPr>
              <w:pStyle w:val="PlainText"/>
              <w:rPr>
                <w:rFonts w:asciiTheme="majorBidi" w:hAnsiTheme="majorBidi" w:cstheme="majorBidi"/>
                <w:sz w:val="18"/>
                <w:szCs w:val="18"/>
              </w:rPr>
            </w:pPr>
            <w:r w:rsidRPr="002D154E">
              <w:rPr>
                <w:rFonts w:asciiTheme="majorBidi" w:hAnsiTheme="majorBidi" w:cstheme="majorBidi"/>
                <w:sz w:val="18"/>
                <w:szCs w:val="18"/>
              </w:rPr>
              <w:t>Justice Muzaffar Ali (R). "Admissions of Ghansara Singh: last Governor of Kashmir in GB." Pakistan Observer, 28 October, 2020, 04</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lastRenderedPageBreak/>
              <w:t xml:space="preserve">Justice Muzaffar Ali. "The proposed provisional province of GB." Pakistan Observer, 04 October, 2020,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Khalid Faizi. "High speed rail in Pakistan." Business Recorder, 07 October, 2020, P.20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Khalil Dogar. "Adopt cleartobacco control policy." Pakistan Observer, 19 October, 2020,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Khurram Husain. "Food for thought." Dawn, 15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Khurram Husain. "Shouting down prices." Dawn, 29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 Ziauddin. "A tale of two islands." Business Recorder, 14 October, 2020, P.16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 Ziauddin. "Fund's return to austerity." Business Recorder, 21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Malik Muhammad Ashraf . "Imran as a global statesman ." The Nation  , 2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Mohammad A qadir . "Sowing despair and distrust in sociaty." Daily Times, 28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Mohsin Syal . "Develping south Punjab ." The Nation  , 25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parvez Hassan. "A tale of two island." Dawn, 14 October, 2020, p.06</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raashid wali janjanjua. "Constitutionnal refroms for Gilgit- baltistan." Daily Times, 20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Rehman .I.A. "Of ends and means." Dawn, 29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Rizwan Ghani. "Karachi FIR." Pakistan Observer, 22 October, 2020, </w:t>
            </w:r>
            <w:r w:rsidR="00003C77">
              <w:rPr>
                <w:rFonts w:asciiTheme="majorBidi" w:hAnsiTheme="majorBidi" w:cstheme="majorBidi"/>
                <w:sz w:val="24"/>
                <w:szCs w:val="24"/>
              </w:rPr>
              <w:t>P.05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Rizwan Ghani. "Stronger Pakistan." Pakistan Observer, 01 October, 2020, </w:t>
            </w:r>
            <w:r w:rsidR="00003C77">
              <w:rPr>
                <w:rFonts w:asciiTheme="majorBidi" w:hAnsiTheme="majorBidi" w:cstheme="majorBidi"/>
                <w:sz w:val="24"/>
                <w:szCs w:val="24"/>
              </w:rPr>
              <w:t>P.05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Saad Rasool . "The Narriative of a New Pakistan ." The Nation  , 19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Sabbah uddin. "The four ps." Daily Times, 27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Senator Rehman Malik . "Learning the Chinese way ." The Nation  , 30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Senator Rehman Malik . "Serving the common man ." The Nation  , 7 October, 2020, p.7</w:t>
            </w:r>
          </w:p>
          <w:p w:rsidR="000B2C89" w:rsidRPr="002D154E" w:rsidRDefault="000B2C89" w:rsidP="000B2C89">
            <w:pPr>
              <w:pStyle w:val="PlainText"/>
              <w:rPr>
                <w:rFonts w:asciiTheme="majorBidi" w:hAnsiTheme="majorBidi" w:cstheme="majorBidi"/>
                <w:sz w:val="16"/>
                <w:szCs w:val="16"/>
              </w:rPr>
            </w:pPr>
            <w:r w:rsidRPr="002D154E">
              <w:rPr>
                <w:rFonts w:asciiTheme="majorBidi" w:hAnsiTheme="majorBidi" w:cstheme="majorBidi"/>
                <w:sz w:val="16"/>
                <w:szCs w:val="16"/>
              </w:rPr>
              <w:t>Shagufta Gul. "Digitalization of zakat in khyber pakhtunkhaw: and era of procedural transpareancy." Daily Times, 02 October, 2020, p.A-4</w:t>
            </w:r>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t>Shahid Sattar, Eman Ahmed. "BD's growth and Pakistan's pospects." Business Recorder, 29 October, 2020, P.16</w:t>
            </w:r>
          </w:p>
          <w:p w:rsidR="000B2C89" w:rsidRPr="002D154E" w:rsidRDefault="000B2C89" w:rsidP="002D154E">
            <w:pPr>
              <w:pStyle w:val="PlainText"/>
              <w:rPr>
                <w:rFonts w:asciiTheme="majorBidi" w:hAnsiTheme="majorBidi" w:cstheme="majorBidi"/>
                <w:sz w:val="22"/>
                <w:szCs w:val="22"/>
              </w:rPr>
            </w:pPr>
            <w:r w:rsidRPr="002D154E">
              <w:rPr>
                <w:rFonts w:asciiTheme="majorBidi" w:hAnsiTheme="majorBidi" w:cstheme="majorBidi"/>
                <w:sz w:val="22"/>
                <w:szCs w:val="22"/>
              </w:rPr>
              <w:t>sohaib r malik. "Tactics  strategy." Dawn, 03 October, 2020, p.3</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Sultan M Hali. "Attempts to disintegrate Pakistan will not succeed." Pakistan Observer, 09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Syed Akhtar Ali. "Endling monoplies." Business Recorder, 01 October, 2020, P.16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Syed Bakhtiyar Kazmi. "Consequences." Business Recorder, 24 October, 2020, P.10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Syed Bakhtiyar Kazmi. "Impoverished by democracy?." Business Recorder, 03 October, 2020, P.12</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Tariq Khosa. "A macabre saga." Dawn, 25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yasmeen aftab ali. "Spotlight Gujrawala PTI vs people." Daily Times, 19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Zaheer Bhatti. "A lot between the lip and the cup." Pakistan Observer, 25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Zaheer Bhatti. "Where there is a will." Pakistan Observer, 11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Zahid Hussain. "Anti state mantra." Dawn, 07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Zia Ul Islam Zuberi. "Dangerous buildings." Business Recorder, 06 October, 2020, P.16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CC4B39" w:rsidRPr="00003C77" w:rsidRDefault="00CC4B39" w:rsidP="00CC4B39">
            <w:pPr>
              <w:pStyle w:val="PlainText"/>
              <w:rPr>
                <w:rFonts w:asciiTheme="majorBidi" w:hAnsiTheme="majorBidi" w:cstheme="majorBidi"/>
              </w:rPr>
            </w:pPr>
            <w:r w:rsidRPr="00003C77">
              <w:rPr>
                <w:rFonts w:asciiTheme="majorBidi" w:hAnsiTheme="majorBidi" w:cstheme="majorBidi"/>
              </w:rPr>
              <w:t>Aimen Babur. "Chinese governance model and Western propaganda." Pakistan Observer, 17 October, 2020,</w:t>
            </w:r>
            <w:r w:rsidR="00003C77" w:rsidRPr="00003C77">
              <w:rPr>
                <w:rFonts w:asciiTheme="majorBidi" w:hAnsiTheme="majorBidi" w:cstheme="majorBidi"/>
              </w:rPr>
              <w:t>P.05</w:t>
            </w:r>
            <w:r w:rsidRPr="00003C77">
              <w:rPr>
                <w:rFonts w:asciiTheme="majorBidi" w:hAnsiTheme="majorBidi" w:cstheme="majorBidi"/>
              </w:rPr>
              <w:t xml:space="preserve"> </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Atle Hetland . "When will we ever learn ." The Nation  , 1 October, 2020, p.7</w:t>
            </w:r>
          </w:p>
          <w:p w:rsidR="00CC4B39" w:rsidRPr="002D154E" w:rsidRDefault="00CC4B39" w:rsidP="00CC4B39">
            <w:pPr>
              <w:pStyle w:val="PlainText"/>
              <w:rPr>
                <w:rFonts w:asciiTheme="majorBidi" w:hAnsiTheme="majorBidi" w:cstheme="majorBidi"/>
                <w:sz w:val="18"/>
                <w:szCs w:val="18"/>
              </w:rPr>
            </w:pPr>
            <w:r w:rsidRPr="002D154E">
              <w:rPr>
                <w:rFonts w:asciiTheme="majorBidi" w:hAnsiTheme="majorBidi" w:cstheme="majorBidi"/>
                <w:sz w:val="18"/>
                <w:szCs w:val="18"/>
              </w:rPr>
              <w:t xml:space="preserve">Dost Muhammad Barrech. "Quad meeting: In context of theory of complex interdependence." Pakistan Observer, 13 October, 2020, </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Dr Muhammad Khurram. "Master stroke of diplomacy." Pakistan Observer, 27 October, 2020, </w:t>
            </w:r>
          </w:p>
          <w:p w:rsidR="00CC4B39" w:rsidRPr="002D154E" w:rsidRDefault="00CC4B39" w:rsidP="00CC4B39">
            <w:pPr>
              <w:pStyle w:val="PlainText"/>
              <w:rPr>
                <w:rFonts w:asciiTheme="majorBidi" w:hAnsiTheme="majorBidi" w:cstheme="majorBidi"/>
                <w:sz w:val="18"/>
                <w:szCs w:val="18"/>
              </w:rPr>
            </w:pPr>
            <w:r w:rsidRPr="002D154E">
              <w:rPr>
                <w:rFonts w:asciiTheme="majorBidi" w:hAnsiTheme="majorBidi" w:cstheme="majorBidi"/>
                <w:sz w:val="18"/>
                <w:szCs w:val="18"/>
              </w:rPr>
              <w:t>Etienne Balmer. "Hunting for unicorns: Japan start-ups see hope on horizon." Business Recorder, 14 October, 2020, P.16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Malik Ahmad Jalal. "The Asian city for an Asian century." Business Recorder, 08 October, 2020, P.14</w:t>
            </w:r>
          </w:p>
          <w:p w:rsidR="00CC4B39" w:rsidRPr="002D154E" w:rsidRDefault="00CC4B39" w:rsidP="00CC4B39">
            <w:pPr>
              <w:pStyle w:val="PlainText"/>
              <w:rPr>
                <w:rFonts w:asciiTheme="majorBidi" w:hAnsiTheme="majorBidi" w:cstheme="majorBidi"/>
                <w:sz w:val="18"/>
                <w:szCs w:val="18"/>
              </w:rPr>
            </w:pPr>
            <w:r w:rsidRPr="002D154E">
              <w:rPr>
                <w:rFonts w:asciiTheme="majorBidi" w:hAnsiTheme="majorBidi" w:cstheme="majorBidi"/>
                <w:sz w:val="18"/>
                <w:szCs w:val="18"/>
              </w:rPr>
              <w:t>Mare Jones. "Poorest countries face tough choice over G20 debt relief plan." Business Recorder, 01 October, 2020, P.16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Matthew Tostevin, Patpicha Tanakasempipat, Chayut Setboonsarng, Panu Wongcha-um. "Turning point in Thailand: Queen's brush with protest." Business Recorder, 24 October, 2020, P.10</w:t>
            </w:r>
          </w:p>
          <w:p w:rsidR="00CC4B39" w:rsidRPr="002D154E" w:rsidRDefault="00CC4B39" w:rsidP="00CC4B39">
            <w:pPr>
              <w:pStyle w:val="PlainText"/>
              <w:rPr>
                <w:rFonts w:asciiTheme="majorBidi" w:hAnsiTheme="majorBidi" w:cstheme="majorBidi"/>
                <w:sz w:val="18"/>
                <w:szCs w:val="18"/>
              </w:rPr>
            </w:pPr>
            <w:r w:rsidRPr="002D154E">
              <w:rPr>
                <w:rFonts w:asciiTheme="majorBidi" w:hAnsiTheme="majorBidi" w:cstheme="majorBidi"/>
                <w:sz w:val="18"/>
                <w:szCs w:val="18"/>
              </w:rPr>
              <w:t>Rigoberto Diaz. "Dollar makes a comeback as Cuba readies currency devaluation." Business Recorder, 11 October, 2020, P.06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Sultan M Hali. "Arab envoys visit Xinjiang." Pakistan Observer, 30 October, 2020, 04</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Vladimir Soldatkin, Olesya Astakhova. "Tax hikes may help Russian oil majors stomach OPEC output curbs." Business Recorder, 27 October, 2020, P.14</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605D42" w:rsidP="00DA5BAF">
            <w:pPr>
              <w:spacing w:line="360" w:lineRule="auto"/>
              <w:rPr>
                <w:rFonts w:eastAsia="Batang"/>
                <w:b/>
                <w:bCs/>
                <w:sz w:val="22"/>
                <w:szCs w:val="26"/>
                <w:u w:val="single"/>
              </w:rPr>
            </w:pPr>
            <w:r>
              <w:rPr>
                <w:rFonts w:eastAsia="Batang"/>
                <w:b/>
                <w:bCs/>
                <w:sz w:val="22"/>
                <w:szCs w:val="26"/>
                <w:u w:val="single"/>
              </w:rPr>
              <w:t>H</w:t>
            </w:r>
            <w:r w:rsidR="00140474" w:rsidRPr="00D70C7C">
              <w:rPr>
                <w:rFonts w:eastAsia="Batang"/>
                <w:b/>
                <w:bCs/>
                <w:sz w:val="22"/>
                <w:szCs w:val="26"/>
                <w:u w:val="single"/>
              </w:rPr>
              <w:t xml:space="preserve">EALTH AND ENVIRONMENT </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A Q Khan. "Mental health." The News, 19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A Q Khan. "Need for scientific excellence." The News, 5 October, 2020, p.6</w:t>
            </w:r>
          </w:p>
          <w:p w:rsidR="00605D42" w:rsidRPr="002D154E" w:rsidRDefault="00605D42" w:rsidP="000B2C89">
            <w:pPr>
              <w:pStyle w:val="PlainText"/>
              <w:rPr>
                <w:rFonts w:asciiTheme="majorBidi" w:hAnsiTheme="majorBidi" w:cstheme="majorBidi"/>
                <w:sz w:val="18"/>
                <w:szCs w:val="18"/>
              </w:rPr>
            </w:pPr>
            <w:r w:rsidRPr="002D154E">
              <w:rPr>
                <w:rFonts w:asciiTheme="majorBidi" w:hAnsiTheme="majorBidi" w:cstheme="majorBidi"/>
                <w:sz w:val="18"/>
                <w:szCs w:val="18"/>
              </w:rPr>
              <w:t>Abhaya Srivastava. "Indian farmers step up illegal fires as Delhi air crisis worsens." Business Recorder, 25 October, 2020, P.06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Aisha Khan. "Risk Reduction." Dawn, 12 October, 2020, p.7</w:t>
            </w:r>
          </w:p>
          <w:p w:rsidR="00605D42" w:rsidRPr="002D154E" w:rsidRDefault="00605D42" w:rsidP="000B2C89">
            <w:pPr>
              <w:pStyle w:val="PlainText"/>
              <w:rPr>
                <w:rFonts w:asciiTheme="majorBidi" w:hAnsiTheme="majorBidi" w:cstheme="majorBidi"/>
                <w:sz w:val="22"/>
                <w:szCs w:val="22"/>
              </w:rPr>
            </w:pPr>
            <w:r w:rsidRPr="002D154E">
              <w:rPr>
                <w:rFonts w:asciiTheme="majorBidi" w:hAnsiTheme="majorBidi" w:cstheme="majorBidi"/>
                <w:sz w:val="22"/>
                <w:szCs w:val="22"/>
              </w:rPr>
              <w:t>Ali Kemal . "Coronavirus and macroeconmoic interventions part 111." The Nation  , 28 October, 2020, p.7</w:t>
            </w:r>
          </w:p>
          <w:p w:rsidR="00605D42" w:rsidRPr="002D154E" w:rsidRDefault="00605D42" w:rsidP="000B2C89">
            <w:pPr>
              <w:pStyle w:val="PlainText"/>
              <w:rPr>
                <w:rFonts w:asciiTheme="majorBidi" w:hAnsiTheme="majorBidi" w:cstheme="majorBidi"/>
                <w:sz w:val="18"/>
                <w:szCs w:val="18"/>
              </w:rPr>
            </w:pPr>
            <w:r w:rsidRPr="002D154E">
              <w:rPr>
                <w:rFonts w:asciiTheme="majorBidi" w:hAnsiTheme="majorBidi" w:cstheme="majorBidi"/>
                <w:sz w:val="18"/>
                <w:szCs w:val="18"/>
              </w:rPr>
              <w:t>Armida Salsiah Alisjahbana. "Forging resilient regional supply chains and connectivity." Business Recorder,  October, 2020, P.14</w:t>
            </w:r>
          </w:p>
          <w:p w:rsidR="00605D42" w:rsidRPr="002D154E" w:rsidRDefault="00605D42" w:rsidP="000B2C89">
            <w:pPr>
              <w:pStyle w:val="PlainText"/>
              <w:rPr>
                <w:rFonts w:asciiTheme="majorBidi" w:hAnsiTheme="majorBidi" w:cstheme="majorBidi"/>
                <w:sz w:val="22"/>
                <w:szCs w:val="22"/>
              </w:rPr>
            </w:pPr>
            <w:r w:rsidRPr="002D154E">
              <w:rPr>
                <w:rFonts w:asciiTheme="majorBidi" w:hAnsiTheme="majorBidi" w:cstheme="majorBidi"/>
                <w:sz w:val="22"/>
                <w:szCs w:val="22"/>
              </w:rPr>
              <w:t>Arshad rafiq. "Climatefinance and resliient recovery from Covid -19." Daily Times, 23 October, 2020, p.A-4</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Asad Tahir jappa. "Covid-19: pakistan a success story." Daily Times, 04 October, 2020, p.A-4</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Asma Humayun. "Time to invest in mental heath." Dawn, 11 October, 2020, p.06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Attiya Munawer . "The second wave ." The Nation  , 12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Attiya Munawer. "New wave of Coronavirus!." Pakistan Observer, 26 October, 2020, </w:t>
            </w:r>
            <w:r w:rsidR="00003C77">
              <w:rPr>
                <w:rFonts w:asciiTheme="majorBidi" w:hAnsiTheme="majorBidi" w:cstheme="majorBidi"/>
                <w:sz w:val="24"/>
                <w:szCs w:val="24"/>
              </w:rPr>
              <w:t>P.05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Claire Lee. "North Korea displays huge new ICBM at coronavirus-defying parade." Business Recorder, 12 October, 2020, P.10</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Cockburn, Patrick. "Wars and pandemics." The News, 14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Dearden, Nick. "Vaccine for all?." The News, 20 October, 2020, p.6</w:t>
            </w:r>
          </w:p>
          <w:p w:rsidR="00605D42" w:rsidRPr="002D154E" w:rsidRDefault="00605D42" w:rsidP="000B2C89">
            <w:pPr>
              <w:pStyle w:val="PlainText"/>
              <w:rPr>
                <w:rFonts w:asciiTheme="majorBidi" w:hAnsiTheme="majorBidi" w:cstheme="majorBidi"/>
                <w:sz w:val="22"/>
                <w:szCs w:val="22"/>
              </w:rPr>
            </w:pPr>
            <w:r w:rsidRPr="002D154E">
              <w:rPr>
                <w:rFonts w:asciiTheme="majorBidi" w:hAnsiTheme="majorBidi" w:cstheme="majorBidi"/>
                <w:sz w:val="22"/>
                <w:szCs w:val="22"/>
              </w:rPr>
              <w:t xml:space="preserve">Dr Abdul Baseer Khan Achakzai. "Nutrition situation in Pakistan." Pakistan Observer, 08 October, 2020, </w:t>
            </w:r>
            <w:r w:rsidR="00003C77">
              <w:rPr>
                <w:rFonts w:asciiTheme="majorBidi" w:hAnsiTheme="majorBidi" w:cstheme="majorBidi"/>
                <w:sz w:val="22"/>
                <w:szCs w:val="22"/>
              </w:rPr>
              <w:t>p.05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Dr Asif Channer. "Breast cancers: All answers." Pakistan Observer, 20 October, 2020, </w:t>
            </w:r>
            <w:r w:rsidR="00003C77">
              <w:rPr>
                <w:rFonts w:asciiTheme="majorBidi" w:hAnsiTheme="majorBidi" w:cstheme="majorBidi"/>
                <w:sz w:val="24"/>
                <w:szCs w:val="24"/>
              </w:rPr>
              <w:t>P.05</w:t>
            </w:r>
          </w:p>
          <w:p w:rsidR="00605D42" w:rsidRPr="002D154E" w:rsidRDefault="00605D42" w:rsidP="000B2C89">
            <w:pPr>
              <w:pStyle w:val="PlainText"/>
              <w:rPr>
                <w:rFonts w:asciiTheme="majorBidi" w:hAnsiTheme="majorBidi" w:cstheme="majorBidi"/>
                <w:sz w:val="22"/>
                <w:szCs w:val="22"/>
              </w:rPr>
            </w:pPr>
            <w:r w:rsidRPr="002D154E">
              <w:rPr>
                <w:rFonts w:asciiTheme="majorBidi" w:hAnsiTheme="majorBidi" w:cstheme="majorBidi"/>
                <w:sz w:val="22"/>
                <w:szCs w:val="22"/>
              </w:rPr>
              <w:t>Dr Omer Javed. "'Long Covid' and deep economic recession." Business Recorder, 23 October, 2020, P.14</w:t>
            </w:r>
          </w:p>
          <w:p w:rsidR="00605D42" w:rsidRPr="004E2B07" w:rsidRDefault="00605D42" w:rsidP="004E2B07">
            <w:pPr>
              <w:pStyle w:val="PlainText"/>
              <w:rPr>
                <w:rFonts w:asciiTheme="majorBidi" w:hAnsiTheme="majorBidi" w:cstheme="majorBidi"/>
                <w:sz w:val="18"/>
                <w:szCs w:val="18"/>
              </w:rPr>
            </w:pPr>
            <w:r w:rsidRPr="004E2B07">
              <w:rPr>
                <w:rFonts w:asciiTheme="majorBidi" w:hAnsiTheme="majorBidi" w:cstheme="majorBidi"/>
                <w:sz w:val="18"/>
                <w:szCs w:val="18"/>
              </w:rPr>
              <w:t>Dr Saira Siddique. "Changing trends in healthcare: Pakistan's first virtual hospital." Pakistan Observer, 11 October, 2020,</w:t>
            </w:r>
            <w:r w:rsidR="004E2B07" w:rsidRPr="004E2B07">
              <w:rPr>
                <w:rFonts w:asciiTheme="majorBidi" w:hAnsiTheme="majorBidi" w:cstheme="majorBidi"/>
                <w:sz w:val="18"/>
                <w:szCs w:val="18"/>
              </w:rPr>
              <w:t>P.05</w:t>
            </w:r>
          </w:p>
          <w:p w:rsidR="00605D42" w:rsidRPr="002D154E" w:rsidRDefault="00605D42" w:rsidP="000B2C89">
            <w:pPr>
              <w:pStyle w:val="PlainText"/>
              <w:rPr>
                <w:rFonts w:asciiTheme="majorBidi" w:hAnsiTheme="majorBidi" w:cstheme="majorBidi"/>
                <w:sz w:val="18"/>
                <w:szCs w:val="18"/>
              </w:rPr>
            </w:pPr>
            <w:r w:rsidRPr="002D154E">
              <w:rPr>
                <w:rFonts w:asciiTheme="majorBidi" w:hAnsiTheme="majorBidi" w:cstheme="majorBidi"/>
                <w:sz w:val="18"/>
                <w:szCs w:val="18"/>
              </w:rPr>
              <w:t xml:space="preserve">Dr Sami Ullah. "Can we combat with COVID-19 by using face mask as an apparatus?." Pakistan Observer, 14 October, 2020, </w:t>
            </w:r>
            <w:r w:rsidR="004E2B07">
              <w:rPr>
                <w:rFonts w:asciiTheme="majorBidi" w:hAnsiTheme="majorBidi" w:cstheme="majorBidi"/>
                <w:sz w:val="18"/>
                <w:szCs w:val="18"/>
              </w:rPr>
              <w:t>P.05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Dr. Asif channer. "National disaster day attention to pay." Daily Times, 08 October, 2020, p.A-5</w:t>
            </w:r>
          </w:p>
          <w:p w:rsidR="00605D42" w:rsidRPr="002D154E" w:rsidRDefault="00605D42" w:rsidP="000B2C89">
            <w:pPr>
              <w:pStyle w:val="PlainText"/>
              <w:rPr>
                <w:rFonts w:asciiTheme="majorBidi" w:hAnsiTheme="majorBidi" w:cstheme="majorBidi"/>
              </w:rPr>
            </w:pPr>
            <w:r w:rsidRPr="002D154E">
              <w:rPr>
                <w:rFonts w:asciiTheme="majorBidi" w:hAnsiTheme="majorBidi" w:cstheme="majorBidi"/>
              </w:rPr>
              <w:t>Dr. Hassnain javed. "pandemic and the globle Economy ( part-II)." Daily Times, 10 October, 2020, p.A-5</w:t>
            </w:r>
          </w:p>
          <w:p w:rsidR="00605D42" w:rsidRPr="002D154E" w:rsidRDefault="00605D42" w:rsidP="000B2C89">
            <w:pPr>
              <w:pStyle w:val="PlainText"/>
              <w:rPr>
                <w:rFonts w:asciiTheme="majorBidi" w:hAnsiTheme="majorBidi" w:cstheme="majorBidi"/>
              </w:rPr>
            </w:pPr>
            <w:r w:rsidRPr="002D154E">
              <w:rPr>
                <w:rFonts w:asciiTheme="majorBidi" w:hAnsiTheme="majorBidi" w:cstheme="majorBidi"/>
              </w:rPr>
              <w:t>Dr. Izza aftab and noorul islam. "A land where wealth buys health ( part.ii)." Daily Times, 18 October, 2020, p.A-5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Faisal bari. "Difficult times." Dawn, 30 October, 2020, p.06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Faisal Hassan . "Farmer smogged ." The Nation  , 25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Feffer, John. "A pandemic pivot." The News, 28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Frida Berrigan. "Pandemic plus." The News, 8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Girma, Aida . "The first line of defence." The News, 15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Girma, Aida. "The first line of defence." The News, 15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Hafiz Qaiser . "We must work togtether ." The Nation  , 16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Halbrook, James. "." The News, 19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Hamael Kashif. "Why having a vaccine." Pakistan Observer, 06 October, 2020, </w:t>
            </w:r>
            <w:r w:rsidR="004E2B07">
              <w:rPr>
                <w:rFonts w:asciiTheme="majorBidi" w:hAnsiTheme="majorBidi" w:cstheme="majorBidi"/>
                <w:sz w:val="24"/>
                <w:szCs w:val="24"/>
              </w:rPr>
              <w:t>P.05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Howard Schneider, William Schomberg, Michael Nienaber. "Rich nations tighten firehose of aid as virus outlasts early efforts." Business Recorder, 06 October, 2020, P.16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Huzaima bukhari. "On being happy." Daily Times,  October, 2020, p.A-5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Iftekhar A Khan. "Rising pollution." The News, 29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Iftekhar A Khan. "Turning accident-prone." The News, 3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 Imran Syed. "Options for the `old'." The News, 14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Irfan Husain. "Covid bites Trump." Dawn, 10 October, 2020, p.7</w:t>
            </w:r>
          </w:p>
          <w:p w:rsidR="00605D42" w:rsidRPr="004E2B07" w:rsidRDefault="00605D42" w:rsidP="000B2C89">
            <w:pPr>
              <w:pStyle w:val="PlainText"/>
              <w:rPr>
                <w:rFonts w:asciiTheme="majorBidi" w:hAnsiTheme="majorBidi" w:cstheme="majorBidi"/>
              </w:rPr>
            </w:pPr>
            <w:r w:rsidRPr="004E2B07">
              <w:rPr>
                <w:rFonts w:asciiTheme="majorBidi" w:hAnsiTheme="majorBidi" w:cstheme="majorBidi"/>
              </w:rPr>
              <w:t xml:space="preserve">Karamat Ali. "Motorbike ambulance service: Access to inaccessible." Pakistan Observer, 16 October, 2020, </w:t>
            </w:r>
            <w:r w:rsidR="004E2B07" w:rsidRPr="004E2B07">
              <w:rPr>
                <w:rFonts w:asciiTheme="majorBidi" w:hAnsiTheme="majorBidi" w:cstheme="majorBidi"/>
              </w:rPr>
              <w:t>P.05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Khalid Saleem. "Whale of a tale." Pakistan Observer, 12 October, 2020, 04</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 Khaqan Hassan Najeeb. "Real solutions." The News, 20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Kishwar enam. "Mobiles and children." Dawn, 14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Kulsum ahmed. "Climate lesons from Covid-19." Dawn, 09 October, 2020, p.06</w:t>
            </w:r>
          </w:p>
          <w:p w:rsidR="00605D42" w:rsidRPr="004E2B07" w:rsidRDefault="00605D42" w:rsidP="000B2C89">
            <w:pPr>
              <w:pStyle w:val="PlainText"/>
              <w:rPr>
                <w:rFonts w:asciiTheme="majorBidi" w:hAnsiTheme="majorBidi" w:cstheme="majorBidi"/>
                <w:sz w:val="14"/>
                <w:szCs w:val="14"/>
              </w:rPr>
            </w:pPr>
            <w:r w:rsidRPr="004E2B07">
              <w:rPr>
                <w:rFonts w:asciiTheme="majorBidi" w:hAnsiTheme="majorBidi" w:cstheme="majorBidi"/>
                <w:sz w:val="14"/>
                <w:szCs w:val="14"/>
              </w:rPr>
              <w:t>Lawrence White, Sinead Cruise, Simon Jessop. "HSBC targets net zero emissions by 20, earmarks $1 trn green financing." Business Recorder, 10 October, 2020, P.10</w:t>
            </w:r>
          </w:p>
          <w:p w:rsidR="00605D42" w:rsidRPr="002D154E" w:rsidRDefault="00605D42" w:rsidP="000B2C89">
            <w:pPr>
              <w:pStyle w:val="PlainText"/>
              <w:rPr>
                <w:rFonts w:asciiTheme="majorBidi" w:hAnsiTheme="majorBidi" w:cstheme="majorBidi"/>
                <w:sz w:val="22"/>
                <w:szCs w:val="22"/>
              </w:rPr>
            </w:pPr>
            <w:r w:rsidRPr="002D154E">
              <w:rPr>
                <w:rFonts w:asciiTheme="majorBidi" w:hAnsiTheme="majorBidi" w:cstheme="majorBidi"/>
                <w:sz w:val="22"/>
                <w:szCs w:val="22"/>
              </w:rPr>
              <w:t xml:space="preserve">M Nadeem Bhatti. "Measures to avoid prevalence of breast cancer." Pakistan Observer, 13 October, 2020, </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Malik Muhammad Ashraf. "Resurgence fears." The News, 14 October, 2020, p.6</w:t>
            </w:r>
          </w:p>
          <w:p w:rsidR="00605D42" w:rsidRPr="002D154E" w:rsidRDefault="00605D42" w:rsidP="000B2C89">
            <w:pPr>
              <w:pStyle w:val="PlainText"/>
              <w:rPr>
                <w:rFonts w:asciiTheme="majorBidi" w:hAnsiTheme="majorBidi" w:cstheme="majorBidi"/>
              </w:rPr>
            </w:pPr>
            <w:r w:rsidRPr="002D154E">
              <w:rPr>
                <w:rFonts w:asciiTheme="majorBidi" w:hAnsiTheme="majorBidi" w:cstheme="majorBidi"/>
              </w:rPr>
              <w:t>Marisha Goldhamer. "As US battles Covid-19, flu shot misinfo spreads." Business Recorder, 18 October, 2020, P.06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Mosharraf Zaidi. "An unnatural governing order." The News, 6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munir Ahmed. "pakistan prepradeness for climate calamities." Daily Times, 27 October, 2020, p.A-5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Naazir Mahmood. "Realignments in the Middle East." The News, 6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Nadia  Agha. "Misguided notions." Dawn, 07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Ochenski, George . "On the edge." The News, 2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Qamar Rafiq. "Covid -19 sirens." Pakistan Observer, 08 October, 2020, </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Roach, Anna Bianca. "Shorter work week." The News, 21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Saad-Ur-Rehman Khan. "Protecting animals." The News, 1 October, 2020, p.7</w:t>
            </w:r>
          </w:p>
          <w:p w:rsidR="00605D42" w:rsidRPr="002D154E" w:rsidRDefault="00605D42" w:rsidP="000B2C89">
            <w:pPr>
              <w:pStyle w:val="PlainText"/>
              <w:rPr>
                <w:rFonts w:asciiTheme="majorBidi" w:hAnsiTheme="majorBidi" w:cstheme="majorBidi"/>
                <w:sz w:val="22"/>
                <w:szCs w:val="22"/>
              </w:rPr>
            </w:pPr>
            <w:r w:rsidRPr="002D154E">
              <w:rPr>
                <w:rFonts w:asciiTheme="majorBidi" w:hAnsiTheme="majorBidi" w:cstheme="majorBidi"/>
                <w:sz w:val="22"/>
                <w:szCs w:val="22"/>
              </w:rPr>
              <w:t>Saud bin ahsen. "Freen and sustaiable energy in pakistan part-1." Daily Times, 13 October, 2020, p.A-4</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saud bin ahsen. "green and sustainable energy in pak (part iii)." Daily Times, 15 October, 2020, p.A-5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Shahidullah Shahid. "Global warming: Myth or reality?." Pakistan Observer,  October, 2020, 04</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Shahru . "Climate conundrum and the plastic industr ." The Nation  , 28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Subas-inghe, Ruwan . "Corporate impunity." The News, 21 October, 2020, p.7</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syed Shujat Afmad. "Trade facilitation in pandemics." Daily Times,  October, 2020, p.A-5</w:t>
            </w:r>
          </w:p>
          <w:p w:rsidR="00605D42" w:rsidRPr="004E2B07" w:rsidRDefault="00605D42" w:rsidP="000B2C89">
            <w:pPr>
              <w:pStyle w:val="PlainText"/>
              <w:rPr>
                <w:rFonts w:asciiTheme="majorBidi" w:hAnsiTheme="majorBidi" w:cstheme="majorBidi"/>
                <w:sz w:val="22"/>
                <w:szCs w:val="22"/>
              </w:rPr>
            </w:pPr>
            <w:r w:rsidRPr="004E2B07">
              <w:rPr>
                <w:rFonts w:asciiTheme="majorBidi" w:hAnsiTheme="majorBidi" w:cstheme="majorBidi"/>
                <w:sz w:val="22"/>
                <w:szCs w:val="22"/>
              </w:rPr>
              <w:t xml:space="preserve">Taseer Ahmed. "Leaf it out: dump cigarette addictioin today." Pakistan Observer, 23 October, 2020, </w:t>
            </w:r>
            <w:r w:rsidR="004E2B07" w:rsidRPr="004E2B07">
              <w:rPr>
                <w:rFonts w:asciiTheme="majorBidi" w:hAnsiTheme="majorBidi" w:cstheme="majorBidi"/>
                <w:sz w:val="22"/>
                <w:szCs w:val="22"/>
              </w:rPr>
              <w:t>P.05</w:t>
            </w:r>
          </w:p>
          <w:p w:rsidR="00605D42" w:rsidRPr="002D154E" w:rsidRDefault="00605D42" w:rsidP="000B2C89">
            <w:pPr>
              <w:pStyle w:val="PlainText"/>
              <w:rPr>
                <w:rFonts w:asciiTheme="majorBidi" w:hAnsiTheme="majorBidi" w:cstheme="majorBidi"/>
              </w:rPr>
            </w:pPr>
            <w:r w:rsidRPr="002D154E">
              <w:rPr>
                <w:rFonts w:asciiTheme="majorBidi" w:hAnsiTheme="majorBidi" w:cstheme="majorBidi"/>
              </w:rPr>
              <w:t>Tom Allard. "Vaccines, not spy planes: US misfires in Southeast Asia." Business Recorder, 28 October, 2020, P.14</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 xml:space="preserve">Umair Ahmed. "CBD a medicinal compound?." Pakistan Observer, 22 October, 2020, </w:t>
            </w:r>
            <w:r w:rsidR="004E2B07">
              <w:rPr>
                <w:rFonts w:asciiTheme="majorBidi" w:hAnsiTheme="majorBidi" w:cstheme="majorBidi"/>
                <w:sz w:val="24"/>
                <w:szCs w:val="24"/>
              </w:rPr>
              <w:t>P.05</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Usman Chohan . "Reprieve and mercy ." The Nation  , 25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 Vankwani,  Ramesh Kumar. "Access to healthcare ." The News, 23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Zainab Nazir. "The colour pink." The News, 20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Zara Maqbool . "The processed generation ." The Nation  , 29 October, 2020, p.6</w:t>
            </w:r>
          </w:p>
          <w:p w:rsidR="00605D42" w:rsidRPr="00E1518F" w:rsidRDefault="00605D42" w:rsidP="000B2C89">
            <w:pPr>
              <w:pStyle w:val="PlainText"/>
              <w:rPr>
                <w:rFonts w:asciiTheme="majorBidi" w:hAnsiTheme="majorBidi" w:cstheme="majorBidi"/>
                <w:sz w:val="24"/>
                <w:szCs w:val="24"/>
              </w:rPr>
            </w:pPr>
            <w:r w:rsidRPr="00E1518F">
              <w:rPr>
                <w:rFonts w:asciiTheme="majorBidi" w:hAnsiTheme="majorBidi" w:cstheme="majorBidi"/>
                <w:sz w:val="24"/>
                <w:szCs w:val="24"/>
              </w:rPr>
              <w:t>Zehra kamal alam. "Issue of justice." Dawn, 13 October, 2020, p.7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863329"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H</w:t>
            </w:r>
            <w:r w:rsidR="00140474" w:rsidRPr="00D70C7C">
              <w:rPr>
                <w:rFonts w:ascii="Times New Roman" w:eastAsia="Batang" w:hAnsi="Times New Roman" w:cs="Times New Roman"/>
                <w:bCs w:val="0"/>
                <w:sz w:val="22"/>
                <w:szCs w:val="26"/>
              </w:rPr>
              <w:t xml:space="preserve">ISTORY AND ARCHAEOLOGY – </w:t>
            </w:r>
            <w:smartTag w:uri="urn:schemas-microsoft-com:office:smarttags" w:element="place">
              <w:smartTag w:uri="urn:schemas-microsoft-com:office:smarttags" w:element="country-region">
                <w:r w:rsidR="00140474" w:rsidRPr="00D70C7C">
                  <w:rPr>
                    <w:rFonts w:ascii="Times New Roman" w:eastAsia="Batang" w:hAnsi="Times New Roman" w:cs="Times New Roman"/>
                    <w:bCs w:val="0"/>
                    <w:sz w:val="22"/>
                    <w:szCs w:val="26"/>
                  </w:rPr>
                  <w:t>PAKISTAN</w:t>
                </w:r>
              </w:smartTag>
            </w:smartTag>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Farid Malik . "The perlis of power wihtout struggle ." The Nation  , 13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Jawed Naqvi. "Partition short- changed the poor." Dawn, 13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Malik Muhammad Ashraf. "A black day." The News, 27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Masud Ahmad . "India in flames over Gilgit Baltistan ." The Nation  , 26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Sajjad Rasul . "World statistics day ." The Nation  , 20 October,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Atle Hetland . "Behind the Nobel Peace Prize ." The Nation  , 29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Atle Hetland . "The Nobel Peace Prize 2020." The Nation  , 15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Hunziker, Robert. "Legendary rainforest." The News, 6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Matache, Margareta. "Ignoring slavery?." The News, 6 October, 2020,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0B2C89" w:rsidRPr="002D154E" w:rsidRDefault="000B2C89" w:rsidP="000B2C89">
            <w:pPr>
              <w:pStyle w:val="PlainText"/>
              <w:rPr>
                <w:rFonts w:asciiTheme="majorBidi" w:hAnsiTheme="majorBidi" w:cstheme="majorBidi"/>
                <w:sz w:val="18"/>
                <w:szCs w:val="18"/>
              </w:rPr>
            </w:pPr>
            <w:r w:rsidRPr="002D154E">
              <w:rPr>
                <w:rFonts w:asciiTheme="majorBidi" w:hAnsiTheme="majorBidi" w:cstheme="majorBidi"/>
                <w:sz w:val="18"/>
                <w:szCs w:val="18"/>
              </w:rPr>
              <w:t>Dr Abdus Sattar Abbasi. "Flawed perception about Islam regarding minorities." Pakistan Observer, 19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Huzaima bukhari. "Separation of parents custofy of children." Daily Times, 24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Jamil Ahmad. "Water matters." Dawn, 27 October, 2020, p.07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Jawed Naqvi. "Can we ask the women frist." Dawn, 20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Kamal Monnoo . "Inflation and introspection ." The Nation  , 28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Mian Sanaullah. "The right to promotion." The News, 11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Mubeen Ashraf . "Pakistan a no womans land ." The Nation  , 2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Rehman.I.A. "Nab versus human rights." Dawn, 15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Sheikh Jawad . "Pakistan vultures around women ." The Nation  , 7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Tahia Noon. "The other 50 percent." The News, 5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Zamurrad Awan . "Culture adn womens self esteem ." The Nation  , 5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Zeshan Haider. "Self-respect of police officers?." Pakistan Observer, 08 October, 2020, </w:t>
            </w:r>
            <w:r w:rsidR="004E2B07">
              <w:rPr>
                <w:rFonts w:asciiTheme="majorBidi" w:hAnsiTheme="majorBidi" w:cstheme="majorBidi"/>
                <w:sz w:val="24"/>
                <w:szCs w:val="24"/>
              </w:rPr>
              <w:t>P.05</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t>Adeel mukhtar mirza. "Indian excluionism towards muslims and minoritirs." Daily Times, 22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Aijaziddin F.S. "Success backstage." Dawn, 08 October, 2020, p.07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Dr Muhammad Khan. "Indo-US strategic partnership." Pakistan Observer, 19 October, 2020, </w:t>
            </w:r>
            <w:r w:rsidR="004E2B07">
              <w:rPr>
                <w:rFonts w:asciiTheme="majorBidi" w:hAnsiTheme="majorBidi" w:cstheme="majorBidi"/>
                <w:sz w:val="24"/>
                <w:szCs w:val="24"/>
              </w:rPr>
              <w:t>P.05</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Dr Rajkumar Singh. "Beginning of communal divide in India." Pakistan Observer, 17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Hali.S.M. "Amnesty international death throes in india." Daily Times, 09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Jawad Naqvi. "The mermaid and the drunks." Dawn, 6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Jawad Naqvi. "Traders of dubious nationalism." Dawn, 27 October, 2020, p.6</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Justice Markandey Katju (R). "India needs a great leap forward." Pakistan Observer, 28 October, 2020,</w:t>
            </w:r>
            <w:r w:rsidR="004E2B07">
              <w:rPr>
                <w:rFonts w:asciiTheme="majorBidi" w:hAnsiTheme="majorBidi" w:cstheme="majorBidi"/>
                <w:sz w:val="22"/>
                <w:szCs w:val="22"/>
              </w:rPr>
              <w:t>P.05</w:t>
            </w:r>
            <w:r w:rsidRPr="002D154E">
              <w:rPr>
                <w:rFonts w:asciiTheme="majorBidi" w:hAnsiTheme="majorBidi" w:cstheme="majorBidi"/>
                <w:sz w:val="22"/>
                <w:szCs w:val="22"/>
              </w:rPr>
              <w:t xml:space="preserve">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Kamila Hyat. "Growing culture of cruelty." The News, 8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Malik Muhammad Ashraf . "Shameless obduracy by Inida ." The Nation  , 16 October, 2020, p.7</w:t>
            </w:r>
          </w:p>
          <w:p w:rsidR="000B2C89" w:rsidRPr="00E1518F" w:rsidRDefault="000B2C89" w:rsidP="004E2B07">
            <w:pPr>
              <w:pStyle w:val="PlainText"/>
              <w:rPr>
                <w:rFonts w:asciiTheme="majorBidi" w:hAnsiTheme="majorBidi" w:cstheme="majorBidi"/>
                <w:sz w:val="24"/>
                <w:szCs w:val="24"/>
              </w:rPr>
            </w:pPr>
            <w:r w:rsidRPr="00E1518F">
              <w:rPr>
                <w:rFonts w:asciiTheme="majorBidi" w:hAnsiTheme="majorBidi" w:cstheme="majorBidi"/>
                <w:sz w:val="24"/>
                <w:szCs w:val="24"/>
              </w:rPr>
              <w:t>Mir Adnan Aziz. "India's pretensions." The News, 9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Noorani.A.G. "Amnesty priel." Dawn, 10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Rafia Zakaria. "India,s demonisatiom of muslims." Dawn, 07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Rashid Mahmood Langrial. "Hindutva hazard." The News, 7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Rashid Mahmood Langrial. "Modi's war calculus." The News, 19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Reema Shaukat. ""Witch-hunt" campaign by India." Pakistan Observer, 16 October, 2020, </w:t>
            </w:r>
            <w:r w:rsidR="004E2B07">
              <w:rPr>
                <w:rFonts w:asciiTheme="majorBidi" w:hAnsiTheme="majorBidi" w:cstheme="majorBidi"/>
                <w:sz w:val="24"/>
                <w:szCs w:val="24"/>
              </w:rPr>
              <w:t>P.05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Senator Rehman Malik . "India to stop sponsoring Daesh ." The Nation  , 12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Sikandar Noorani. "Enemy's ultimate designs." Pakistan Observer, 20 October, 2020, </w:t>
            </w:r>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lastRenderedPageBreak/>
              <w:t>syed Qamar Afzal Rizivi. "A kangaroo court,s verdicit in fanatical hiindu india." Daily Times, 08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Vera, Jose Maria. "Reducing inequality." The News, 10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Yasmeen Aftab Ali. "The babri masjid verdict." Daily Times, 03 October, 2020, p.A-4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Aijazuddin.F.S. "Two budgerigars." Dawn, 01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akbar ahmed. "the india- pakistan conunfrum." Daily Times, 28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ikram seghal. "truning over in his grave (part-II)." Daily Times, 24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ikram seghal. "Turning over in his grave ( part-I)." Daily Times, 23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Jai Kumar . "Indian rogueries ." The Nation  , 9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Malik Muhammad Ashraf . "Burying the hatchet ." The Nation  , 9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Masud Ahmad . "India on its knees ." The Nation  , 6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Masud Ahmad . "India sponsors terrorism in Pakistan ." The Nation  , 18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S R H Hashmi. "Pak-India dialogue." Pakistan Observer, 26 October, 2020, </w:t>
            </w:r>
            <w:r w:rsidR="004E2B07">
              <w:rPr>
                <w:rFonts w:asciiTheme="majorBidi" w:hAnsiTheme="majorBidi" w:cstheme="majorBidi"/>
                <w:sz w:val="24"/>
                <w:szCs w:val="24"/>
              </w:rPr>
              <w:t>P.05</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 xml:space="preserve">Saad Naveed. "Indo-Israel strategic partnership: Threat to Pakistan." Pakistan Observer, 24 October, 2020, </w:t>
            </w:r>
            <w:r w:rsidR="004E2B07">
              <w:rPr>
                <w:rFonts w:asciiTheme="majorBidi" w:hAnsiTheme="majorBidi" w:cstheme="majorBidi"/>
                <w:sz w:val="22"/>
                <w:szCs w:val="22"/>
              </w:rPr>
              <w:t>P.05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Sajjad Shaukat . "Indian banks and financing torrorism ." The Nation  , 18 October,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0B2C89" w:rsidRPr="00E1518F" w:rsidRDefault="000B2C89" w:rsidP="000B2C89">
            <w:pPr>
              <w:pStyle w:val="PlainText"/>
              <w:rPr>
                <w:rFonts w:asciiTheme="majorBidi" w:hAnsiTheme="majorBidi" w:cstheme="majorBidi"/>
                <w:sz w:val="24"/>
                <w:szCs w:val="24"/>
              </w:rPr>
            </w:pP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Ahmad Parhizi. "In Tehran, White House race is talk of town." Business Recorder, 09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Atle Hetland . "New north south relations ." The Nation  , 8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Humayun Akhtar Khan. "Rethinking our future." The News, 4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Iram Farooq . "UN silent spectator ." The Nation  , 10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James Zogby . "The future of Israel and Palestine ." The Nation  , 13 October, 2020, p.6</w:t>
            </w:r>
          </w:p>
          <w:p w:rsidR="000B2C89" w:rsidRPr="002D154E" w:rsidRDefault="000B2C89" w:rsidP="000B2C89">
            <w:pPr>
              <w:pStyle w:val="PlainText"/>
              <w:rPr>
                <w:rFonts w:asciiTheme="majorBidi" w:hAnsiTheme="majorBidi" w:cstheme="majorBidi"/>
                <w:sz w:val="22"/>
                <w:szCs w:val="22"/>
              </w:rPr>
            </w:pPr>
            <w:r w:rsidRPr="002D154E">
              <w:rPr>
                <w:rFonts w:asciiTheme="majorBidi" w:hAnsiTheme="majorBidi" w:cstheme="majorBidi"/>
                <w:sz w:val="22"/>
                <w:szCs w:val="22"/>
              </w:rPr>
              <w:t>Malik Muhammad Ashraf . "Intra Afghan dialogue must succeed ." The Nation  , 23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Mishaal Marian . "The winds of change ." The Nation  , 4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Murad Ali. "What suits Pakistan? - Part I." The News, 23 October, 2020, p.6</w:t>
            </w:r>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t>Patrick Baert. "Why Beijing may want to keep Trump in the White House." Business Recorder, 21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Saad Naveed . "Indo Israel partnership ." The Nation  , 12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Saleem Qamar Butt . "India ambition checdkmated ." The Nation  , 17 October, 2020, p.6</w:t>
            </w:r>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t>Shatha Yaish. "Dubai gets ready to go kosher after Israel peace deal." Business Recorder, 17 October, 2020, P.10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Zarrar Khohurro. "Strange alliances." Dawn, 12 October,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 Q Khan. "Patience is a virtue." The News, 13 October, 2020, p.6</w:t>
            </w:r>
          </w:p>
          <w:p w:rsidR="000B2C89" w:rsidRPr="004E2B07" w:rsidRDefault="000B2C89" w:rsidP="000B2C89">
            <w:pPr>
              <w:pStyle w:val="PlainText"/>
              <w:rPr>
                <w:rFonts w:asciiTheme="majorBidi" w:hAnsiTheme="majorBidi" w:cstheme="majorBidi"/>
              </w:rPr>
            </w:pPr>
            <w:r w:rsidRPr="004E2B07">
              <w:rPr>
                <w:rFonts w:asciiTheme="majorBidi" w:hAnsiTheme="majorBidi" w:cstheme="majorBidi"/>
              </w:rPr>
              <w:t xml:space="preserve">Abdul Rasool Syed. "Gloomy picture of pre-Islam Arabian Peninsula." Pakistan Observer, 23 October, 2020, </w:t>
            </w:r>
            <w:r w:rsidR="004E2B07" w:rsidRPr="004E2B07">
              <w:rPr>
                <w:rFonts w:asciiTheme="majorBidi" w:hAnsiTheme="majorBidi" w:cstheme="majorBidi"/>
              </w:rPr>
              <w:t>p.05</w:t>
            </w:r>
          </w:p>
          <w:p w:rsidR="000B2C89" w:rsidRPr="004E2B07" w:rsidRDefault="000B2C89" w:rsidP="000B2C89">
            <w:pPr>
              <w:pStyle w:val="PlainText"/>
              <w:rPr>
                <w:rFonts w:asciiTheme="majorBidi" w:hAnsiTheme="majorBidi" w:cstheme="majorBidi"/>
              </w:rPr>
            </w:pPr>
            <w:r w:rsidRPr="004E2B07">
              <w:rPr>
                <w:rFonts w:asciiTheme="majorBidi" w:hAnsiTheme="majorBidi" w:cstheme="majorBidi"/>
              </w:rPr>
              <w:t xml:space="preserve">Abdul Rasool Syed. "Hazrat Salman Al-Farsi: The truth seeker." Pakistan Observer, 02 October, 2020, </w:t>
            </w:r>
            <w:r w:rsidR="004E2B07" w:rsidRPr="004E2B07">
              <w:rPr>
                <w:rFonts w:asciiTheme="majorBidi" w:hAnsiTheme="majorBidi" w:cstheme="majorBidi"/>
              </w:rPr>
              <w:t>p.05</w:t>
            </w:r>
          </w:p>
          <w:p w:rsidR="000B2C89" w:rsidRPr="002D154E" w:rsidRDefault="000B2C89" w:rsidP="000B2C89">
            <w:pPr>
              <w:pStyle w:val="PlainText"/>
              <w:rPr>
                <w:rFonts w:asciiTheme="majorBidi" w:hAnsiTheme="majorBidi" w:cstheme="majorBidi"/>
              </w:rPr>
            </w:pPr>
            <w:r w:rsidRPr="002D154E">
              <w:rPr>
                <w:rFonts w:asciiTheme="majorBidi" w:hAnsiTheme="majorBidi" w:cstheme="majorBidi"/>
              </w:rPr>
              <w:t xml:space="preserve">Abdul Rasool Syed. "Meelad-un-Nabi: An extraordinary event in human history." Pakistan Observer, 30 October, 2020,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Abdul Rasool Syed. "Sporting spirit in islam." Pakistan Observer, 16 October, 2020,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Abdul Rasool Syed. "Sufism: a perfect antidote to extremism." Pakistan Observer, 09 October, 2020,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Abdus Sattar . "Islam on minorities ." The Nation  , 21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Adeela Nureen . "Resentment against India ." The Nation  , 14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Amin Valliani. "Importance of sleep." Dawn, 16 October, 2020, p.07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asad tahir jappa. "The best role model for mankind." Daily Times, 25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Farhan Bokhari. "Unity via Karbala." The News, 7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Fauzi  Saleem . "In the eyes of Non Muslim scholars ." The Nation  , 13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Qasim A. moini. "Beacon of light." Dawn, 30 October, 2020, p.07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Rizwan Ghani. "Lost Macron." Pakistan Observer, 30 October, 2020, </w:t>
            </w:r>
            <w:r w:rsidR="004E2B07">
              <w:rPr>
                <w:rFonts w:asciiTheme="majorBidi" w:hAnsiTheme="majorBidi" w:cstheme="majorBidi"/>
                <w:sz w:val="22"/>
                <w:szCs w:val="22"/>
              </w:rPr>
              <w:t>p.05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Anees Jillani. "After 73 years." The News, 29 October, 2020, p.6</w:t>
            </w:r>
          </w:p>
          <w:p w:rsidR="002D154E" w:rsidRPr="002D154E" w:rsidRDefault="002D154E" w:rsidP="000B2C89">
            <w:pPr>
              <w:pStyle w:val="PlainText"/>
              <w:rPr>
                <w:rFonts w:asciiTheme="majorBidi" w:hAnsiTheme="majorBidi" w:cstheme="majorBidi"/>
                <w:sz w:val="22"/>
                <w:szCs w:val="22"/>
              </w:rPr>
            </w:pPr>
            <w:r w:rsidRPr="002D154E">
              <w:rPr>
                <w:rFonts w:asciiTheme="majorBidi" w:hAnsiTheme="majorBidi" w:cstheme="majorBidi"/>
                <w:sz w:val="22"/>
                <w:szCs w:val="22"/>
              </w:rPr>
              <w:t>Dr Ghulam Nabi Fai. "27 October: Tyranny continues in Kashmir." Pakistan Observer, 27 October, 2020, 04</w:t>
            </w:r>
          </w:p>
          <w:p w:rsidR="002D154E" w:rsidRPr="002D154E" w:rsidRDefault="002D154E" w:rsidP="000B2C89">
            <w:pPr>
              <w:pStyle w:val="PlainText"/>
              <w:rPr>
                <w:rFonts w:asciiTheme="majorBidi" w:hAnsiTheme="majorBidi" w:cstheme="majorBidi"/>
              </w:rPr>
            </w:pPr>
            <w:r w:rsidRPr="002D154E">
              <w:rPr>
                <w:rFonts w:asciiTheme="majorBidi" w:hAnsiTheme="majorBidi" w:cstheme="majorBidi"/>
              </w:rPr>
              <w:t>Dr Ghulam Nabi Fai. "Tripartite dialogue over Kashmir: Only way out." Pakistan Observer, 17 October, 2020, 04</w:t>
            </w:r>
          </w:p>
          <w:p w:rsidR="002D154E" w:rsidRPr="002D154E" w:rsidRDefault="002D154E" w:rsidP="000B2C89">
            <w:pPr>
              <w:pStyle w:val="PlainText"/>
              <w:rPr>
                <w:rFonts w:asciiTheme="majorBidi" w:hAnsiTheme="majorBidi" w:cstheme="majorBidi"/>
                <w:sz w:val="22"/>
                <w:szCs w:val="22"/>
              </w:rPr>
            </w:pPr>
            <w:r w:rsidRPr="002D154E">
              <w:rPr>
                <w:rFonts w:asciiTheme="majorBidi" w:hAnsiTheme="majorBidi" w:cstheme="majorBidi"/>
                <w:sz w:val="22"/>
                <w:szCs w:val="22"/>
              </w:rPr>
              <w:t>Dr Ghulam Nabi Fai. "UN and neglected conflict of Kashmir." Pakistan Observer, 10 October, 2020, 04</w:t>
            </w:r>
          </w:p>
          <w:p w:rsidR="002D154E" w:rsidRPr="002D154E" w:rsidRDefault="002D154E" w:rsidP="000B2C89">
            <w:pPr>
              <w:pStyle w:val="PlainText"/>
              <w:rPr>
                <w:rFonts w:asciiTheme="majorBidi" w:hAnsiTheme="majorBidi" w:cstheme="majorBidi"/>
                <w:sz w:val="22"/>
                <w:szCs w:val="22"/>
              </w:rPr>
            </w:pPr>
            <w:r w:rsidRPr="002D154E">
              <w:rPr>
                <w:rFonts w:asciiTheme="majorBidi" w:hAnsiTheme="majorBidi" w:cstheme="majorBidi"/>
                <w:sz w:val="22"/>
                <w:szCs w:val="22"/>
              </w:rPr>
              <w:lastRenderedPageBreak/>
              <w:t xml:space="preserve">Dr Muhammad Khan. "Int'I law violations in IIOJK." Pakistan Observer, 26 October, 2020, </w:t>
            </w:r>
            <w:r w:rsidR="004E2B07">
              <w:rPr>
                <w:rFonts w:asciiTheme="majorBidi" w:hAnsiTheme="majorBidi" w:cstheme="majorBidi"/>
                <w:sz w:val="22"/>
                <w:szCs w:val="22"/>
              </w:rPr>
              <w:t>P,05</w:t>
            </w:r>
          </w:p>
          <w:p w:rsidR="002D154E" w:rsidRPr="002D154E" w:rsidRDefault="002D154E" w:rsidP="000B2C89">
            <w:pPr>
              <w:pStyle w:val="PlainText"/>
              <w:rPr>
                <w:rFonts w:asciiTheme="majorBidi" w:hAnsiTheme="majorBidi" w:cstheme="majorBidi"/>
              </w:rPr>
            </w:pPr>
            <w:r w:rsidRPr="002D154E">
              <w:rPr>
                <w:rFonts w:asciiTheme="majorBidi" w:hAnsiTheme="majorBidi" w:cstheme="majorBidi"/>
              </w:rPr>
              <w:t xml:space="preserve">Dr Muhammad Khan. "Kashmir issue: A wider message through 73rd Black Day." Pakistan Observer, 27 October, 2020, </w:t>
            </w:r>
          </w:p>
          <w:p w:rsidR="002D154E" w:rsidRPr="002D154E" w:rsidRDefault="002D154E" w:rsidP="002D154E">
            <w:pPr>
              <w:pStyle w:val="PlainText"/>
              <w:rPr>
                <w:rFonts w:asciiTheme="majorBidi" w:hAnsiTheme="majorBidi" w:cstheme="majorBidi"/>
                <w:sz w:val="18"/>
                <w:szCs w:val="18"/>
              </w:rPr>
            </w:pPr>
            <w:r w:rsidRPr="002D154E">
              <w:rPr>
                <w:rFonts w:asciiTheme="majorBidi" w:hAnsiTheme="majorBidi" w:cstheme="majorBidi"/>
                <w:sz w:val="18"/>
                <w:szCs w:val="18"/>
              </w:rPr>
              <w:t>Dr Muhammad Khan. "Making reference to ICJ over demographic changes in IIOJ K." Pakistan Observer, 08 October, 2020, 04</w:t>
            </w:r>
          </w:p>
          <w:p w:rsidR="002D154E" w:rsidRPr="002D154E" w:rsidRDefault="002D154E" w:rsidP="000B2C89">
            <w:pPr>
              <w:pStyle w:val="PlainText"/>
              <w:rPr>
                <w:rFonts w:asciiTheme="majorBidi" w:hAnsiTheme="majorBidi" w:cstheme="majorBidi"/>
              </w:rPr>
            </w:pPr>
            <w:r w:rsidRPr="002D154E">
              <w:rPr>
                <w:rFonts w:asciiTheme="majorBidi" w:hAnsiTheme="majorBidi" w:cstheme="majorBidi"/>
              </w:rPr>
              <w:t>Dr syed nazir gillani. "Handling of kashmir by spcail assistant to prime minister." Daily Times, 20 October, 2020, p.A-4</w:t>
            </w:r>
          </w:p>
          <w:p w:rsidR="002D154E" w:rsidRPr="002D154E" w:rsidRDefault="002D154E" w:rsidP="000B2C89">
            <w:pPr>
              <w:pStyle w:val="PlainText"/>
              <w:rPr>
                <w:rFonts w:asciiTheme="majorBidi" w:hAnsiTheme="majorBidi" w:cstheme="majorBidi"/>
                <w:sz w:val="22"/>
                <w:szCs w:val="22"/>
              </w:rPr>
            </w:pPr>
            <w:r w:rsidRPr="002D154E">
              <w:rPr>
                <w:rFonts w:asciiTheme="majorBidi" w:hAnsiTheme="majorBidi" w:cstheme="majorBidi"/>
                <w:sz w:val="22"/>
                <w:szCs w:val="22"/>
              </w:rPr>
              <w:t>Dr. Ghulam durrani. "october 27 th the tyranny contiunes in kashmir." Daily Times, 28 October, 2020, p.A-5</w:t>
            </w:r>
          </w:p>
          <w:p w:rsidR="002D154E" w:rsidRPr="002D154E" w:rsidRDefault="002D154E" w:rsidP="00863329">
            <w:pPr>
              <w:pStyle w:val="PlainText"/>
              <w:rPr>
                <w:rFonts w:asciiTheme="majorBidi" w:hAnsiTheme="majorBidi" w:cstheme="majorBidi"/>
                <w:sz w:val="22"/>
                <w:szCs w:val="22"/>
              </w:rPr>
            </w:pPr>
            <w:r w:rsidRPr="002D154E">
              <w:rPr>
                <w:rFonts w:asciiTheme="majorBidi" w:hAnsiTheme="majorBidi" w:cstheme="majorBidi"/>
                <w:sz w:val="22"/>
                <w:szCs w:val="22"/>
              </w:rPr>
              <w:t>Dr. syed nazir gilani. "kashmir india dilemma and pakistan dilemma." Daily Times, 13 October, 2020, p.A4</w:t>
            </w:r>
          </w:p>
          <w:p w:rsidR="002D154E" w:rsidRPr="002D154E" w:rsidRDefault="002D154E" w:rsidP="000B2C89">
            <w:pPr>
              <w:pStyle w:val="PlainText"/>
              <w:rPr>
                <w:rFonts w:asciiTheme="majorBidi" w:hAnsiTheme="majorBidi" w:cstheme="majorBidi"/>
                <w:sz w:val="18"/>
                <w:szCs w:val="18"/>
              </w:rPr>
            </w:pPr>
            <w:r w:rsidRPr="002D154E">
              <w:rPr>
                <w:rFonts w:asciiTheme="majorBidi" w:hAnsiTheme="majorBidi" w:cstheme="majorBidi"/>
                <w:sz w:val="18"/>
                <w:szCs w:val="18"/>
              </w:rPr>
              <w:t>Dr. syed Nazir Gillani. "Don,t change horse midstream- india has kept its course on kashmir." Daily Times,  October, 2020, p.A-4</w:t>
            </w:r>
          </w:p>
          <w:p w:rsidR="002D154E" w:rsidRPr="002D154E" w:rsidRDefault="002D154E" w:rsidP="00863329">
            <w:pPr>
              <w:pStyle w:val="PlainText"/>
              <w:rPr>
                <w:rFonts w:asciiTheme="majorBidi" w:hAnsiTheme="majorBidi" w:cstheme="majorBidi"/>
                <w:sz w:val="22"/>
                <w:szCs w:val="22"/>
              </w:rPr>
            </w:pPr>
            <w:r w:rsidRPr="002D154E">
              <w:rPr>
                <w:rFonts w:asciiTheme="majorBidi" w:hAnsiTheme="majorBidi" w:cstheme="majorBidi"/>
                <w:sz w:val="22"/>
                <w:szCs w:val="22"/>
              </w:rPr>
              <w:t>Dr.Ghulam nabifai. "tripartite dialogue over kashmir: only way out." Daily Times, 18 October, 2020, p.A5</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Ghulam Nabi . "The tyranny continues in Kashmir ." The Nation  , 27 October, 2020, p.7</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Ghulam Nabi . "The UN and the neglected conflict of Kashmir ." The Nation  , 10 October, 2020, p.7</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Ghulam Nabi . "Tripartite dialogue over Kashmir only way out ." The Nation  , 19 October, 2020, p.6</w:t>
            </w:r>
          </w:p>
          <w:p w:rsidR="002D154E" w:rsidRPr="002D154E" w:rsidRDefault="002D154E" w:rsidP="00863329">
            <w:pPr>
              <w:pStyle w:val="PlainText"/>
              <w:rPr>
                <w:rFonts w:asciiTheme="majorBidi" w:hAnsiTheme="majorBidi" w:cstheme="majorBidi"/>
                <w:sz w:val="22"/>
                <w:szCs w:val="22"/>
              </w:rPr>
            </w:pPr>
            <w:r w:rsidRPr="002D154E">
              <w:rPr>
                <w:rFonts w:asciiTheme="majorBidi" w:hAnsiTheme="majorBidi" w:cstheme="majorBidi"/>
                <w:sz w:val="22"/>
                <w:szCs w:val="22"/>
              </w:rPr>
              <w:t>Hali. S.M. "Why illegal occupaton of kashmir is untenable for india." Daily Times, 01 October, 2020, p.A4</w:t>
            </w:r>
          </w:p>
          <w:p w:rsidR="002D154E" w:rsidRPr="002D154E" w:rsidRDefault="002D154E" w:rsidP="00953363">
            <w:pPr>
              <w:pStyle w:val="PlainText"/>
              <w:rPr>
                <w:rFonts w:asciiTheme="majorBidi" w:hAnsiTheme="majorBidi" w:cstheme="majorBidi"/>
                <w:sz w:val="22"/>
                <w:szCs w:val="22"/>
              </w:rPr>
            </w:pPr>
            <w:r w:rsidRPr="002D154E">
              <w:rPr>
                <w:rFonts w:asciiTheme="majorBidi" w:hAnsiTheme="majorBidi" w:cstheme="majorBidi"/>
                <w:sz w:val="22"/>
                <w:szCs w:val="22"/>
              </w:rPr>
              <w:t>Iqbal Khan. "IIOJ K's painful journey: From black-day to black-ear." Pakistan Observer, 28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Khalid Saleem. "Core issue and the battle of maps!." Pakistan Observer,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Malik M Ashraf. "History of oppression in Kashmir." Pakistan Observer, 20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Malik M Ashraf. "The blackest day." Pakistan Observer, 27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Mhammad Zahid . "Kashmir a nuclear flahs point ." The Nation  , 12 October, 2020, p.6</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Muhammad Hanif. "India forces and kashmir youth." Daily Times, 21 October, 2020, p.A-5</w:t>
            </w:r>
          </w:p>
          <w:p w:rsidR="002D154E" w:rsidRPr="002D154E" w:rsidRDefault="002D154E" w:rsidP="000B2C89">
            <w:pPr>
              <w:pStyle w:val="PlainText"/>
              <w:rPr>
                <w:rFonts w:asciiTheme="majorBidi" w:hAnsiTheme="majorBidi" w:cstheme="majorBidi"/>
                <w:sz w:val="16"/>
                <w:szCs w:val="16"/>
              </w:rPr>
            </w:pPr>
            <w:r w:rsidRPr="002D154E">
              <w:rPr>
                <w:rFonts w:asciiTheme="majorBidi" w:hAnsiTheme="majorBidi" w:cstheme="majorBidi"/>
                <w:sz w:val="16"/>
                <w:szCs w:val="16"/>
              </w:rPr>
              <w:t>Muhammad Hunain khan. "Kashmir campaign success lies in grass root level activeism tied up with palestine." Daily Times, 06 October, 2020, p.A-5</w:t>
            </w:r>
          </w:p>
          <w:p w:rsidR="002D154E" w:rsidRPr="004E2B07" w:rsidRDefault="002D154E" w:rsidP="000B2C89">
            <w:pPr>
              <w:pStyle w:val="PlainText"/>
              <w:rPr>
                <w:rFonts w:asciiTheme="majorBidi" w:hAnsiTheme="majorBidi" w:cstheme="majorBidi"/>
                <w:sz w:val="18"/>
                <w:szCs w:val="18"/>
              </w:rPr>
            </w:pPr>
            <w:r w:rsidRPr="004E2B07">
              <w:rPr>
                <w:rFonts w:asciiTheme="majorBidi" w:hAnsiTheme="majorBidi" w:cstheme="majorBidi"/>
                <w:sz w:val="18"/>
                <w:szCs w:val="18"/>
              </w:rPr>
              <w:t xml:space="preserve">Muhammad Raza Malik. "Lawfare options against Indian occupation of IIOJK." Pakistan Observer, 28 October, 2020, </w:t>
            </w:r>
            <w:r w:rsidR="004E2B07" w:rsidRPr="004E2B07">
              <w:rPr>
                <w:rFonts w:asciiTheme="majorBidi" w:hAnsiTheme="majorBidi" w:cstheme="majorBidi"/>
                <w:sz w:val="18"/>
                <w:szCs w:val="18"/>
              </w:rPr>
              <w:t>P.05</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Muhammad Zahid . "Legal classificaitons ." The Nation  , 21 October, 2020, p.7</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Muhammad Zahid Rifat. "Kashmir a nuclear flash point." Pakistan Observer, 01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Noorani A.G. "Ksashmir,s frture." Dawn, 24 October, 2020, p.6</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Reema Shaukat. "Black Day in Kashmir history." Pakistan Observer, 29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 xml:space="preserve">Sajjad Shaukat. "27 Oct: Kashmir Black Day." Pakistan Observer, 29 October, 2020, </w:t>
            </w:r>
            <w:r w:rsidR="004E2B07">
              <w:rPr>
                <w:rFonts w:asciiTheme="majorBidi" w:hAnsiTheme="majorBidi" w:cstheme="majorBidi"/>
                <w:sz w:val="22"/>
                <w:szCs w:val="22"/>
              </w:rPr>
              <w:t>p.05</w:t>
            </w:r>
          </w:p>
          <w:p w:rsidR="002D154E" w:rsidRPr="002D154E" w:rsidRDefault="002D154E" w:rsidP="00953363">
            <w:pPr>
              <w:pStyle w:val="PlainText"/>
              <w:rPr>
                <w:rFonts w:asciiTheme="majorBidi" w:hAnsiTheme="majorBidi" w:cstheme="majorBidi"/>
                <w:sz w:val="24"/>
                <w:szCs w:val="24"/>
              </w:rPr>
            </w:pPr>
            <w:r w:rsidRPr="002D154E">
              <w:rPr>
                <w:rFonts w:asciiTheme="majorBidi" w:hAnsiTheme="majorBidi" w:cstheme="majorBidi"/>
                <w:sz w:val="24"/>
                <w:szCs w:val="24"/>
              </w:rPr>
              <w:t xml:space="preserve">Sajjad Shaukat. "Legal status of Jammu Kashmir." Pakistan Observer, 12 October, 2020, </w:t>
            </w:r>
            <w:r w:rsidR="004E2B07">
              <w:rPr>
                <w:rFonts w:asciiTheme="majorBidi" w:hAnsiTheme="majorBidi" w:cstheme="majorBidi"/>
                <w:sz w:val="22"/>
                <w:szCs w:val="22"/>
              </w:rPr>
              <w:t>p.05</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 xml:space="preserve"> SCO." Pakistan Observer, 01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Sikandar Noorani. "Kashmir and the Indian mindset." Pakistan Observer, 30 October, 2020, 04</w:t>
            </w:r>
          </w:p>
          <w:p w:rsidR="002D154E" w:rsidRPr="002D154E" w:rsidRDefault="002D154E" w:rsidP="000B2C89">
            <w:pPr>
              <w:pStyle w:val="PlainText"/>
              <w:rPr>
                <w:rFonts w:asciiTheme="majorBidi" w:hAnsiTheme="majorBidi" w:cstheme="majorBidi"/>
                <w:sz w:val="22"/>
                <w:szCs w:val="22"/>
              </w:rPr>
            </w:pPr>
            <w:r w:rsidRPr="002D154E">
              <w:rPr>
                <w:rFonts w:asciiTheme="majorBidi" w:hAnsiTheme="majorBidi" w:cstheme="majorBidi"/>
                <w:sz w:val="22"/>
                <w:szCs w:val="22"/>
              </w:rPr>
              <w:t>Sultan M Hali. "In defence of Kashmiris' right for self-determination." Pakistan Observer, 16 October, 2020, 04</w:t>
            </w:r>
          </w:p>
          <w:p w:rsidR="002D154E" w:rsidRPr="002D154E" w:rsidRDefault="002D154E" w:rsidP="000B2C89">
            <w:pPr>
              <w:pStyle w:val="PlainText"/>
              <w:rPr>
                <w:rFonts w:asciiTheme="majorBidi" w:hAnsiTheme="majorBidi" w:cstheme="majorBidi"/>
                <w:sz w:val="24"/>
                <w:szCs w:val="24"/>
              </w:rPr>
            </w:pPr>
            <w:r w:rsidRPr="002D154E">
              <w:rPr>
                <w:rFonts w:asciiTheme="majorBidi" w:hAnsiTheme="majorBidi" w:cstheme="majorBidi"/>
                <w:sz w:val="24"/>
                <w:szCs w:val="24"/>
              </w:rPr>
              <w:t>Syed ishrat hussian. "bhutto, fondness for kashmir." Daily Times, 11 October, 2020, p.A-5</w:t>
            </w:r>
          </w:p>
          <w:p w:rsidR="002D154E" w:rsidRPr="002D154E" w:rsidRDefault="002D154E" w:rsidP="000B2C89">
            <w:pPr>
              <w:pStyle w:val="PlainText"/>
              <w:rPr>
                <w:rFonts w:asciiTheme="majorBidi" w:hAnsiTheme="majorBidi" w:cstheme="majorBidi"/>
              </w:rPr>
            </w:pPr>
            <w:r w:rsidRPr="002D154E">
              <w:rPr>
                <w:rFonts w:asciiTheme="majorBidi" w:hAnsiTheme="majorBidi" w:cstheme="majorBidi"/>
              </w:rPr>
              <w:t>Syed nazir gilani. "27 october 1947 the day indian troops landed in kashmir." Daily Times, 27 October, 2020, p.A-4</w:t>
            </w:r>
          </w:p>
          <w:p w:rsidR="002D154E" w:rsidRPr="002D154E" w:rsidRDefault="002D154E" w:rsidP="000B2C89">
            <w:pPr>
              <w:pStyle w:val="PlainText"/>
              <w:rPr>
                <w:rFonts w:asciiTheme="majorBidi" w:hAnsiTheme="majorBidi" w:cstheme="majorBidi"/>
              </w:rPr>
            </w:pPr>
            <w:r w:rsidRPr="002D154E">
              <w:rPr>
                <w:rFonts w:asciiTheme="majorBidi" w:hAnsiTheme="majorBidi" w:cstheme="majorBidi"/>
              </w:rPr>
              <w:t>Syed Qamar Afzal Rizvi. "The plight of Kashmiri Muslims since 1989." Pakistan Observer, 22 October, 2020, 04</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Anjum Altaf. "Language of instruction." The News, 9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Anjum latif. "language of instruction." Dawn, 23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Rafia zakaria. "Feminists before partition." Dawn, 28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Salma Khalid. "Are you now or were you ever? - Part II." The News, 27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Zarrar Khuhro. "Insane or inane." Dawn, 26 October, 2020, p.07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Zubair Torwali. "SNC and languages." The News, 20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Zubeida Mustafa. "Get issues right." Dawn, 09 October, 2020,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Abdul Moiz Jaferii. "Facts and malice in law." The News, 28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Afiya S. Zia. "Colonail collusion." Dawn, 15 October, 2020, p.7</w:t>
            </w:r>
          </w:p>
          <w:p w:rsidR="000B2C89" w:rsidRPr="00E1518F" w:rsidRDefault="000B2C89" w:rsidP="00953363">
            <w:pPr>
              <w:pStyle w:val="PlainText"/>
              <w:rPr>
                <w:rFonts w:asciiTheme="majorBidi" w:hAnsiTheme="majorBidi" w:cstheme="majorBidi"/>
                <w:sz w:val="24"/>
                <w:szCs w:val="24"/>
              </w:rPr>
            </w:pPr>
            <w:r w:rsidRPr="00E1518F">
              <w:rPr>
                <w:rFonts w:asciiTheme="majorBidi" w:hAnsiTheme="majorBidi" w:cstheme="majorBidi"/>
                <w:sz w:val="24"/>
                <w:szCs w:val="24"/>
              </w:rPr>
              <w:t>Arifa Noor. "The system rape survivor." Dawn, 13 October, 2020, p.06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Baroud, Ramzy. "Social justice." The News, 12 October, 2020, p.6</w:t>
            </w:r>
          </w:p>
          <w:p w:rsidR="000B2C89" w:rsidRPr="00953363" w:rsidRDefault="000B2C89" w:rsidP="000B2C89">
            <w:pPr>
              <w:pStyle w:val="PlainText"/>
              <w:rPr>
                <w:rFonts w:asciiTheme="majorBidi" w:hAnsiTheme="majorBidi" w:cstheme="majorBidi"/>
                <w:sz w:val="22"/>
                <w:szCs w:val="22"/>
              </w:rPr>
            </w:pPr>
            <w:r w:rsidRPr="00953363">
              <w:rPr>
                <w:rFonts w:asciiTheme="majorBidi" w:hAnsiTheme="majorBidi" w:cstheme="majorBidi"/>
                <w:sz w:val="22"/>
                <w:szCs w:val="22"/>
              </w:rPr>
              <w:t>Barrister Mohsin Nawaz Ranjha. "Reading the FATF laws - Part II ." The News, 21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Barrister Mohsin Nawaz Ranjha. "Reading the FATF laws - Part I." The News, 23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Ghazi Salahuddin. "In the murky mirror of an FIR." The News, 11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Hafiz Muhammad Azeem. "Free speech and sedition." Pakistan Observer, 20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Huzaima Bukhari, Dr Ikramul Haq, Syed Muhammad Ijaz. "Supreme Court's Annual Report 2018-19: Improving dispensation of justice." Business Recorder, 16 October, 2020, P.14</w:t>
            </w:r>
          </w:p>
          <w:p w:rsidR="000B2C89" w:rsidRPr="00953363" w:rsidRDefault="000B2C89" w:rsidP="000B2C89">
            <w:pPr>
              <w:pStyle w:val="PlainText"/>
              <w:rPr>
                <w:rFonts w:asciiTheme="majorBidi" w:hAnsiTheme="majorBidi" w:cstheme="majorBidi"/>
                <w:sz w:val="22"/>
                <w:szCs w:val="22"/>
              </w:rPr>
            </w:pPr>
            <w:r w:rsidRPr="00953363">
              <w:rPr>
                <w:rFonts w:asciiTheme="majorBidi" w:hAnsiTheme="majorBidi" w:cstheme="majorBidi"/>
                <w:sz w:val="22"/>
                <w:szCs w:val="22"/>
              </w:rPr>
              <w:t>Huzaima Bukhari, Dr Ikramul Haq. "Reforming judicial system." Business Recorder, 23 October, 2020, P.14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Isfundiar Kasuri. "Technology for justice." The News, 10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Mehnaz Akber Aziz. "Torture, children and our inaction." The News, 1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Muhammad Waqar Rana. "Guaranteed justice." The News, 3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Naazir Mahmood. "The Bundal-Buddo controversy: Part - II." The News, 19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Nawazish Ali . "Accountability for all ." The Nation  , 3 October, 2020, p.6</w:t>
            </w:r>
          </w:p>
          <w:p w:rsidR="000B2C89" w:rsidRPr="00E1518F" w:rsidRDefault="000B2C89" w:rsidP="00953363">
            <w:pPr>
              <w:pStyle w:val="PlainText"/>
              <w:rPr>
                <w:rFonts w:asciiTheme="majorBidi" w:hAnsiTheme="majorBidi" w:cstheme="majorBidi"/>
                <w:sz w:val="24"/>
                <w:szCs w:val="24"/>
              </w:rPr>
            </w:pPr>
            <w:r w:rsidRPr="00E1518F">
              <w:rPr>
                <w:rFonts w:asciiTheme="majorBidi" w:hAnsiTheme="majorBidi" w:cstheme="majorBidi"/>
                <w:sz w:val="24"/>
                <w:szCs w:val="24"/>
              </w:rPr>
              <w:t>Noorani A.G. "parliment courts." Dawn, 03 October, 2020, p.7</w:t>
            </w:r>
          </w:p>
          <w:p w:rsidR="000B2C89" w:rsidRPr="00E1518F" w:rsidRDefault="000B2C89" w:rsidP="00953363">
            <w:pPr>
              <w:pStyle w:val="PlainText"/>
              <w:rPr>
                <w:rFonts w:asciiTheme="majorBidi" w:hAnsiTheme="majorBidi" w:cstheme="majorBidi"/>
                <w:sz w:val="24"/>
                <w:szCs w:val="24"/>
              </w:rPr>
            </w:pPr>
            <w:r w:rsidRPr="00E1518F">
              <w:rPr>
                <w:rFonts w:asciiTheme="majorBidi" w:hAnsiTheme="majorBidi" w:cstheme="majorBidi"/>
                <w:sz w:val="24"/>
                <w:szCs w:val="24"/>
              </w:rPr>
              <w:t>Noorani.A.g. "Activism restraint." Dawn, 17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Rehman.I.A. "Curable irregularities." Dawn, 01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Saad Rasool. "Justice Qazi Faez Isa judgment ." The Nation  , 26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Sarah Belal. "Killing Justice." Dawn, 09 October, 2020, p.07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Abbas Nasir. "A relief Ali imran is back." Dawn, 25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Afaq Rouf . "The lost days of glory ." The Nation  , 19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Amir Hussain. "Broadening social protection." The News, 2 October, 2020, p.67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Hassam A Sidduqui. "Role of media in conflict zones." Pakistan Observer, 25 October, 2020,</w:t>
            </w:r>
            <w:r w:rsidR="004E2B07">
              <w:rPr>
                <w:rFonts w:asciiTheme="majorBidi" w:hAnsiTheme="majorBidi" w:cstheme="majorBidi"/>
                <w:sz w:val="24"/>
                <w:szCs w:val="24"/>
              </w:rPr>
              <w:t>P05</w:t>
            </w:r>
            <w:r w:rsidRPr="00E1518F">
              <w:rPr>
                <w:rFonts w:asciiTheme="majorBidi" w:hAnsiTheme="majorBidi" w:cstheme="majorBidi"/>
                <w:sz w:val="24"/>
                <w:szCs w:val="24"/>
              </w:rPr>
              <w:t xml:space="preserve">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Irfan Hussain. "Take that , Tik Tok." Dawn, 17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Muhammad Yasir . "Understand social media ." The Nation  , 26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Muna Khan. "Foreign territory." Dawn, 18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Umair Javed. "Moral panic and socail change." Dawn,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Usma Khilji. "Censoring freedoms." Dawn, 24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Waqas younas. "Rethinking bans." Dawn, 23 October,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Adeela Naureen . "Absurdity of Indian media ." The Nation  , 22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Aimen Siddiqui. "Shrinking space." The News, 13 October,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Andleeb Abbas. "Reimagining 2021." Business Recorder, 12 October, 2020, P.10</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Armida Salsiah Alisjahbana. "The United Nations, 75 years young: Engaging youth Social entrepreneurs to accelerate the SDGs." Business Recorder, 24 October, 2020, P.10</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syed ishrat hussain. "Annihilation of minorities." Daily Times, 25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Syed ishrat hussain. "Arbaeen." Daily Times, 04 October, 2020, p.A-5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Vankwani, Ramesh Kumar. "Respect for all religions." The News, 30 October, 2020,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86332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0B2C89" w:rsidRPr="004E2B07" w:rsidRDefault="000B2C89" w:rsidP="000B2C89">
            <w:pPr>
              <w:pStyle w:val="PlainText"/>
              <w:rPr>
                <w:rFonts w:asciiTheme="majorBidi" w:hAnsiTheme="majorBidi" w:cstheme="majorBidi"/>
                <w:sz w:val="22"/>
                <w:szCs w:val="22"/>
              </w:rPr>
            </w:pPr>
            <w:r w:rsidRPr="004E2B07">
              <w:rPr>
                <w:rFonts w:asciiTheme="majorBidi" w:hAnsiTheme="majorBidi" w:cstheme="majorBidi"/>
                <w:sz w:val="22"/>
                <w:szCs w:val="22"/>
              </w:rPr>
              <w:t xml:space="preserve">Qamar Rafiq. "Leadership in the 21st Century organisations." Pakistan Observer, 21 October, 2020, </w:t>
            </w:r>
            <w:r w:rsidR="004E2B07" w:rsidRPr="004E2B07">
              <w:rPr>
                <w:rFonts w:asciiTheme="majorBidi" w:hAnsiTheme="majorBidi" w:cstheme="majorBidi"/>
              </w:rPr>
              <w:t>p.05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Rashid A Mughal. "75." Pakistan Observer, 24 October, 2020, 04</w:t>
            </w:r>
          </w:p>
          <w:p w:rsidR="000B2C89" w:rsidRPr="00953363" w:rsidRDefault="000B2C89" w:rsidP="000B2C89">
            <w:pPr>
              <w:pStyle w:val="PlainText"/>
              <w:rPr>
                <w:rFonts w:asciiTheme="majorBidi" w:hAnsiTheme="majorBidi" w:cstheme="majorBidi"/>
                <w:sz w:val="22"/>
                <w:szCs w:val="22"/>
              </w:rPr>
            </w:pPr>
            <w:r w:rsidRPr="00953363">
              <w:rPr>
                <w:rFonts w:asciiTheme="majorBidi" w:hAnsiTheme="majorBidi" w:cstheme="majorBidi"/>
                <w:sz w:val="22"/>
                <w:szCs w:val="22"/>
              </w:rPr>
              <w:t xml:space="preserve">Rashid A Mughal. "Significance of SCO membership for Pakistan." Pakistan Observer, 10 October, 2020, </w:t>
            </w:r>
          </w:p>
          <w:p w:rsidR="000B2C89" w:rsidRPr="00953363" w:rsidRDefault="000B2C89" w:rsidP="000B2C89">
            <w:pPr>
              <w:pStyle w:val="PlainText"/>
              <w:rPr>
                <w:rFonts w:asciiTheme="majorBidi" w:hAnsiTheme="majorBidi" w:cstheme="majorBidi"/>
                <w:sz w:val="22"/>
                <w:szCs w:val="22"/>
              </w:rPr>
            </w:pPr>
            <w:r w:rsidRPr="00953363">
              <w:rPr>
                <w:rFonts w:asciiTheme="majorBidi" w:hAnsiTheme="majorBidi" w:cstheme="majorBidi"/>
                <w:sz w:val="22"/>
                <w:szCs w:val="22"/>
              </w:rPr>
              <w:t xml:space="preserve">Sadaf Liaqat. "WHO plays significant role to support govt's response." Pakistan Observer, 06 October, 2020, </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0B2C89" w:rsidRPr="00953363" w:rsidRDefault="000B2C89" w:rsidP="000B2C89">
            <w:pPr>
              <w:pStyle w:val="PlainText"/>
              <w:rPr>
                <w:rFonts w:asciiTheme="majorBidi" w:hAnsiTheme="majorBidi" w:cstheme="majorBidi"/>
              </w:rPr>
            </w:pPr>
            <w:r w:rsidRPr="00953363">
              <w:rPr>
                <w:rFonts w:asciiTheme="majorBidi" w:hAnsiTheme="majorBidi" w:cstheme="majorBidi"/>
              </w:rPr>
              <w:t xml:space="preserve">Dost Muhammad Barrech. "Pak-Iran ties in emerging geopolitical landscape." Pakistan Observer, 10 October, 2020, </w:t>
            </w:r>
            <w:r w:rsidR="004E2B07">
              <w:rPr>
                <w:rFonts w:asciiTheme="majorBidi" w:hAnsiTheme="majorBidi" w:cstheme="majorBidi"/>
                <w:sz w:val="22"/>
                <w:szCs w:val="22"/>
              </w:rPr>
              <w:t>p.05</w:t>
            </w:r>
          </w:p>
          <w:p w:rsidR="000B2C89" w:rsidRPr="00953363" w:rsidRDefault="000B2C89" w:rsidP="000B2C89">
            <w:pPr>
              <w:pStyle w:val="PlainText"/>
              <w:rPr>
                <w:rFonts w:asciiTheme="majorBidi" w:hAnsiTheme="majorBidi" w:cstheme="majorBidi"/>
              </w:rPr>
            </w:pPr>
            <w:r w:rsidRPr="00953363">
              <w:rPr>
                <w:rFonts w:asciiTheme="majorBidi" w:hAnsiTheme="majorBidi" w:cstheme="majorBidi"/>
              </w:rPr>
              <w:t>Dr Mehmood-ul-Hassan Khan. "Sino-Pak emerging armoured relations." Pakistan Observer, 06 October, 2020, 04</w:t>
            </w:r>
          </w:p>
          <w:p w:rsidR="000B2C89" w:rsidRPr="00953363" w:rsidRDefault="000B2C89" w:rsidP="000B2C89">
            <w:pPr>
              <w:pStyle w:val="PlainText"/>
              <w:rPr>
                <w:rFonts w:asciiTheme="majorBidi" w:hAnsiTheme="majorBidi" w:cstheme="majorBidi"/>
              </w:rPr>
            </w:pPr>
            <w:r w:rsidRPr="00953363">
              <w:rPr>
                <w:rFonts w:asciiTheme="majorBidi" w:hAnsiTheme="majorBidi" w:cstheme="majorBidi"/>
              </w:rPr>
              <w:t xml:space="preserve">Dr Muhammad Khan. "World must support sovereignty of Azerbaijan." Pakistan Observer, 22 October, 2020, </w:t>
            </w:r>
            <w:r w:rsidR="004E2B07">
              <w:rPr>
                <w:rFonts w:asciiTheme="majorBidi" w:hAnsiTheme="majorBidi" w:cstheme="majorBidi"/>
                <w:sz w:val="22"/>
                <w:szCs w:val="22"/>
              </w:rPr>
              <w:t>p.05</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Imtiaz Rafi Butt. "Pakistan and Nagorno-Karabakh conflict." Pakistan Observer, 22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Khalid Saleem. "Coarse art of treading on toes!." Pakistan Observer, 19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Khalid Saleem. "Muddling through !." Pakistan Observer, 29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Major Adil . "From partnership to an alliance ." The Nation  , 16 October, 2020, p.6</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Malik M Ashraf. "Conscience rattling discourse." Pakistan Observer, 06 October, 2020, 04</w:t>
            </w:r>
          </w:p>
          <w:p w:rsidR="000B2C89" w:rsidRPr="00953363" w:rsidRDefault="000B2C89" w:rsidP="000B2C89">
            <w:pPr>
              <w:pStyle w:val="PlainText"/>
              <w:rPr>
                <w:rFonts w:asciiTheme="majorBidi" w:hAnsiTheme="majorBidi" w:cstheme="majorBidi"/>
              </w:rPr>
            </w:pPr>
            <w:r w:rsidRPr="00953363">
              <w:rPr>
                <w:rFonts w:asciiTheme="majorBidi" w:hAnsiTheme="majorBidi" w:cstheme="majorBidi"/>
              </w:rPr>
              <w:t>Muammad Hanif. "Significance of dr Abdullah,s visit to pakistan." Daily Times, 01 October, 2020, p.A-5</w:t>
            </w:r>
          </w:p>
          <w:p w:rsidR="000B2C89" w:rsidRPr="00953363" w:rsidRDefault="000B2C89" w:rsidP="000B2C89">
            <w:pPr>
              <w:pStyle w:val="PlainText"/>
              <w:rPr>
                <w:rFonts w:asciiTheme="majorBidi" w:hAnsiTheme="majorBidi" w:cstheme="majorBidi"/>
              </w:rPr>
            </w:pPr>
            <w:r w:rsidRPr="00953363">
              <w:rPr>
                <w:rFonts w:asciiTheme="majorBidi" w:hAnsiTheme="majorBidi" w:cstheme="majorBidi"/>
              </w:rPr>
              <w:lastRenderedPageBreak/>
              <w:t xml:space="preserve">Muhammad Hanif. "Conclusion of Dr Abdullah Abdullah's visit to Pakistan." Pakistan Observer, 03 October, 2020, </w:t>
            </w:r>
            <w:r w:rsidR="004E2B07">
              <w:rPr>
                <w:rFonts w:asciiTheme="majorBidi" w:hAnsiTheme="majorBidi" w:cstheme="majorBidi"/>
                <w:sz w:val="22"/>
                <w:szCs w:val="22"/>
              </w:rPr>
              <w:t>p.05</w:t>
            </w:r>
          </w:p>
          <w:p w:rsidR="000B2C89" w:rsidRPr="00953363" w:rsidRDefault="000B2C89" w:rsidP="000B2C89">
            <w:pPr>
              <w:pStyle w:val="PlainText"/>
              <w:rPr>
                <w:rFonts w:asciiTheme="majorBidi" w:hAnsiTheme="majorBidi" w:cstheme="majorBidi"/>
              </w:rPr>
            </w:pPr>
            <w:r w:rsidRPr="00953363">
              <w:rPr>
                <w:rFonts w:asciiTheme="majorBidi" w:hAnsiTheme="majorBidi" w:cstheme="majorBidi"/>
              </w:rPr>
              <w:t>Muhammad Hanif. "CPEC- A doorway to prosperity of pakistan and the region." Daily Times, 16 October, 2020, p.A-5</w:t>
            </w:r>
          </w:p>
          <w:p w:rsidR="000B2C89" w:rsidRPr="00953363" w:rsidRDefault="000B2C89" w:rsidP="000B2C89">
            <w:pPr>
              <w:pStyle w:val="PlainText"/>
              <w:rPr>
                <w:rFonts w:asciiTheme="majorBidi" w:hAnsiTheme="majorBidi" w:cstheme="majorBidi"/>
                <w:sz w:val="18"/>
                <w:szCs w:val="18"/>
              </w:rPr>
            </w:pPr>
            <w:r w:rsidRPr="00953363">
              <w:rPr>
                <w:rFonts w:asciiTheme="majorBidi" w:hAnsiTheme="majorBidi" w:cstheme="majorBidi"/>
                <w:sz w:val="18"/>
                <w:szCs w:val="18"/>
              </w:rPr>
              <w:t>Shakeel ahmad Ramay. "Eco- Civilization biodiversity summit and future of CPEC." Daily Times, 07 October, 2020, p.A-4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Sikandar Noorani. "Pak role in Afghan peace process." Pakistan Observer, 15 October, 2020, </w:t>
            </w:r>
            <w:r w:rsidR="004E2B07">
              <w:rPr>
                <w:rFonts w:asciiTheme="majorBidi" w:hAnsiTheme="majorBidi" w:cstheme="majorBidi"/>
                <w:sz w:val="22"/>
                <w:szCs w:val="22"/>
              </w:rPr>
              <w:t>p.05</w:t>
            </w:r>
          </w:p>
          <w:p w:rsidR="000B2C89" w:rsidRPr="00953363" w:rsidRDefault="000B2C89" w:rsidP="000B2C89">
            <w:pPr>
              <w:pStyle w:val="PlainText"/>
              <w:rPr>
                <w:rFonts w:asciiTheme="majorBidi" w:hAnsiTheme="majorBidi" w:cstheme="majorBidi"/>
                <w:sz w:val="22"/>
                <w:szCs w:val="22"/>
              </w:rPr>
            </w:pPr>
            <w:r w:rsidRPr="00953363">
              <w:rPr>
                <w:rFonts w:asciiTheme="majorBidi" w:hAnsiTheme="majorBidi" w:cstheme="majorBidi"/>
                <w:sz w:val="22"/>
                <w:szCs w:val="22"/>
              </w:rPr>
              <w:t>Tariq Khalil. "Defiance: Deterrence as concept in foreign policy." Pakistan Observer, 03 October, 2020, 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 xml:space="preserve">Aasim sajjad Akhtar. "Of </w:t>
            </w:r>
            <w:r>
              <w:rPr>
                <w:rFonts w:asciiTheme="majorBidi" w:hAnsiTheme="majorBidi" w:cstheme="majorBidi"/>
                <w:sz w:val="24"/>
                <w:szCs w:val="24"/>
              </w:rPr>
              <w:t xml:space="preserve">pinochet </w:t>
            </w:r>
            <w:r w:rsidRPr="00E1518F">
              <w:rPr>
                <w:rFonts w:asciiTheme="majorBidi" w:hAnsiTheme="majorBidi" w:cstheme="majorBidi"/>
                <w:sz w:val="24"/>
                <w:szCs w:val="24"/>
              </w:rPr>
              <w:t xml:space="preserve"> Zia." Dawn, 30 October, 2020, p.07</w:t>
            </w:r>
          </w:p>
          <w:p w:rsidR="000B2C89" w:rsidRPr="00953363" w:rsidRDefault="000B2C89" w:rsidP="000B2C89">
            <w:pPr>
              <w:pStyle w:val="PlainText"/>
              <w:rPr>
                <w:rFonts w:asciiTheme="majorBidi" w:hAnsiTheme="majorBidi" w:cstheme="majorBidi"/>
              </w:rPr>
            </w:pPr>
            <w:r w:rsidRPr="00953363">
              <w:rPr>
                <w:rFonts w:asciiTheme="majorBidi" w:hAnsiTheme="majorBidi" w:cstheme="majorBidi"/>
              </w:rPr>
              <w:t>Iqbal Khan. "Wishing for peace: Afghan leadership adjusting to reality?." Pakistan Observer, 07 October, 2020, 04</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Mohammad Ali babakhel. "Narrative warfare." Dawn, 08 October, 2020, p.07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Nikhat Sattar. "Building peace." Dawn, 13 October, 2020, p.7</w:t>
            </w:r>
          </w:p>
          <w:p w:rsidR="000B2C89" w:rsidRPr="00E1518F" w:rsidRDefault="000B2C89" w:rsidP="000B2C89">
            <w:pPr>
              <w:pStyle w:val="PlainText"/>
              <w:rPr>
                <w:rFonts w:asciiTheme="majorBidi" w:hAnsiTheme="majorBidi" w:cstheme="majorBidi"/>
                <w:sz w:val="24"/>
                <w:szCs w:val="24"/>
              </w:rPr>
            </w:pPr>
            <w:r w:rsidRPr="00E1518F">
              <w:rPr>
                <w:rFonts w:asciiTheme="majorBidi" w:hAnsiTheme="majorBidi" w:cstheme="majorBidi"/>
                <w:sz w:val="24"/>
                <w:szCs w:val="24"/>
              </w:rPr>
              <w:t>Rustam Ali Seerat. "Towards the future." The News, 1 October, 2020, p.7</w:t>
            </w:r>
          </w:p>
          <w:p w:rsidR="000B2C89" w:rsidRPr="00953363" w:rsidRDefault="000B2C89" w:rsidP="000B2C89">
            <w:pPr>
              <w:pStyle w:val="PlainText"/>
              <w:rPr>
                <w:rFonts w:asciiTheme="majorBidi" w:hAnsiTheme="majorBidi" w:cstheme="majorBidi"/>
                <w:sz w:val="22"/>
                <w:szCs w:val="22"/>
              </w:rPr>
            </w:pPr>
            <w:r w:rsidRPr="00953363">
              <w:rPr>
                <w:rFonts w:asciiTheme="majorBidi" w:hAnsiTheme="majorBidi" w:cstheme="majorBidi"/>
                <w:sz w:val="22"/>
                <w:szCs w:val="22"/>
              </w:rPr>
              <w:t>Syed Qamar Afzal Rizvi. "The plight of those who live in Gaza." Pakistan Observer, 08 October, 2020,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Aasim sajjad Akhtar. "For the 99pc." Dawn, 16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Abbas Nasir. "It,s all About politics." Dawn, 11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Abbas Nasir. "PML-N in untested waters." Dawn, 04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Abbas Nasir. "Up the Escalation ladder?." Dawn, 18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Basit . "The winter of discontent ." The Nation  , 24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Basit. "The rise of Maryam Nawaz." The News, 4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moiz jaferii. "Mad tea party." Dawn, 6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Sattar. "A pro-people agenda for PDM." The News, 13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Sattar. "A pro-people agenda for PDM." The News, 13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Sattar. "Politics of divisiveness." The News, 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Ahsan Jehangir Khan. "Defining term limits." The News, 22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Aijazuddin.F.s. "All Commen men." Dawn, 15 October, 2020, p.7</w:t>
            </w:r>
          </w:p>
          <w:p w:rsidR="00953363" w:rsidRPr="00953363" w:rsidRDefault="00953363" w:rsidP="00CC4B39">
            <w:pPr>
              <w:pStyle w:val="PlainText"/>
              <w:rPr>
                <w:rFonts w:asciiTheme="majorBidi" w:hAnsiTheme="majorBidi" w:cstheme="majorBidi"/>
              </w:rPr>
            </w:pPr>
            <w:r w:rsidRPr="00953363">
              <w:rPr>
                <w:rFonts w:asciiTheme="majorBidi" w:hAnsiTheme="majorBidi" w:cstheme="majorBidi"/>
              </w:rPr>
              <w:t>Alam brohi. "PIDA- and strak pypocrisy of the Government of sindh." Daily Times, 21 October, 2020, p.A-5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Alam brohi. "Putting evrything at stake is not good politices." Daily Times, 27 October, 2020, p.A-5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Amir Hussain. "UNHCR and the refugee crisis." The News, 16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Andleeb Abbas. "To move a movement." Business Recorder, 19 October, 2020, P.10</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Anjum Ibrahim. "Govt's approach to Opposition." Business Recorder, 26 October, 2020, P.10</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Arif Hussain. "Values and reality." Dawn, 04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Arifa Noor. "Beware the idea of a march." Dawn, 20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Arifa Noor. "Fight to the last speech." Dawn, 27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Asfand yar Warraich. "A draconain proposal." Dawn, 12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Asha,ar Rehman. "Countdown--- to meddiation." Dawn, 16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Asha,ar rehman. "Masala sevings." Dawn, 30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Asha,ar Rehman. "Problem with two in one." Dawn, 23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Asha,ar Rehman. "Try, Try again." Dawn, 09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Asha'ar rehman. "In awe of awami leaders." Dawn, 02 October, 2020, p.6</w:t>
            </w:r>
          </w:p>
          <w:p w:rsidR="00953363" w:rsidRPr="00953363" w:rsidRDefault="00953363" w:rsidP="00CC4B39">
            <w:pPr>
              <w:pStyle w:val="PlainText"/>
              <w:rPr>
                <w:rFonts w:asciiTheme="majorBidi" w:hAnsiTheme="majorBidi" w:cstheme="majorBidi"/>
              </w:rPr>
            </w:pPr>
            <w:r w:rsidRPr="00953363">
              <w:rPr>
                <w:rFonts w:asciiTheme="majorBidi" w:hAnsiTheme="majorBidi" w:cstheme="majorBidi"/>
              </w:rPr>
              <w:t xml:space="preserve">Attiya Munawer. "What will be the outcome of the political confrontation?." Pakistan Observer, 14 October, 2020, </w:t>
            </w:r>
            <w:r w:rsidR="004E2B07">
              <w:rPr>
                <w:rFonts w:asciiTheme="majorBidi" w:hAnsiTheme="majorBidi" w:cstheme="majorBidi"/>
                <w:sz w:val="22"/>
                <w:szCs w:val="22"/>
              </w:rPr>
              <w:t>p.05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Ayesha ijaz khan. "Hope for rule of law." Dawn, 25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Ayesha Ijaz khan. "Time to resist." Dawn, 04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Bashir Riaz . "The mother of democracy ." The Nation  , 23 October, 2020, p.6</w:t>
            </w:r>
          </w:p>
          <w:p w:rsidR="00953363" w:rsidRPr="00953363" w:rsidRDefault="00953363" w:rsidP="00CC4B39">
            <w:pPr>
              <w:pStyle w:val="PlainText"/>
              <w:rPr>
                <w:rFonts w:asciiTheme="majorBidi" w:hAnsiTheme="majorBidi" w:cstheme="majorBidi"/>
              </w:rPr>
            </w:pPr>
            <w:r w:rsidRPr="00953363">
              <w:rPr>
                <w:rFonts w:asciiTheme="majorBidi" w:hAnsiTheme="majorBidi" w:cstheme="majorBidi"/>
              </w:rPr>
              <w:t>Brig Naseem Akhtar Khan (R). "Pakistani political system at its crossroads." Pakistan Observer, 13 October, 2020, 04</w:t>
            </w:r>
          </w:p>
          <w:p w:rsidR="00953363" w:rsidRPr="00953363" w:rsidRDefault="00953363" w:rsidP="00CC4B39">
            <w:pPr>
              <w:pStyle w:val="PlainText"/>
              <w:rPr>
                <w:rFonts w:asciiTheme="majorBidi" w:hAnsiTheme="majorBidi" w:cstheme="majorBidi"/>
                <w:sz w:val="22"/>
                <w:szCs w:val="22"/>
              </w:rPr>
            </w:pPr>
            <w:r w:rsidRPr="00953363">
              <w:rPr>
                <w:rFonts w:asciiTheme="majorBidi" w:hAnsiTheme="majorBidi" w:cstheme="majorBidi"/>
                <w:sz w:val="22"/>
                <w:szCs w:val="22"/>
              </w:rPr>
              <w:t>Dr. Hassnain javed. "Shift of power and political in 5th generation war." Daily Times,  October, 2020, p.A-4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Fahd Husain. "Rising tide." Dawn, 17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Fahd Husain. "Rules to Rule." Dawn, 24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Fahd Husain. "what deos Nawaz sharif want." Dawn, 03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Fahd Hussain. "Bad Karma." Dawn, 10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Farhan Bokhari. "Pakistan's emerging storm?." The News, 21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Farid Malik . "21st century colonisaton ." The Nation  , 6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Farid Malik . "Shouting at Jinnah ." The Nation  , 20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Farid Malik . "Stealing Votes ." The Nation  , 27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Farrukh Saleem. "Reconciliation." The News, 18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Foqia Sadiq Khan. "Women in politics." The News, 9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Garcia, Raphael Tsavkko. "A racial democracy? ." The News, 24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Ghazi Salahuddin. "As things fall apart ." The News, 25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Ghazi Salahuddin. "For the wheel is still in spin." The News, 4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Ghazi Salahuddin. "Something is going to give." The News, 18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Hafeez khan . "What is fueling nawaz bluster." Daily Times, 13 October, 2020, p.A-5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Huma Yusuf. "Myopic approch." Dawn, 19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Hussain H Zaidi. "The new normal." The News, 30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Iftkhar Ahmad. "The sociological imaginnation." Daily Times, 03 October, 2020, p.A-5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irfan husain. " the three- year itch." Dawn, 24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Jai Kumar . "Contemporary machtpolitik in Pakistan ." The Nation  , 24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Javid Husain. "Perception vs reality." The News, 8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Kamila Hyat. "The people's choice." The News, 30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Kamila Hyat. "War of accusations." The News, 22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Kanwar Muhammad Dilshad. "Our Constitution is not compatible to current world democratic system." Pakistan Observer, 29 October, 2020, </w:t>
            </w:r>
            <w:r w:rsidR="004E2B07">
              <w:rPr>
                <w:rFonts w:asciiTheme="majorBidi" w:hAnsiTheme="majorBidi" w:cstheme="majorBidi"/>
                <w:sz w:val="22"/>
                <w:szCs w:val="22"/>
              </w:rPr>
              <w:t>p.05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khalid chcndio. "pakisan : not all is lost uder the sky." Daily Times, 15 October, 2020, p.A-5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Khalid Mahmood . "A familiar storm ." The Nation  , 18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Khalid Mahmood . "Revelations of a directory ." The Nation  , 1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 Alam brohi. "The denocracy in action." Daily Times, 14 October, 2020, p.A-4</w:t>
            </w:r>
          </w:p>
          <w:p w:rsidR="00953363" w:rsidRPr="00953363" w:rsidRDefault="00953363" w:rsidP="00CC4B39">
            <w:pPr>
              <w:pStyle w:val="PlainText"/>
              <w:rPr>
                <w:rFonts w:asciiTheme="majorBidi" w:hAnsiTheme="majorBidi" w:cstheme="majorBidi"/>
                <w:sz w:val="22"/>
                <w:szCs w:val="22"/>
              </w:rPr>
            </w:pPr>
            <w:r w:rsidRPr="00953363">
              <w:rPr>
                <w:rFonts w:asciiTheme="majorBidi" w:hAnsiTheme="majorBidi" w:cstheme="majorBidi"/>
                <w:sz w:val="22"/>
                <w:szCs w:val="22"/>
              </w:rPr>
              <w:t>M. alam Brohi. "New controversy between the federation and sinfh-II." Daily Times, 10 October, 2020, p.A-4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Mahir Ali. "Two little triumphs." Dawn, 21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Maleeha Hashmey . "Bad cop ." The Nation  , 12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Maleeha lodhi. "Is a course correction needed?." Dawn, 12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Maleeha lodhi. "Politics of confrontation." Dawn,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Maleeha lofhi. "The politics of messaging." Dawn, 26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Mirza Aslam Beg. "PNA'77 innings to PDM 20-20." Pakistan Observer, 02 October, 2020, 04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Mosharraf Zaidi. "Can PM Khan survive the PDM?." The News, 20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Mosharraf Zaidi. "Paying the price for what exactly?." The News, 13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Mosharraf Zaidi. "Recalibrating the governance matrix." The News, 27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Nasim Zehra. "After Gujranwala." The News, 18 October, 2020, p.6</w:t>
            </w:r>
          </w:p>
          <w:p w:rsidR="00953363" w:rsidRPr="00953363" w:rsidRDefault="00953363" w:rsidP="00CC4B39">
            <w:pPr>
              <w:pStyle w:val="PlainText"/>
              <w:rPr>
                <w:rFonts w:asciiTheme="majorBidi" w:hAnsiTheme="majorBidi" w:cstheme="majorBidi"/>
                <w:sz w:val="22"/>
                <w:szCs w:val="22"/>
              </w:rPr>
            </w:pPr>
            <w:r w:rsidRPr="00953363">
              <w:rPr>
                <w:rFonts w:asciiTheme="majorBidi" w:hAnsiTheme="majorBidi" w:cstheme="majorBidi"/>
                <w:sz w:val="22"/>
                <w:szCs w:val="22"/>
              </w:rPr>
              <w:t>Naveed Aman Khan. "PNA, PDM movements and Martial Law." Pakistan Observer, 11 October, 2020, 04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 new alliances." Pakistan Observer, 10 October, 2020, 04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Niaz Murtaza. "Looming showdown." Dawn, 06 October, 2020, p.07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 pharos of deep state." Pakistan Observer, 24 October, 2020, 04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Rashed Rahman. "Apres Gujranwala, Karachi." Business Recorder, 20 October, 2020, P.16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Rashed Rahman. "Illusions and prospects." Business Recorder, 13 October, 2020, P.14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Rashed Rahman. "PDM's Quetta show." Business Recorder, 27 October, 2020, P.14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Rehman.I.A. "The opposition matters." Dawn, 22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Rizwan Ghani. "PM's Samaa interview." Pakistan Observer, 06 October, 2020, </w:t>
            </w:r>
            <w:r w:rsidR="004E2B07">
              <w:rPr>
                <w:rFonts w:asciiTheme="majorBidi" w:hAnsiTheme="majorBidi" w:cstheme="majorBidi"/>
                <w:sz w:val="22"/>
                <w:szCs w:val="22"/>
              </w:rPr>
              <w:t>p.05</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Saad Rasool . "Demomracy PVT Ltd ." The Nation  , 12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Saad Rasool . "The politics of hyporisy ." The Nation  , 5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Sajjad Ahmad. "GB,s long strugle." Dawn, 21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Senator Rehman  Malik . "A hypocritical democracy ." The Nation  , 27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Shahrukh Nawaz Raja. "The enlightened coup." The News, 29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Shahzad Sharjeel. "Protest pitfalls." Dawn, 20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Tasneem Noorani. "The way to go." Dawn, 11 October, 2020, p.7</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Umair Javed. "Confrontation and Continuty." Dawn, 19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Vankwani, Ramesh Kumar. "Hub of peace." The News, 2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Vankwani, Ramesh Kumar. "Remembering a leader." The News, 16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yasser latif hamdani. "bigots on both sides." Daily Times, 26 October, 2020, p.A-4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Zaheer Bhatti. "Frustration of a directionless opposition." Pakistan Observer, 04 October, 2020, 04</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Zahid Hussain. "A national dialogue." Dawn, 28 October, 2020, p.06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Zahid Hussain. "A precarious situation." Dawn, 21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Zahid Hussain. "Paucity of leadership." Dawn, 17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Zaigham Khan. "The autumn of discontent." The News, 13 October, 2020, p.6</w:t>
            </w:r>
          </w:p>
          <w:p w:rsidR="00953363" w:rsidRPr="00E1518F" w:rsidRDefault="00953363" w:rsidP="00CC4B39">
            <w:pPr>
              <w:pStyle w:val="PlainText"/>
              <w:rPr>
                <w:rFonts w:asciiTheme="majorBidi" w:hAnsiTheme="majorBidi" w:cstheme="majorBidi"/>
                <w:sz w:val="24"/>
                <w:szCs w:val="24"/>
              </w:rPr>
            </w:pPr>
            <w:r w:rsidRPr="00E1518F">
              <w:rPr>
                <w:rFonts w:asciiTheme="majorBidi" w:hAnsiTheme="majorBidi" w:cstheme="majorBidi"/>
                <w:sz w:val="24"/>
                <w:szCs w:val="24"/>
              </w:rPr>
              <w:t>Zeba Sathar. "Let then eat cake." Dawn, 26 October,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Sattar. "Who will protect the environment?." The News, 7 October, 2020, p.6</w:t>
            </w:r>
          </w:p>
          <w:p w:rsidR="00CC4B39" w:rsidRPr="00953363" w:rsidRDefault="00CC4B39" w:rsidP="00CC4B39">
            <w:pPr>
              <w:pStyle w:val="PlainText"/>
              <w:rPr>
                <w:rFonts w:asciiTheme="majorBidi" w:hAnsiTheme="majorBidi" w:cstheme="majorBidi"/>
              </w:rPr>
            </w:pPr>
            <w:r w:rsidRPr="00953363">
              <w:rPr>
                <w:rFonts w:asciiTheme="majorBidi" w:hAnsiTheme="majorBidi" w:cstheme="majorBidi"/>
              </w:rPr>
              <w:t xml:space="preserve">Akbar Jan Marwat. "Nangorno-Karabakh conflict: Policies of regional States." Pakistan Observer, 17 October, 2020, </w:t>
            </w:r>
            <w:r w:rsidR="004E2B07">
              <w:rPr>
                <w:rFonts w:asciiTheme="majorBidi" w:hAnsiTheme="majorBidi" w:cstheme="majorBidi"/>
                <w:sz w:val="22"/>
                <w:szCs w:val="22"/>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Amanat Ali Chaudhry. "Muslims in Macron's views." The News, 14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Ayyash, Mark Muhannad. "Fight for liberation." The News, 12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Ayyyash, Mark Muhannad. "Fight for liberation." The News, 12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Dr Mehmood-ul-Hassan Khan. "China's concern for peace." Pakistan Observer, 15 October, 2020, 04</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Dr, saulat nagi. "The smallest worm will turn." Daily Times, 22 October, 2020, p.A-4</w:t>
            </w:r>
          </w:p>
          <w:p w:rsidR="00CC4B39" w:rsidRPr="00953363" w:rsidRDefault="00CC4B39" w:rsidP="00CC4B39">
            <w:pPr>
              <w:pStyle w:val="PlainText"/>
              <w:rPr>
                <w:rFonts w:asciiTheme="majorBidi" w:hAnsiTheme="majorBidi" w:cstheme="majorBidi"/>
                <w:sz w:val="18"/>
                <w:szCs w:val="18"/>
              </w:rPr>
            </w:pPr>
            <w:r w:rsidRPr="00953363">
              <w:rPr>
                <w:rFonts w:asciiTheme="majorBidi" w:hAnsiTheme="majorBidi" w:cstheme="majorBidi"/>
                <w:sz w:val="18"/>
                <w:szCs w:val="18"/>
              </w:rPr>
              <w:t>Dr. suhail anwar. "The logical problems of evil in the world and the concept of theodicy." Daily Times, 08 October, 2020, p.A-5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Huzaima Bukhari. "Appearnces may be deceptive." Daily Times, 10 October, 2020, p.A-5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Kamal Azfar. "Afghanistan in retrospect." The News, 5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Kaminara, Androulla. "Right to legal representation." The News, 10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Khalid Bhatti. "Right-wing protests." The News, 4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Kipgen, Nehginpao. "Myanmar's minority." The News, 29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M Omar Iftikhar. "Crisis in the Caucasus region." Pakistan Observer, 27 October, 2020, </w:t>
            </w:r>
            <w:r w:rsidR="004E2B07">
              <w:rPr>
                <w:rFonts w:asciiTheme="majorBidi" w:hAnsiTheme="majorBidi" w:cstheme="majorBidi"/>
                <w:sz w:val="22"/>
                <w:szCs w:val="22"/>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Malik Muhammad Ashraf. "The PM at the UN." The News, 7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Memisevi, Ehlimana. "Denial and erasure." The News, 20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Mir Adnan Aziz. "." The News, 27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Naazir Mahmood. "Gavel and gun in Thailand." The News, 26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Naazir Mahmood. "Realignments in the Middle East." The News, 5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Naazir Mahmood. "Realignments in the Middle East." The News, 5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Olaloku-Teriba, Annie. "Nigerian protests." The News, 22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Rustam Ali Seerat. "Towards the future." The News, 1 October, 2020, p.7</w:t>
            </w:r>
          </w:p>
          <w:p w:rsidR="00CC4B39" w:rsidRPr="00953363" w:rsidRDefault="00CC4B39" w:rsidP="00CC4B39">
            <w:pPr>
              <w:pStyle w:val="PlainText"/>
              <w:rPr>
                <w:rFonts w:asciiTheme="majorBidi" w:hAnsiTheme="majorBidi" w:cstheme="majorBidi"/>
                <w:sz w:val="22"/>
                <w:szCs w:val="22"/>
              </w:rPr>
            </w:pPr>
            <w:r w:rsidRPr="00953363">
              <w:rPr>
                <w:rFonts w:asciiTheme="majorBidi" w:hAnsiTheme="majorBidi" w:cstheme="majorBidi"/>
                <w:sz w:val="22"/>
                <w:szCs w:val="22"/>
              </w:rPr>
              <w:t>saifur Rehman. "Khan suggests workable solution in UNGA session." Daily Times,  October, 2020, p.A-5</w:t>
            </w:r>
          </w:p>
          <w:p w:rsidR="00CC4B39" w:rsidRPr="00953363" w:rsidRDefault="00CC4B39" w:rsidP="00CC4B39">
            <w:pPr>
              <w:pStyle w:val="PlainText"/>
              <w:rPr>
                <w:rFonts w:asciiTheme="majorBidi" w:hAnsiTheme="majorBidi" w:cstheme="majorBidi"/>
              </w:rPr>
            </w:pPr>
            <w:r w:rsidRPr="00953363">
              <w:rPr>
                <w:rFonts w:asciiTheme="majorBidi" w:hAnsiTheme="majorBidi" w:cstheme="majorBidi"/>
              </w:rPr>
              <w:t>Shakeel Ahmad Ramay. "The contour of new world order where pakistan stands." Daily Times, 03 October, 2020, p.A-4</w:t>
            </w:r>
          </w:p>
          <w:p w:rsidR="00CC4B39" w:rsidRPr="00953363" w:rsidRDefault="00CC4B39" w:rsidP="00CC4B39">
            <w:pPr>
              <w:pStyle w:val="PlainText"/>
              <w:rPr>
                <w:rFonts w:asciiTheme="majorBidi" w:hAnsiTheme="majorBidi" w:cstheme="majorBidi"/>
                <w:sz w:val="22"/>
                <w:szCs w:val="22"/>
              </w:rPr>
            </w:pPr>
            <w:r w:rsidRPr="00953363">
              <w:rPr>
                <w:rFonts w:asciiTheme="majorBidi" w:hAnsiTheme="majorBidi" w:cstheme="majorBidi"/>
                <w:sz w:val="22"/>
                <w:szCs w:val="22"/>
              </w:rPr>
              <w:t>shaukat qadir. "Wars and political Economy part .iv globlization." Daily Times, 18 October, 2020, p.A-5</w:t>
            </w:r>
          </w:p>
          <w:p w:rsidR="00CC4B39" w:rsidRPr="00953363" w:rsidRDefault="00CC4B39" w:rsidP="00953363">
            <w:pPr>
              <w:pStyle w:val="PlainText"/>
              <w:rPr>
                <w:rFonts w:asciiTheme="majorBidi" w:hAnsiTheme="majorBidi" w:cstheme="majorBidi"/>
              </w:rPr>
            </w:pPr>
            <w:r w:rsidRPr="00953363">
              <w:rPr>
                <w:rFonts w:asciiTheme="majorBidi" w:hAnsiTheme="majorBidi" w:cstheme="majorBidi"/>
              </w:rPr>
              <w:t>syed Qamar Afzal Rizvi. "Alleged India money laundering case FATF,s role?." Daily Times, 01 October, 2020, p.A-4</w:t>
            </w:r>
          </w:p>
          <w:p w:rsidR="00CC4B39" w:rsidRPr="00953363" w:rsidRDefault="00CC4B39" w:rsidP="00CC4B39">
            <w:pPr>
              <w:pStyle w:val="PlainText"/>
              <w:rPr>
                <w:rFonts w:asciiTheme="majorBidi" w:hAnsiTheme="majorBidi" w:cstheme="majorBidi"/>
                <w:sz w:val="22"/>
                <w:szCs w:val="22"/>
              </w:rPr>
            </w:pPr>
            <w:r w:rsidRPr="00953363">
              <w:rPr>
                <w:rFonts w:asciiTheme="majorBidi" w:hAnsiTheme="majorBidi" w:cstheme="majorBidi"/>
                <w:sz w:val="22"/>
                <w:szCs w:val="22"/>
              </w:rPr>
              <w:t>Yasir Habib khan. "China,s 711 yreas: from cradle to ascendency." Daily Times, 06 October, 2020, p.A-5</w:t>
            </w:r>
          </w:p>
          <w:p w:rsidR="00CC4B39" w:rsidRPr="00E1518F" w:rsidRDefault="00863329" w:rsidP="00CC4B39">
            <w:pPr>
              <w:pStyle w:val="PlainText"/>
              <w:rPr>
                <w:rFonts w:asciiTheme="majorBidi" w:hAnsiTheme="majorBidi" w:cstheme="majorBidi"/>
                <w:sz w:val="24"/>
                <w:szCs w:val="24"/>
              </w:rPr>
            </w:pPr>
            <w:r>
              <w:rPr>
                <w:rFonts w:asciiTheme="majorBidi" w:hAnsiTheme="majorBidi" w:cstheme="majorBidi"/>
                <w:sz w:val="24"/>
                <w:szCs w:val="24"/>
              </w:rPr>
              <w:t>Y</w:t>
            </w:r>
            <w:r w:rsidR="00CC4B39" w:rsidRPr="00E1518F">
              <w:rPr>
                <w:rFonts w:asciiTheme="majorBidi" w:hAnsiTheme="majorBidi" w:cstheme="majorBidi"/>
                <w:sz w:val="24"/>
                <w:szCs w:val="24"/>
              </w:rPr>
              <w:t>asser latif hamdani. "Unimpeschable sole spokesman." Daily Times, 12 October, 2020, p.A-4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CC4B39" w:rsidRPr="00953363" w:rsidRDefault="00CC4B39" w:rsidP="00CC4B39">
            <w:pPr>
              <w:pStyle w:val="PlainText"/>
              <w:rPr>
                <w:rFonts w:asciiTheme="majorBidi" w:hAnsiTheme="majorBidi" w:cstheme="majorBidi"/>
                <w:sz w:val="22"/>
                <w:szCs w:val="22"/>
              </w:rPr>
            </w:pPr>
            <w:r w:rsidRPr="00953363">
              <w:rPr>
                <w:rFonts w:asciiTheme="majorBidi" w:hAnsiTheme="majorBidi" w:cstheme="majorBidi"/>
                <w:sz w:val="22"/>
                <w:szCs w:val="22"/>
              </w:rPr>
              <w:t>Izzaftab Dr.and noor ul islam. "Energy- the cu;prit and rescuer ( part-i)." Daily Times, 01 October, 2020, p.A-5</w:t>
            </w:r>
          </w:p>
          <w:p w:rsidR="00CC4B39" w:rsidRPr="00953363" w:rsidRDefault="00CC4B39" w:rsidP="00CC4B39">
            <w:pPr>
              <w:pStyle w:val="PlainText"/>
              <w:rPr>
                <w:rFonts w:asciiTheme="majorBidi" w:hAnsiTheme="majorBidi" w:cstheme="majorBidi"/>
              </w:rPr>
            </w:pPr>
            <w:r w:rsidRPr="00953363">
              <w:rPr>
                <w:rFonts w:asciiTheme="majorBidi" w:hAnsiTheme="majorBidi" w:cstheme="majorBidi"/>
              </w:rPr>
              <w:t>Dr. izzaaatab and Noor ul islam. "Energy the culprit and rescuer( part.2)." Daily Times, 03 October, 2020, p.A-5</w:t>
            </w:r>
          </w:p>
          <w:p w:rsidR="00CC4B3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F</w:t>
            </w:r>
            <w:r w:rsidR="00CC4B39" w:rsidRPr="00953363">
              <w:rPr>
                <w:rFonts w:asciiTheme="majorBidi" w:hAnsiTheme="majorBidi" w:cstheme="majorBidi"/>
                <w:sz w:val="22"/>
                <w:szCs w:val="22"/>
              </w:rPr>
              <w:t>atima mushtaq. "pakistan,s power sector reforms lessonf from turkey." Daily Times, 14 October, 2020, p.A-5</w:t>
            </w:r>
          </w:p>
          <w:p w:rsidR="00CC4B39" w:rsidRPr="00953363" w:rsidRDefault="00CC4B39" w:rsidP="00CC4B39">
            <w:pPr>
              <w:pStyle w:val="PlainText"/>
              <w:rPr>
                <w:rFonts w:asciiTheme="majorBidi" w:hAnsiTheme="majorBidi" w:cstheme="majorBidi"/>
                <w:sz w:val="22"/>
                <w:szCs w:val="22"/>
              </w:rPr>
            </w:pPr>
            <w:r w:rsidRPr="00953363">
              <w:rPr>
                <w:rFonts w:asciiTheme="majorBidi" w:hAnsiTheme="majorBidi" w:cstheme="majorBidi"/>
                <w:sz w:val="22"/>
                <w:szCs w:val="22"/>
              </w:rPr>
              <w:t>saud bin ahsen. "Institutional framwork for renewable energy (part-ii)." Daily Times, 14 October, 2020, p.A-5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Syed Akhtar Ali. "WACOG: A solution? - I." Business Recorder, 08 October, 2020, P.14</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Syed Akhtar Ali. "WACOG: A solution? - II." Business Recorder, 15 October, 2020, P.14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Ayesha Razzaque. "Waiting for ed-tech's iPhone moment." The News, 29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Hadia Majid. "the power of data." Dawn,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Iftikhar u hyder. "Unscientific science." Dawn, 02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 Zeb Khan. "Reincarnation of Taylorism." The News, 21 October, 2020, p.6</w:t>
            </w:r>
          </w:p>
          <w:p w:rsidR="00CC4B39" w:rsidRPr="00953363" w:rsidRDefault="00CC4B39" w:rsidP="00CC4B39">
            <w:pPr>
              <w:pStyle w:val="PlainText"/>
              <w:rPr>
                <w:rFonts w:asciiTheme="majorBidi" w:hAnsiTheme="majorBidi" w:cstheme="majorBidi"/>
                <w:sz w:val="16"/>
                <w:szCs w:val="16"/>
              </w:rPr>
            </w:pPr>
            <w:r w:rsidRPr="00953363">
              <w:rPr>
                <w:rFonts w:asciiTheme="majorBidi" w:hAnsiTheme="majorBidi" w:cstheme="majorBidi"/>
                <w:sz w:val="16"/>
                <w:szCs w:val="16"/>
              </w:rPr>
              <w:t>Paresh Dave, Jonathan Stempel. "Google antitrust case to turn on how search engine grew dominant." Business Recorder, 22 October, 2020, P.14</w:t>
            </w:r>
          </w:p>
          <w:p w:rsidR="00CC4B39" w:rsidRPr="00953363" w:rsidRDefault="00CC4B39" w:rsidP="00CC4B39">
            <w:pPr>
              <w:pStyle w:val="PlainText"/>
              <w:rPr>
                <w:rFonts w:asciiTheme="majorBidi" w:hAnsiTheme="majorBidi" w:cstheme="majorBidi"/>
              </w:rPr>
            </w:pPr>
            <w:r w:rsidRPr="00953363">
              <w:rPr>
                <w:rFonts w:asciiTheme="majorBidi" w:hAnsiTheme="majorBidi" w:cstheme="majorBidi"/>
              </w:rPr>
              <w:t>Quraishi Muqtadar. "Electric Vehicle (EV) policy - recipe for success." Business Recorder, 23 October, 2020, P.14</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Rizwan Ghani. "Digital Pak and modernisation." Pakistan Observer, 03 October, 2020, </w:t>
            </w:r>
            <w:r w:rsidR="004E2B07">
              <w:rPr>
                <w:rFonts w:asciiTheme="majorBidi" w:hAnsiTheme="majorBidi" w:cstheme="majorBidi"/>
                <w:sz w:val="22"/>
                <w:szCs w:val="22"/>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Saleem Qamar . "Countering disinformation warfare ." The Nation  , 24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Shahzad Lodhi. "Why Pakistan needs to go digital now?." Pakistan Observer, 11 October, 2020, </w:t>
            </w:r>
            <w:r w:rsidR="004E2B07">
              <w:rPr>
                <w:rFonts w:asciiTheme="majorBidi" w:hAnsiTheme="majorBidi" w:cstheme="majorBidi"/>
                <w:sz w:val="22"/>
                <w:szCs w:val="22"/>
              </w:rPr>
              <w:t>p.05</w:t>
            </w:r>
          </w:p>
          <w:p w:rsidR="00CC4B39" w:rsidRPr="00953363" w:rsidRDefault="00CC4B39" w:rsidP="00CC4B39">
            <w:pPr>
              <w:pStyle w:val="PlainText"/>
              <w:rPr>
                <w:rFonts w:asciiTheme="majorBidi" w:hAnsiTheme="majorBidi" w:cstheme="majorBidi"/>
                <w:sz w:val="14"/>
                <w:szCs w:val="14"/>
              </w:rPr>
            </w:pPr>
            <w:r w:rsidRPr="00953363">
              <w:rPr>
                <w:rFonts w:asciiTheme="majorBidi" w:hAnsiTheme="majorBidi" w:cstheme="majorBidi"/>
                <w:sz w:val="14"/>
                <w:szCs w:val="14"/>
              </w:rPr>
              <w:t>Sheila Dang, Richa Naidu, Melissa Fares, Kenneth Li. "Walmart cranks up advertising drive, with or without TikTok." Business Recorder, 21 October, 2020, P.14</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86332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Adeela Naureen . "Drugs and Bollywood ." The Nation  , 17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Dr syed amir. "Zoom meeting throw a social lifrline." Daily Times, 23 October, 2020, p.A-5</w:t>
            </w:r>
          </w:p>
          <w:p w:rsidR="00CC4B39" w:rsidRPr="004E2B07" w:rsidRDefault="00CC4B39" w:rsidP="00CC4B39">
            <w:pPr>
              <w:pStyle w:val="PlainText"/>
              <w:rPr>
                <w:rFonts w:asciiTheme="majorBidi" w:hAnsiTheme="majorBidi" w:cstheme="majorBidi"/>
              </w:rPr>
            </w:pPr>
            <w:r w:rsidRPr="004E2B07">
              <w:rPr>
                <w:rFonts w:asciiTheme="majorBidi" w:hAnsiTheme="majorBidi" w:cstheme="majorBidi"/>
              </w:rPr>
              <w:t xml:space="preserve">Huma Mir. " Acknowledge differences and appreciate the similarities." Pakistan Observer, 09 October, 2020, </w:t>
            </w:r>
            <w:r w:rsidR="004E2B07" w:rsidRPr="004E2B07">
              <w:rPr>
                <w:rFonts w:asciiTheme="majorBidi" w:hAnsiTheme="majorBidi" w:cstheme="majorBidi"/>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Iftikhar ahmad. "The sociological imagination." Daily Times, 14 October, 2020, p.A-4</w:t>
            </w:r>
          </w:p>
          <w:p w:rsidR="00CC4B39" w:rsidRPr="00953363" w:rsidRDefault="00CC4B39" w:rsidP="00CC4B39">
            <w:pPr>
              <w:pStyle w:val="PlainText"/>
              <w:rPr>
                <w:rFonts w:asciiTheme="majorBidi" w:hAnsiTheme="majorBidi" w:cstheme="majorBidi"/>
              </w:rPr>
            </w:pPr>
            <w:r w:rsidRPr="00953363">
              <w:rPr>
                <w:rFonts w:asciiTheme="majorBidi" w:hAnsiTheme="majorBidi" w:cstheme="majorBidi"/>
              </w:rPr>
              <w:t>Jullette Michel. "Major US firms roll out parade of layoffs over virus crisis." Business Recorder, 03 October, 2020, P.12</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Muhammad omer iftikhar. "reual women and their challanges." Daily Times, 15 October, 2020, p.A-5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Murad Ali. "Remembering the earthquake." The News, 8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Sadiq ali. "Percluding child sexual abuse in pakistan." Daily Times, 20 October, 2020, p.A-5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Saifur rehman. "tiktok versus socio-ideological ethos." Daily Times, 13 October, 2020, p.A-5</w:t>
            </w:r>
          </w:p>
          <w:p w:rsidR="00CC4B39" w:rsidRPr="00953363" w:rsidRDefault="00CC4B39" w:rsidP="00CC4B39">
            <w:pPr>
              <w:pStyle w:val="PlainText"/>
              <w:rPr>
                <w:rFonts w:asciiTheme="majorBidi" w:hAnsiTheme="majorBidi" w:cstheme="majorBidi"/>
                <w:sz w:val="22"/>
                <w:szCs w:val="22"/>
              </w:rPr>
            </w:pPr>
            <w:r w:rsidRPr="00953363">
              <w:rPr>
                <w:rFonts w:asciiTheme="majorBidi" w:hAnsiTheme="majorBidi" w:cstheme="majorBidi"/>
                <w:sz w:val="22"/>
                <w:szCs w:val="22"/>
              </w:rPr>
              <w:t>Sheema mehlar. "Rape, harassment and culture of victim blaming." Daily Times, 02 October, 2020, p.A-5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Vankwani, Ramesh Kumar. "Land of fire." The News, 12 October, 2020, p.6</w:t>
            </w:r>
          </w:p>
          <w:p w:rsidR="00CC4B39" w:rsidRPr="00953363" w:rsidRDefault="00CC4B39" w:rsidP="00CC4B39">
            <w:pPr>
              <w:pStyle w:val="PlainText"/>
              <w:rPr>
                <w:rFonts w:asciiTheme="majorBidi" w:hAnsiTheme="majorBidi" w:cstheme="majorBidi"/>
                <w:sz w:val="18"/>
                <w:szCs w:val="18"/>
              </w:rPr>
            </w:pPr>
            <w:r w:rsidRPr="00953363">
              <w:rPr>
                <w:rFonts w:asciiTheme="majorBidi" w:hAnsiTheme="majorBidi" w:cstheme="majorBidi"/>
                <w:sz w:val="18"/>
                <w:szCs w:val="18"/>
              </w:rPr>
              <w:t>yasmeen afttab ali. "Changing media challaenged socail media the newest kid arond the block." Daily Times, 12 October, 2020, p.A-4</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Zara Maqbool . "Digital dilemma ." The Nation  , 8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Zara Maqbool . "Taming the hungry beast ." The Nation  , 2 October,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CC4B39" w:rsidRPr="00FB668B" w:rsidRDefault="00CC4B39" w:rsidP="00CC4B39">
            <w:pPr>
              <w:pStyle w:val="PlainText"/>
              <w:rPr>
                <w:rFonts w:asciiTheme="majorBidi" w:hAnsiTheme="majorBidi" w:cstheme="majorBidi"/>
              </w:rPr>
            </w:pPr>
            <w:r w:rsidRPr="00FB668B">
              <w:rPr>
                <w:rFonts w:asciiTheme="majorBidi" w:hAnsiTheme="majorBidi" w:cstheme="majorBidi"/>
              </w:rPr>
              <w:t xml:space="preserve">Farkhanda Shahid Khan. "Cultural harmony for a peaceful Pakistan." Pakistan Observer, 01 October, 2020, </w:t>
            </w:r>
            <w:r w:rsidR="004E2B07" w:rsidRPr="00FB668B">
              <w:rPr>
                <w:rFonts w:asciiTheme="majorBidi" w:hAnsiTheme="majorBidi" w:cstheme="majorBidi"/>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Hafsa Mustansar. "Increasing cultural understanding." Pakistan Observer, 24 October, 2020, </w:t>
            </w:r>
            <w:r w:rsidR="004E2B07">
              <w:rPr>
                <w:rFonts w:asciiTheme="majorBidi" w:hAnsiTheme="majorBidi" w:cstheme="majorBidi"/>
                <w:sz w:val="22"/>
                <w:szCs w:val="22"/>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Huma yusuf. "Lonely society." Dawn,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Izza Aftab . "Money rich, time poor ." The Nation  , 15 October, 2020, p.6</w:t>
            </w:r>
          </w:p>
          <w:p w:rsidR="00CC4B39" w:rsidRPr="00FB668B" w:rsidRDefault="00CC4B39" w:rsidP="00CC4B39">
            <w:pPr>
              <w:pStyle w:val="PlainText"/>
              <w:rPr>
                <w:rFonts w:asciiTheme="majorBidi" w:hAnsiTheme="majorBidi" w:cstheme="majorBidi"/>
                <w:sz w:val="22"/>
                <w:szCs w:val="22"/>
              </w:rPr>
            </w:pPr>
            <w:r w:rsidRPr="00FB668B">
              <w:rPr>
                <w:rFonts w:asciiTheme="majorBidi" w:hAnsiTheme="majorBidi" w:cstheme="majorBidi"/>
                <w:sz w:val="22"/>
                <w:szCs w:val="22"/>
              </w:rPr>
              <w:t xml:space="preserve">Shaukat Hayat. "Let there be peace and tolerance in society." Pakistan Observer, 10 October, 2020, </w:t>
            </w:r>
            <w:r w:rsidR="00FB668B" w:rsidRPr="00FB668B">
              <w:rPr>
                <w:rFonts w:asciiTheme="majorBidi" w:hAnsiTheme="majorBidi" w:cstheme="majorBidi"/>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Shaukat Hayat. "The concept of Pakhtun society in KP." Pakistan Observer, 03 October, 2020, </w:t>
            </w:r>
            <w:r w:rsidR="00FB668B">
              <w:rPr>
                <w:rFonts w:asciiTheme="majorBidi" w:hAnsiTheme="majorBidi" w:cstheme="majorBidi"/>
                <w:sz w:val="22"/>
                <w:szCs w:val="22"/>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Zara Maqbool . "The guilt trip ." The Nation  , 22 October,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 xml:space="preserve">Mahrukh A Mughal. "Race relations dividing America." Pakistan Observer, 07 October, 2020, </w:t>
            </w:r>
            <w:r w:rsidR="00FB668B">
              <w:rPr>
                <w:rFonts w:asciiTheme="majorBidi" w:hAnsiTheme="majorBidi" w:cstheme="majorBidi"/>
                <w:sz w:val="22"/>
                <w:szCs w:val="22"/>
              </w:rPr>
              <w:t>p.05</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Wiiliam shriver. "The romance of thr old frontier." Daily Times, 26 October, 2020, p.A-5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Albrectsen, Anne-Birgitte. "Online violence." The News, 7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Muhammad Ali siddiqi. "Of sabra shatila." Dawn, 19 October, 2020, p.7</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Muhammad Amir Rana. "Perils of sectarinism." Dawn, 04 October, 2020, p.6</w:t>
            </w:r>
          </w:p>
          <w:p w:rsidR="00CC4B39" w:rsidRPr="00E1518F" w:rsidRDefault="00CC4B39" w:rsidP="00863329">
            <w:pPr>
              <w:pStyle w:val="PlainText"/>
              <w:rPr>
                <w:rFonts w:asciiTheme="majorBidi" w:hAnsiTheme="majorBidi" w:cstheme="majorBidi"/>
                <w:sz w:val="24"/>
                <w:szCs w:val="24"/>
              </w:rPr>
            </w:pPr>
            <w:r w:rsidRPr="00E1518F">
              <w:rPr>
                <w:rFonts w:asciiTheme="majorBidi" w:hAnsiTheme="majorBidi" w:cstheme="majorBidi"/>
                <w:sz w:val="24"/>
                <w:szCs w:val="24"/>
              </w:rPr>
              <w:t>Muhammad Amir rana. "Sectarianism Civil Society." Dawn, 18 October, 2020, p.6</w:t>
            </w:r>
          </w:p>
          <w:p w:rsidR="00CC4B39" w:rsidRPr="00E1518F" w:rsidRDefault="00CC4B39" w:rsidP="00CC4B39">
            <w:pPr>
              <w:pStyle w:val="PlainText"/>
              <w:rPr>
                <w:rFonts w:asciiTheme="majorBidi" w:hAnsiTheme="majorBidi" w:cstheme="majorBidi"/>
                <w:sz w:val="24"/>
                <w:szCs w:val="24"/>
              </w:rPr>
            </w:pPr>
            <w:r w:rsidRPr="00E1518F">
              <w:rPr>
                <w:rFonts w:asciiTheme="majorBidi" w:hAnsiTheme="majorBidi" w:cstheme="majorBidi"/>
                <w:sz w:val="24"/>
                <w:szCs w:val="24"/>
              </w:rPr>
              <w:t>Rafia zakaria. "Catching the terrorist." Dawn, 14 October, 2020,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Aasim sajjad akhtar. "What is left." Dawn, 02 October, 2020, p.07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Abdul Sattar. "Banking on Biden." The News, 28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Aijazuddin .F.S. "Potted biographies." Dawn, 22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Amanat Ali Chaudhry. "Trump's foreign policy." The News, 22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Amanat Ali Chaudhry. "Two speeches, two visions." The News, 5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Asad tahir jappa. "The dynamic of america dream." Daily Times, 18 October, 2020, p.A-4</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Ashraf Jehangir Qazi. "Questions of recognition." The News, 7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Ayesha Razzaque. "The great American backslide." The News, 3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Baroud, Ramzy. "Social justice." The News, 12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Brecher, Jeremy. "Workers' power." The News, 26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Burgess, Katrina. "Crisis at the border." The News, 8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Cockburn, Patrick. "The Assange case." The News, 9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Dr Mehmood-ul-Hassan Khan. "Armenia's warmongering." Pakistan Observer, 02 October, 2020, 04</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Earle, Samuel. "One silver lining." The News, 16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Edelman, Marc. "Fascism in America." The News, 22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Evans, Maya. "19 years of war." The News, 14 October, 2020, p.7</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lastRenderedPageBreak/>
              <w:t>Eve Szeftel. "Damage from Trump's trade wars won't heal quickly." Business Recorder, 20 October, 2020, P.16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Gonzalez, Jessic J.. "Election violence." The News, 15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Gonzalez, Jessic J.. "Election violence." The News, 15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Greene, Bryce. "Whitewashed reporting." The News, 27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Hafeez khan. "Trump,s lies take USA to new lows." Daily Times, 08 October, 2020, p.A-5</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harlan ullman. "Guy fawkes comes to america." Daily Times, 28 October, 2020, p.A-4</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ikram sehgal . "the us presidential election 2020." Daily Times, 30 October, 2020, p.A-4</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Iqbal Khan. "Trump versus American deep state." Pakistan Observer, 21 October, 2020, 04</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Jesse Jackson. "The right to vote ." The News, 23 October, 2020, p.7</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Kelly Macnamara. "Trump age and weight add to Covid risks." Business Recorder, 03 October, 2020, P.12</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Khalid Bhatti. "The battle for 270 ." The News, 25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Khalid Bhatti. "Trump and China." The News, 10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Koehler, Robert. "Wrecking America ." The News, 21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Lord, Bob. "Beyond extreme." The News, 15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Lord, Bob. "Beyond extreme." The News, 15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Mahir Ali. "American malise." Dawn, 28 October, 2020, p.07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Maleeha lodhi. "Election trubulence in america." Dawn, 19 October, 2020, p.6</w:t>
            </w:r>
          </w:p>
          <w:p w:rsidR="00863329" w:rsidRPr="00953363" w:rsidRDefault="00863329" w:rsidP="00CC4B39">
            <w:pPr>
              <w:pStyle w:val="PlainText"/>
              <w:rPr>
                <w:rFonts w:asciiTheme="majorBidi" w:hAnsiTheme="majorBidi" w:cstheme="majorBidi"/>
                <w:sz w:val="14"/>
                <w:szCs w:val="14"/>
              </w:rPr>
            </w:pPr>
            <w:r w:rsidRPr="00953363">
              <w:rPr>
                <w:rFonts w:asciiTheme="majorBidi" w:hAnsiTheme="majorBidi" w:cstheme="majorBidi"/>
                <w:sz w:val="14"/>
                <w:szCs w:val="14"/>
              </w:rPr>
              <w:t>Megan Davies, Lawrence Delevingne, Koh Gul Qing. "How the year 2020 confounded Wall Street strategies." Business Recorder, 02 October, 2020, P.16</w:t>
            </w:r>
          </w:p>
          <w:p w:rsidR="00863329" w:rsidRPr="00953363" w:rsidRDefault="00863329" w:rsidP="00CC4B39">
            <w:pPr>
              <w:pStyle w:val="PlainText"/>
              <w:rPr>
                <w:rFonts w:asciiTheme="majorBidi" w:hAnsiTheme="majorBidi" w:cstheme="majorBidi"/>
                <w:sz w:val="16"/>
                <w:szCs w:val="16"/>
              </w:rPr>
            </w:pPr>
            <w:r w:rsidRPr="00953363">
              <w:rPr>
                <w:rFonts w:asciiTheme="majorBidi" w:hAnsiTheme="majorBidi" w:cstheme="majorBidi"/>
                <w:sz w:val="16"/>
                <w:szCs w:val="16"/>
              </w:rPr>
              <w:t>Michael Mathes, Elodie Cuzin. "Biden, once mocked by Trump, now the only man on campaign trail." Business Recorder, 04 October, 2020, P.06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Murad Ali. "What suits Pakistan? - Part II ." The News, 24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Mushtaq Rajpar. "Dangerous divide." The News, 16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Mushtaq Rajpar. "Government by ordinance." The News, 11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Naazir Mahmood. "Transcaucasia, personally - Part I." The News, 11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Naazir Mahmood. "Transcauscasia, personally Part-II." The News, 12 October, 2020, p.7</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Niaz Murtaza. "Trump,s departure?." Dawn, 20 October, 2020, p.7</w:t>
            </w:r>
          </w:p>
          <w:p w:rsidR="00863329" w:rsidRPr="00953363" w:rsidRDefault="00863329" w:rsidP="00CC4B39">
            <w:pPr>
              <w:pStyle w:val="PlainText"/>
              <w:rPr>
                <w:rFonts w:asciiTheme="majorBidi" w:hAnsiTheme="majorBidi" w:cstheme="majorBidi"/>
              </w:rPr>
            </w:pPr>
            <w:r w:rsidRPr="00953363">
              <w:rPr>
                <w:rFonts w:asciiTheme="majorBidi" w:hAnsiTheme="majorBidi" w:cstheme="majorBidi"/>
              </w:rPr>
              <w:t>Nick Brown. "How poor regions lose out because of US census undercounts." Business Recorder, 14 October, 2020, P.16</w:t>
            </w:r>
          </w:p>
          <w:p w:rsidR="00863329" w:rsidRPr="00E1518F" w:rsidRDefault="00953363" w:rsidP="00CC4B39">
            <w:pPr>
              <w:pStyle w:val="PlainText"/>
              <w:rPr>
                <w:rFonts w:asciiTheme="majorBidi" w:hAnsiTheme="majorBidi" w:cstheme="majorBidi"/>
                <w:sz w:val="24"/>
                <w:szCs w:val="24"/>
              </w:rPr>
            </w:pPr>
            <w:r>
              <w:rPr>
                <w:rFonts w:asciiTheme="majorBidi" w:hAnsiTheme="majorBidi" w:cstheme="majorBidi"/>
                <w:sz w:val="24"/>
                <w:szCs w:val="24"/>
              </w:rPr>
              <w:t>O</w:t>
            </w:r>
            <w:r w:rsidR="00863329" w:rsidRPr="00E1518F">
              <w:rPr>
                <w:rFonts w:asciiTheme="majorBidi" w:hAnsiTheme="majorBidi" w:cstheme="majorBidi"/>
                <w:sz w:val="24"/>
                <w:szCs w:val="24"/>
              </w:rPr>
              <w:t>mer iftikhar. "biden and his policies for the us." Daily Times, 26 October, 2020, p.A-5</w:t>
            </w:r>
          </w:p>
          <w:p w:rsidR="00863329" w:rsidRPr="00953363" w:rsidRDefault="00863329" w:rsidP="00CC4B39">
            <w:pPr>
              <w:pStyle w:val="PlainText"/>
              <w:rPr>
                <w:rFonts w:asciiTheme="majorBidi" w:hAnsiTheme="majorBidi" w:cstheme="majorBidi"/>
                <w:sz w:val="16"/>
                <w:szCs w:val="16"/>
              </w:rPr>
            </w:pPr>
            <w:r w:rsidRPr="00953363">
              <w:rPr>
                <w:rFonts w:asciiTheme="majorBidi" w:hAnsiTheme="majorBidi" w:cstheme="majorBidi"/>
                <w:sz w:val="16"/>
                <w:szCs w:val="16"/>
              </w:rPr>
              <w:t>Parisa Hafezi, Arshad Mohammad. "Biden would face uncertain path to detente with wary Iran." Business Recorder, 29 October, 2020, P.16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Pearl, Morris . "Wealth protection." The News, 1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Prashad, Vijay. "America's trade war." The News, 10 October, 2020, p.6</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 xml:space="preserve">Prof Abdul Shakoor Shah. "After the US decamping Afghanistan." Pakistan Observer, 28 October, 2020, </w:t>
            </w:r>
            <w:r w:rsidR="00FB668B">
              <w:rPr>
                <w:rFonts w:asciiTheme="majorBidi" w:hAnsiTheme="majorBidi" w:cstheme="majorBidi"/>
                <w:sz w:val="22"/>
                <w:szCs w:val="22"/>
              </w:rPr>
              <w:t>p.05</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 xml:space="preserve">Prof Abdul Shakoor Shah. "US strategic interests in South Asia." Pakistan Observer, 21 October, 2020, </w:t>
            </w:r>
            <w:r w:rsidR="00FB668B">
              <w:rPr>
                <w:rFonts w:asciiTheme="majorBidi" w:hAnsiTheme="majorBidi" w:cstheme="majorBidi"/>
                <w:sz w:val="22"/>
                <w:szCs w:val="22"/>
              </w:rPr>
              <w:t>p.05</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Reed-sandoval, Amy . "Voting in exile ." The News, 23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S Qaisar Shareef. "Alternate facts." The News, 8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S. Qaiser Shareef. "Voter suppression." The News, 22 October, 2020, p.6</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saad hafiz. "Reasons for political optimiism in the United staes." Daily Times, 26 October, 2020, p.A-4</w:t>
            </w:r>
          </w:p>
          <w:p w:rsidR="00863329" w:rsidRPr="00953363" w:rsidRDefault="00863329" w:rsidP="00CC4B39">
            <w:pPr>
              <w:pStyle w:val="PlainText"/>
              <w:rPr>
                <w:rFonts w:asciiTheme="majorBidi" w:hAnsiTheme="majorBidi" w:cstheme="majorBidi"/>
                <w:sz w:val="18"/>
                <w:szCs w:val="18"/>
              </w:rPr>
            </w:pPr>
            <w:r w:rsidRPr="00953363">
              <w:rPr>
                <w:rFonts w:asciiTheme="majorBidi" w:hAnsiTheme="majorBidi" w:cstheme="majorBidi"/>
                <w:sz w:val="18"/>
                <w:szCs w:val="18"/>
              </w:rPr>
              <w:t>saad masood. "Dectrine policy and stratagye us presidential policy change towards pakistan." Daily Times, 29 October, 2020, p.A-4</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Salma Khalid. "Are you now or were you ever? - Part I." The News, 26 October, 2020, p.6</w:t>
            </w:r>
          </w:p>
          <w:p w:rsidR="00863329" w:rsidRPr="00953363" w:rsidRDefault="00863329" w:rsidP="00CC4B39">
            <w:pPr>
              <w:pStyle w:val="PlainText"/>
              <w:rPr>
                <w:rFonts w:asciiTheme="majorBidi" w:hAnsiTheme="majorBidi" w:cstheme="majorBidi"/>
                <w:sz w:val="18"/>
                <w:szCs w:val="18"/>
              </w:rPr>
            </w:pPr>
            <w:r w:rsidRPr="00953363">
              <w:rPr>
                <w:rFonts w:asciiTheme="majorBidi" w:hAnsiTheme="majorBidi" w:cstheme="majorBidi"/>
                <w:sz w:val="18"/>
                <w:szCs w:val="18"/>
              </w:rPr>
              <w:t>Saul Loeb, Michael Mathes. "No Sleep Joe: Biden handles an uncaged Trump." Business Recorder, 01 October, 2020, P.16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Seth S.P. "Us china confrontation-2." Daily Times, 16 October, 2020, p.A-5</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Shaun Tandon, Francesco Fontemaggi. "If Biden wins, will US see a return to normal in abnormal world?." Business Recorder, 22 October, 2020, P.14</w:t>
            </w:r>
          </w:p>
          <w:p w:rsidR="00863329" w:rsidRPr="00953363" w:rsidRDefault="00863329" w:rsidP="00CC4B39">
            <w:pPr>
              <w:pStyle w:val="PlainText"/>
              <w:rPr>
                <w:rFonts w:asciiTheme="majorBidi" w:hAnsiTheme="majorBidi" w:cstheme="majorBidi"/>
              </w:rPr>
            </w:pPr>
            <w:r w:rsidRPr="00953363">
              <w:rPr>
                <w:rFonts w:asciiTheme="majorBidi" w:hAnsiTheme="majorBidi" w:cstheme="majorBidi"/>
              </w:rPr>
              <w:t>Sinead Carew. "US bank stocks are fine, if you are rich in patience." Business Recorder, 10 October, 2020, P.10</w:t>
            </w:r>
          </w:p>
          <w:p w:rsidR="00863329" w:rsidRPr="00953363" w:rsidRDefault="00863329" w:rsidP="00CC4B39">
            <w:pPr>
              <w:pStyle w:val="PlainText"/>
              <w:rPr>
                <w:rFonts w:asciiTheme="majorBidi" w:hAnsiTheme="majorBidi" w:cstheme="majorBidi"/>
                <w:sz w:val="18"/>
                <w:szCs w:val="18"/>
              </w:rPr>
            </w:pPr>
            <w:r w:rsidRPr="00953363">
              <w:rPr>
                <w:rFonts w:asciiTheme="majorBidi" w:hAnsiTheme="majorBidi" w:cstheme="majorBidi"/>
                <w:sz w:val="18"/>
                <w:szCs w:val="18"/>
              </w:rPr>
              <w:t>syed Qamar afzal rizvi. "The us presidential race GPO,s trump vs democrat joe biden." Daily Times, 22 October, 2020, p.A-4</w:t>
            </w:r>
          </w:p>
          <w:p w:rsidR="00863329" w:rsidRPr="00953363" w:rsidRDefault="00863329" w:rsidP="00CC4B39">
            <w:pPr>
              <w:pStyle w:val="PlainText"/>
              <w:rPr>
                <w:rFonts w:asciiTheme="majorBidi" w:hAnsiTheme="majorBidi" w:cstheme="majorBidi"/>
                <w:sz w:val="16"/>
                <w:szCs w:val="16"/>
              </w:rPr>
            </w:pPr>
            <w:r w:rsidRPr="00953363">
              <w:rPr>
                <w:rFonts w:asciiTheme="majorBidi" w:hAnsiTheme="majorBidi" w:cstheme="majorBidi"/>
                <w:sz w:val="16"/>
                <w:szCs w:val="16"/>
              </w:rPr>
              <w:t>Tim McLaughlin, Melissa Fares. "US gun sales soar amid pandemic, social unrest, election fears." Business Recorder, 16 October, 2020, P.14</w:t>
            </w:r>
          </w:p>
          <w:p w:rsidR="00863329" w:rsidRPr="00953363" w:rsidRDefault="00863329" w:rsidP="00CC4B39">
            <w:pPr>
              <w:pStyle w:val="PlainText"/>
              <w:rPr>
                <w:rFonts w:asciiTheme="majorBidi" w:hAnsiTheme="majorBidi" w:cstheme="majorBidi"/>
                <w:sz w:val="16"/>
                <w:szCs w:val="16"/>
              </w:rPr>
            </w:pPr>
            <w:r w:rsidRPr="00953363">
              <w:rPr>
                <w:rFonts w:asciiTheme="majorBidi" w:hAnsiTheme="majorBidi" w:cstheme="majorBidi"/>
                <w:sz w:val="16"/>
                <w:szCs w:val="16"/>
              </w:rPr>
              <w:t>Valerie Volcovici, Sharon Bernstein. "Make Science Great Again: US researchers dream of life after Trump." Business Recorder, 30 October, 2020, P.30</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Vankwani, Ramesh Kumar. "Land of fire." The News, 12 October,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Andleeb Abbas. "The war incognito." Business Recorder,  October, 2020, P.14</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Asif Durrani. "Afghanistan: heading for peace through landmines." Daily Times, 09 October, 2020, p.A-4</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asif duurani. "Trump,s withdrawal announcement and afghan peace." Daily Times, 20 October, 2020, p.A-4</w:t>
            </w:r>
          </w:p>
          <w:p w:rsidR="00863329" w:rsidRPr="00E1518F" w:rsidRDefault="00863329" w:rsidP="00CC4B39">
            <w:pPr>
              <w:pStyle w:val="PlainText"/>
              <w:rPr>
                <w:rFonts w:asciiTheme="majorBidi" w:hAnsiTheme="majorBidi" w:cstheme="majorBidi"/>
                <w:sz w:val="24"/>
                <w:szCs w:val="24"/>
              </w:rPr>
            </w:pPr>
            <w:r>
              <w:rPr>
                <w:rFonts w:asciiTheme="majorBidi" w:hAnsiTheme="majorBidi" w:cstheme="majorBidi"/>
                <w:sz w:val="24"/>
                <w:szCs w:val="24"/>
              </w:rPr>
              <w:t>B</w:t>
            </w:r>
            <w:r w:rsidRPr="00E1518F">
              <w:rPr>
                <w:rFonts w:asciiTheme="majorBidi" w:hAnsiTheme="majorBidi" w:cstheme="majorBidi"/>
                <w:sz w:val="24"/>
                <w:szCs w:val="24"/>
              </w:rPr>
              <w:t>id latif sindhu. "from basmati to sixth generation war." Daily Times, 24 October, 2020, p.A-4</w:t>
            </w:r>
          </w:p>
          <w:p w:rsidR="00863329" w:rsidRPr="00953363" w:rsidRDefault="00863329" w:rsidP="00CC4B39">
            <w:pPr>
              <w:pStyle w:val="PlainText"/>
              <w:rPr>
                <w:rFonts w:asciiTheme="majorBidi" w:hAnsiTheme="majorBidi" w:cstheme="majorBidi"/>
                <w:sz w:val="22"/>
                <w:szCs w:val="22"/>
              </w:rPr>
            </w:pPr>
            <w:r w:rsidRPr="00953363">
              <w:rPr>
                <w:rFonts w:asciiTheme="majorBidi" w:hAnsiTheme="majorBidi" w:cstheme="majorBidi"/>
                <w:sz w:val="22"/>
                <w:szCs w:val="22"/>
              </w:rPr>
              <w:t>Hali.s.M. "was beheading french teacher for blasphemy terrorism." Daily Times, 24 October, 2020, p.A-5</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harlan ullman. "A chines trafalgar." Daily Times, 21 October, 2020, p.A-4</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Muhammad omer iftikhar. "Clash in the caucasus." Daily Times, 12 October, 2020, p.A-5</w:t>
            </w:r>
          </w:p>
          <w:p w:rsidR="00863329" w:rsidRPr="00953363" w:rsidRDefault="00863329" w:rsidP="00953363">
            <w:pPr>
              <w:pStyle w:val="PlainText"/>
              <w:rPr>
                <w:rFonts w:asciiTheme="majorBidi" w:hAnsiTheme="majorBidi" w:cstheme="majorBidi"/>
                <w:sz w:val="16"/>
                <w:szCs w:val="16"/>
              </w:rPr>
            </w:pPr>
            <w:r w:rsidRPr="00953363">
              <w:rPr>
                <w:rFonts w:asciiTheme="majorBidi" w:hAnsiTheme="majorBidi" w:cstheme="majorBidi"/>
                <w:sz w:val="16"/>
                <w:szCs w:val="16"/>
              </w:rPr>
              <w:t>Muhammad Zahid Rifat. "Kashmir, Palestine najeha rashid . "Afghanistan sppining green and red ." Daily Times, 30 October, 2020, p.A-5</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Nawzish ali. "Is greater isael in the offing." Daily Times, 09 October, 2020, p.A-5</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lastRenderedPageBreak/>
              <w:t>Saad Rahim Khan. "Patriots, marines and war criminals." The News, 12 October, 2020, p.6</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Seth S.P. "Ua - china confrontation." Daily Times, 02 October, 2020, p.A-5</w:t>
            </w:r>
          </w:p>
          <w:p w:rsidR="00863329" w:rsidRPr="00953363" w:rsidRDefault="00863329" w:rsidP="00CC4B39">
            <w:pPr>
              <w:pStyle w:val="PlainText"/>
              <w:rPr>
                <w:rFonts w:asciiTheme="majorBidi" w:hAnsiTheme="majorBidi" w:cstheme="majorBidi"/>
              </w:rPr>
            </w:pPr>
            <w:r w:rsidRPr="00953363">
              <w:rPr>
                <w:rFonts w:asciiTheme="majorBidi" w:hAnsiTheme="majorBidi" w:cstheme="majorBidi"/>
              </w:rPr>
              <w:t>seymur mammadov. "karabakh azerbaijan itself implements un reslotution." Daily Times, 27 October, 2020, p.A-5</w:t>
            </w:r>
          </w:p>
          <w:p w:rsidR="00863329" w:rsidRPr="00953363" w:rsidRDefault="00863329" w:rsidP="00CC4B39">
            <w:pPr>
              <w:pStyle w:val="PlainText"/>
              <w:rPr>
                <w:rFonts w:asciiTheme="majorBidi" w:hAnsiTheme="majorBidi" w:cstheme="majorBidi"/>
                <w:sz w:val="18"/>
                <w:szCs w:val="18"/>
              </w:rPr>
            </w:pPr>
            <w:r w:rsidRPr="00953363">
              <w:rPr>
                <w:rFonts w:asciiTheme="majorBidi" w:hAnsiTheme="majorBidi" w:cstheme="majorBidi"/>
                <w:sz w:val="18"/>
                <w:szCs w:val="18"/>
              </w:rPr>
              <w:t>Shaukat Qadar. "Wars and political economy part.III the cold war era the cuban missile crisis." Daily Times, 11 October, 2020, p.A-5</w:t>
            </w:r>
          </w:p>
          <w:p w:rsidR="00863329" w:rsidRPr="00E1518F" w:rsidRDefault="00863329" w:rsidP="00CC4B39">
            <w:pPr>
              <w:pStyle w:val="PlainText"/>
              <w:rPr>
                <w:rFonts w:asciiTheme="majorBidi" w:hAnsiTheme="majorBidi" w:cstheme="majorBidi"/>
                <w:sz w:val="24"/>
                <w:szCs w:val="24"/>
              </w:rPr>
            </w:pPr>
            <w:r w:rsidRPr="00E1518F">
              <w:rPr>
                <w:rFonts w:asciiTheme="majorBidi" w:hAnsiTheme="majorBidi" w:cstheme="majorBidi"/>
                <w:sz w:val="24"/>
                <w:szCs w:val="24"/>
              </w:rPr>
              <w:t>Sikander noorani. "Bad omens in afghanistan." Daily Times, 13 October, 2020, p.A-5</w:t>
            </w:r>
          </w:p>
          <w:p w:rsidR="00863329" w:rsidRPr="00953363" w:rsidRDefault="00863329" w:rsidP="00CC4B39">
            <w:pPr>
              <w:pStyle w:val="PlainText"/>
              <w:rPr>
                <w:rFonts w:asciiTheme="majorBidi" w:hAnsiTheme="majorBidi" w:cstheme="majorBidi"/>
                <w:sz w:val="18"/>
                <w:szCs w:val="18"/>
              </w:rPr>
            </w:pPr>
            <w:r w:rsidRPr="00953363">
              <w:rPr>
                <w:rFonts w:asciiTheme="majorBidi" w:hAnsiTheme="majorBidi" w:cstheme="majorBidi"/>
                <w:sz w:val="18"/>
                <w:szCs w:val="18"/>
              </w:rPr>
              <w:t>syed qamar afzal rizivi. "UN reports confirm india north korea illicit nuclear links ( part.i)." Daily Times, 15 October, 2020, p.A-4</w:t>
            </w:r>
          </w:p>
          <w:p w:rsidR="00863329" w:rsidRPr="00953363" w:rsidRDefault="00863329" w:rsidP="00CC4B39">
            <w:pPr>
              <w:pStyle w:val="PlainText"/>
              <w:rPr>
                <w:rFonts w:asciiTheme="majorBidi" w:hAnsiTheme="majorBidi" w:cstheme="majorBidi"/>
                <w:sz w:val="18"/>
                <w:szCs w:val="18"/>
              </w:rPr>
            </w:pPr>
            <w:r w:rsidRPr="00953363">
              <w:rPr>
                <w:rFonts w:asciiTheme="majorBidi" w:hAnsiTheme="majorBidi" w:cstheme="majorBidi"/>
                <w:sz w:val="18"/>
                <w:szCs w:val="18"/>
              </w:rPr>
              <w:t>syed qamar afzal rizvi. "UN reports confrim india - north korea illicit nuclear links ( part-ii)." Daily Times, 16 October, 2020, p.A-4</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9"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10"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1"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12"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3"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14"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5"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16"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17"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18"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19"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20"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21"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22"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pStyle w:val="NormalWeb"/>
              <w:spacing w:before="21" w:after="0"/>
              <w:ind w:left="360"/>
              <w:rPr>
                <w:rFonts w:ascii="Arial" w:hAnsi="Arial" w:cs="Arial"/>
                <w:color w:val="000000" w:themeColor="text1"/>
              </w:rPr>
            </w:pPr>
            <w:hyperlink r:id="rId23"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24"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pStyle w:val="NormalWeb"/>
              <w:spacing w:before="21" w:after="0"/>
              <w:ind w:left="360"/>
              <w:rPr>
                <w:rFonts w:ascii="Arial" w:hAnsi="Arial" w:cs="Arial"/>
                <w:color w:val="000000" w:themeColor="text1"/>
              </w:rPr>
            </w:pPr>
            <w:hyperlink r:id="rId25"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21"/>
              <w:ind w:left="360"/>
              <w:rPr>
                <w:rFonts w:ascii="Arial" w:hAnsi="Arial" w:cs="Arial"/>
                <w:color w:val="000000" w:themeColor="text1"/>
              </w:rPr>
            </w:pPr>
            <w:hyperlink r:id="rId27"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21"/>
              <w:ind w:left="360"/>
              <w:rPr>
                <w:rFonts w:ascii="Arial" w:hAnsi="Arial" w:cs="Arial"/>
                <w:color w:val="000000" w:themeColor="text1"/>
              </w:rPr>
            </w:pPr>
            <w:hyperlink r:id="rId28"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21"/>
              <w:ind w:left="360"/>
              <w:rPr>
                <w:rFonts w:ascii="Arial" w:hAnsi="Arial" w:cs="Arial"/>
                <w:color w:val="000000" w:themeColor="text1"/>
              </w:rPr>
            </w:pPr>
            <w:hyperlink r:id="rId29"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21"/>
              <w:ind w:left="360"/>
              <w:rPr>
                <w:rFonts w:ascii="Arial" w:hAnsi="Arial" w:cs="Arial"/>
                <w:color w:val="000000" w:themeColor="text1"/>
              </w:rPr>
            </w:pPr>
            <w:hyperlink r:id="rId30"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21"/>
              <w:ind w:left="360"/>
              <w:rPr>
                <w:rFonts w:ascii="Arial" w:hAnsi="Arial" w:cs="Arial"/>
                <w:color w:val="000000" w:themeColor="text1"/>
              </w:rPr>
            </w:pPr>
            <w:hyperlink r:id="rId31"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21"/>
              <w:ind w:left="360"/>
              <w:rPr>
                <w:rFonts w:ascii="Arial" w:hAnsi="Arial" w:cs="Arial"/>
                <w:color w:val="000000" w:themeColor="text1"/>
              </w:rPr>
            </w:pPr>
            <w:hyperlink r:id="rId32"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100" w:beforeAutospacing="1" w:after="100" w:afterAutospacing="1"/>
              <w:ind w:left="360"/>
              <w:rPr>
                <w:rFonts w:ascii="Arial" w:hAnsi="Arial" w:cs="Arial"/>
                <w:color w:val="000000" w:themeColor="text1"/>
              </w:rPr>
            </w:pPr>
            <w:hyperlink r:id="rId33"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21"/>
              <w:ind w:left="360"/>
              <w:rPr>
                <w:rFonts w:ascii="Arial" w:hAnsi="Arial" w:cs="Arial"/>
                <w:color w:val="000000" w:themeColor="text1"/>
              </w:rPr>
            </w:pPr>
            <w:hyperlink r:id="rId34"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57463" w:rsidP="00676BDB">
            <w:pPr>
              <w:spacing w:before="21"/>
              <w:ind w:left="360"/>
              <w:rPr>
                <w:rFonts w:ascii="Arial" w:hAnsi="Arial" w:cs="Arial"/>
                <w:color w:val="000000" w:themeColor="text1"/>
              </w:rPr>
            </w:pPr>
            <w:hyperlink r:id="rId35"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100" w:beforeAutospacing="1" w:after="100" w:afterAutospacing="1"/>
              <w:ind w:left="360"/>
              <w:rPr>
                <w:rFonts w:ascii="Arial" w:hAnsi="Arial" w:cs="Arial"/>
                <w:color w:val="000000" w:themeColor="text1"/>
              </w:rPr>
            </w:pPr>
            <w:hyperlink r:id="rId36"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21"/>
              <w:ind w:left="360"/>
              <w:rPr>
                <w:rFonts w:ascii="Arial" w:hAnsi="Arial" w:cs="Arial"/>
                <w:color w:val="000000" w:themeColor="text1"/>
              </w:rPr>
            </w:pPr>
            <w:hyperlink r:id="rId37"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21"/>
              <w:ind w:left="360"/>
              <w:rPr>
                <w:rFonts w:ascii="Arial" w:hAnsi="Arial" w:cs="Arial"/>
                <w:color w:val="000000" w:themeColor="text1"/>
              </w:rPr>
            </w:pPr>
            <w:hyperlink r:id="rId38"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21"/>
              <w:ind w:left="360"/>
              <w:rPr>
                <w:rFonts w:ascii="Arial" w:hAnsi="Arial" w:cs="Arial"/>
                <w:color w:val="000000" w:themeColor="text1"/>
              </w:rPr>
            </w:pPr>
            <w:hyperlink r:id="rId39"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21"/>
              <w:ind w:left="360"/>
              <w:rPr>
                <w:rFonts w:ascii="Arial" w:hAnsi="Arial" w:cs="Arial"/>
                <w:color w:val="000000" w:themeColor="text1"/>
              </w:rPr>
            </w:pPr>
            <w:hyperlink r:id="rId40"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21"/>
              <w:ind w:left="360"/>
              <w:rPr>
                <w:rFonts w:ascii="Arial" w:hAnsi="Arial" w:cs="Arial"/>
                <w:color w:val="000000" w:themeColor="text1"/>
              </w:rPr>
            </w:pPr>
            <w:hyperlink r:id="rId41"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57463" w:rsidP="00676BDB">
            <w:pPr>
              <w:spacing w:before="21"/>
              <w:ind w:left="360"/>
              <w:rPr>
                <w:rFonts w:ascii="Arial" w:hAnsi="Arial" w:cs="Arial"/>
                <w:color w:val="000000" w:themeColor="text1"/>
              </w:rPr>
            </w:pPr>
            <w:hyperlink r:id="rId42" w:anchor="wbl" w:history="1">
              <w:r w:rsidR="00380AA2" w:rsidRPr="00F364CD">
                <w:rPr>
                  <w:rFonts w:ascii="Arial" w:hAnsi="Arial" w:cs="Arial"/>
                  <w:bCs/>
                  <w:color w:val="000000" w:themeColor="text1"/>
                  <w:sz w:val="20"/>
                </w:rPr>
                <w:t>WORLD BANK E-LIBRARY</w:t>
              </w:r>
            </w:hyperlink>
            <w:hyperlink r:id="rId43"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857463" w:rsidP="00676BDB">
            <w:pPr>
              <w:spacing w:before="30"/>
              <w:rPr>
                <w:rFonts w:ascii="Arial" w:hAnsi="Arial" w:cs="Arial"/>
                <w:bCs/>
                <w:color w:val="000000"/>
                <w:szCs w:val="20"/>
              </w:rPr>
            </w:pPr>
            <w:hyperlink r:id="rId44"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E31367" w:rsidRDefault="00E31367" w:rsidP="00C90A81">
      <w:pPr>
        <w:rPr>
          <w:b/>
          <w:bCs/>
          <w:sz w:val="28"/>
          <w:szCs w:val="28"/>
        </w:rPr>
      </w:pPr>
    </w:p>
    <w:p w:rsidR="00E31367" w:rsidRPr="00CD097D" w:rsidRDefault="00E31367" w:rsidP="00E31367">
      <w:pPr>
        <w:jc w:val="center"/>
        <w:rPr>
          <w:rFonts w:asciiTheme="majorBidi" w:hAnsiTheme="majorBidi" w:cstheme="majorBidi"/>
        </w:rPr>
      </w:pPr>
      <w:r w:rsidRPr="00CD097D">
        <w:rPr>
          <w:rFonts w:asciiTheme="majorBidi" w:hAnsiTheme="majorBidi" w:cstheme="majorBidi"/>
          <w:b/>
          <w:bCs/>
          <w:sz w:val="28"/>
          <w:szCs w:val="28"/>
        </w:rPr>
        <w:lastRenderedPageBreak/>
        <w:t>Subject wise List of Foreign Research Journals Subscribed in 2020</w:t>
      </w:r>
    </w:p>
    <w:p w:rsidR="00E31367" w:rsidRPr="00CD097D" w:rsidRDefault="00E31367" w:rsidP="00E31367">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Arts of Asia</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Econometrika</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American Journal of Archaeology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Near Eastern Archaeology</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Annual Review of Plant Biology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Experimental Botany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Nucleic Acid Research</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Applied Economics</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Development Economics</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Poetry Review</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South Asian Review</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Affilia; Journal of Women and Social Work</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Gender and Society</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Economic Geography</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The Indian History Congress</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Library Quarterly</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American Oriental Society</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Applied and Environmental Microbiology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Bacteriology</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Philosophy of Social Sciences</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Discover</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Scientific Americal</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Asian Profile</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Social Policy &amp; Administration</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Physical Disabilities Education and related services</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Teacher Education and Special Education</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Vertbrate Palaeontology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Mammal Review</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Harvard Business Review</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Academy of Management Journal</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Finance</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Management</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Plant Pathology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Plant Disease</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24</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Applied Psychology</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lastRenderedPageBreak/>
              <w:t>25</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Annual Review of Biochemistry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Microbiology and Molecular Biology Research</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MIT Sloan Management Review</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Academy of Journal Management Review</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Organization Science</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AICHE Journal</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Communication</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Journalism and Mass Communication Quarterly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Media Asia</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Media, Culture &amp; Society (Sage Publication)</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American Education Research Journal</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Educational Management, Administration and Leadership</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Educational Technology</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Bulletin of Geological Society of America</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Gondwana Research</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Petrology</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International Journals On Quality and Service Science</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American Sociological Review</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Contribution to the Indian Sociology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Developing Societies</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Theory, Culture and Society</w:t>
            </w:r>
          </w:p>
        </w:tc>
      </w:tr>
      <w:tr w:rsidR="00E31367" w:rsidRPr="00CD097D" w:rsidTr="00E31367">
        <w:trPr>
          <w:trHeight w:val="360"/>
        </w:trPr>
        <w:tc>
          <w:tcPr>
            <w:tcW w:w="483" w:type="dxa"/>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MIS Quarterly</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Clinical Pharmacology and Therapeutics</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European Journal of Clinical Pharmacy</w:t>
            </w:r>
          </w:p>
        </w:tc>
      </w:tr>
      <w:tr w:rsidR="00E31367" w:rsidRPr="00CD097D" w:rsidTr="00E31367">
        <w:trPr>
          <w:trHeight w:val="360"/>
        </w:trPr>
        <w:tc>
          <w:tcPr>
            <w:tcW w:w="483" w:type="dxa"/>
            <w:vMerge w:val="restart"/>
            <w:shd w:val="clear" w:color="auto" w:fill="auto"/>
            <w:hideMark/>
          </w:tcPr>
          <w:p w:rsidR="00E31367" w:rsidRPr="00CD097D" w:rsidRDefault="00E31367" w:rsidP="00E31367">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E31367" w:rsidRPr="00CD097D" w:rsidRDefault="00E31367" w:rsidP="00E31367">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American Journal of International Law</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Human Rights (Quarterly)</w:t>
            </w:r>
          </w:p>
        </w:tc>
      </w:tr>
      <w:tr w:rsidR="00E31367" w:rsidRPr="00CD097D" w:rsidTr="00E31367">
        <w:trPr>
          <w:trHeight w:val="360"/>
        </w:trPr>
        <w:tc>
          <w:tcPr>
            <w:tcW w:w="483" w:type="dxa"/>
            <w:vMerge/>
            <w:vAlign w:val="center"/>
            <w:hideMark/>
          </w:tcPr>
          <w:p w:rsidR="00E31367" w:rsidRPr="00CD097D" w:rsidRDefault="00E31367" w:rsidP="00E31367">
            <w:pPr>
              <w:rPr>
                <w:rFonts w:asciiTheme="majorBidi" w:hAnsiTheme="majorBidi" w:cstheme="majorBidi"/>
              </w:rPr>
            </w:pPr>
          </w:p>
        </w:tc>
        <w:tc>
          <w:tcPr>
            <w:tcW w:w="4752" w:type="dxa"/>
            <w:vMerge/>
            <w:vAlign w:val="center"/>
            <w:hideMark/>
          </w:tcPr>
          <w:p w:rsidR="00E31367" w:rsidRPr="00CD097D" w:rsidRDefault="00E31367" w:rsidP="00E31367">
            <w:pPr>
              <w:rPr>
                <w:rFonts w:asciiTheme="majorBidi" w:hAnsiTheme="majorBidi" w:cstheme="majorBidi"/>
              </w:rPr>
            </w:pPr>
          </w:p>
        </w:tc>
        <w:tc>
          <w:tcPr>
            <w:tcW w:w="5130" w:type="dxa"/>
            <w:shd w:val="clear" w:color="auto" w:fill="auto"/>
            <w:vAlign w:val="center"/>
            <w:hideMark/>
          </w:tcPr>
          <w:p w:rsidR="00E31367" w:rsidRPr="00CD097D" w:rsidRDefault="00E31367" w:rsidP="00E31367">
            <w:pPr>
              <w:rPr>
                <w:rFonts w:asciiTheme="majorBidi" w:hAnsiTheme="majorBidi" w:cstheme="majorBidi"/>
              </w:rPr>
            </w:pPr>
            <w:r w:rsidRPr="00CD097D">
              <w:rPr>
                <w:rFonts w:asciiTheme="majorBidi" w:hAnsiTheme="majorBidi" w:cstheme="majorBidi"/>
              </w:rPr>
              <w:t>Journal of legal Education</w:t>
            </w:r>
          </w:p>
        </w:tc>
      </w:tr>
    </w:tbl>
    <w:p w:rsidR="00C90A81" w:rsidRDefault="00C90A81" w:rsidP="00C90A81">
      <w:pPr>
        <w:rPr>
          <w:b/>
          <w:bCs/>
          <w:sz w:val="28"/>
          <w:szCs w:val="28"/>
        </w:rPr>
      </w:pPr>
      <w:r>
        <w:rPr>
          <w:b/>
          <w:bCs/>
          <w:sz w:val="28"/>
          <w:szCs w:val="28"/>
        </w:rPr>
        <w:br w:type="page"/>
      </w:r>
    </w:p>
    <w:p w:rsidR="00B51B66" w:rsidRDefault="00B51B66" w:rsidP="00E31367">
      <w:pPr>
        <w:jc w:val="center"/>
        <w:rPr>
          <w:b/>
          <w:bCs/>
          <w:sz w:val="32"/>
          <w:szCs w:val="32"/>
        </w:rPr>
      </w:pPr>
      <w:r>
        <w:rPr>
          <w:b/>
          <w:bCs/>
          <w:sz w:val="32"/>
          <w:szCs w:val="32"/>
        </w:rPr>
        <w:lastRenderedPageBreak/>
        <w:t xml:space="preserve">List of New Arrivals for the Month of </w:t>
      </w:r>
      <w:r w:rsidR="00E31367">
        <w:rPr>
          <w:b/>
          <w:bCs/>
          <w:sz w:val="32"/>
          <w:szCs w:val="32"/>
        </w:rPr>
        <w:t>November</w:t>
      </w:r>
      <w:r>
        <w:rPr>
          <w:b/>
          <w:bCs/>
          <w:sz w:val="32"/>
          <w:szCs w:val="32"/>
        </w:rPr>
        <w:t>, 2020</w:t>
      </w:r>
    </w:p>
    <w:p w:rsidR="00B51B66" w:rsidRDefault="00B51B66" w:rsidP="00B51B66">
      <w:pPr>
        <w:jc w:val="center"/>
        <w:outlineLvl w:val="0"/>
        <w:rPr>
          <w:rFonts w:ascii="Arial" w:hAnsi="Arial" w:cs="Arial"/>
          <w:b/>
          <w:bCs/>
          <w:sz w:val="22"/>
          <w:szCs w:val="22"/>
        </w:rPr>
      </w:pPr>
    </w:p>
    <w:tbl>
      <w:tblPr>
        <w:tblW w:w="10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2139"/>
        <w:gridCol w:w="4634"/>
        <w:gridCol w:w="1272"/>
        <w:gridCol w:w="1272"/>
      </w:tblGrid>
      <w:tr w:rsidR="00B51B66" w:rsidTr="00893830">
        <w:trPr>
          <w:trHeight w:val="53"/>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hideMark/>
          </w:tcPr>
          <w:p w:rsidR="00B51B66" w:rsidRDefault="00B51B66" w:rsidP="00893830">
            <w:pPr>
              <w:jc w:val="center"/>
              <w:rPr>
                <w:rFonts w:ascii="Arial" w:hAnsi="Arial" w:cs="Arial"/>
                <w:b/>
              </w:rPr>
            </w:pPr>
            <w:r>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hideMark/>
          </w:tcPr>
          <w:p w:rsidR="00B51B66" w:rsidRDefault="00B51B66" w:rsidP="00893830">
            <w:pPr>
              <w:jc w:val="center"/>
              <w:rPr>
                <w:rFonts w:ascii="Arial" w:hAnsi="Arial" w:cs="Arial"/>
                <w:b/>
              </w:rPr>
            </w:pPr>
            <w:r>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hideMark/>
          </w:tcPr>
          <w:p w:rsidR="00B51B66" w:rsidRDefault="00B51B66" w:rsidP="00893830">
            <w:pPr>
              <w:jc w:val="center"/>
              <w:rPr>
                <w:rFonts w:ascii="Arial" w:hAnsi="Arial" w:cs="Arial"/>
                <w:b/>
              </w:rPr>
            </w:pPr>
            <w:r>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hideMark/>
          </w:tcPr>
          <w:p w:rsidR="00B51B66" w:rsidRDefault="00B51B66" w:rsidP="00893830">
            <w:pPr>
              <w:jc w:val="center"/>
              <w:rPr>
                <w:rFonts w:ascii="Arial" w:hAnsi="Arial" w:cs="Arial"/>
                <w:b/>
                <w:color w:val="000000"/>
              </w:rPr>
            </w:pPr>
            <w:r>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hideMark/>
          </w:tcPr>
          <w:p w:rsidR="00B51B66" w:rsidRDefault="00B51B66" w:rsidP="00893830">
            <w:pPr>
              <w:jc w:val="center"/>
              <w:rPr>
                <w:rFonts w:ascii="Arial" w:hAnsi="Arial" w:cs="Arial"/>
                <w:b/>
                <w:color w:val="000000"/>
              </w:rPr>
            </w:pPr>
            <w:r>
              <w:rPr>
                <w:rFonts w:ascii="Arial" w:hAnsi="Arial" w:cs="Arial"/>
                <w:b/>
                <w:color w:val="000000"/>
              </w:rPr>
              <w:t>Cutter #</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Ramachandran, Rajesh</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Martyrdom to freedom</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954.0357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39</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Rahim, Talat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If born again ...</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920.05491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13 I</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Meer, Zaheer Ahmad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genius jurist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348.044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26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Ishrat Husain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Pakistan the economy of an elitist state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338.9547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 7 P2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Salik, Naeem</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0"/>
                <w:szCs w:val="20"/>
              </w:rPr>
            </w:pPr>
            <w:r w:rsidRPr="006B2CDE">
              <w:rPr>
                <w:rFonts w:asciiTheme="majorBidi" w:hAnsiTheme="majorBidi" w:cstheme="majorBidi"/>
                <w:color w:val="000000"/>
                <w:sz w:val="20"/>
                <w:szCs w:val="20"/>
              </w:rPr>
              <w:t>India s habituation ith the bomb</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0"/>
                <w:szCs w:val="20"/>
              </w:rPr>
            </w:pPr>
            <w:r w:rsidRPr="006B2CDE">
              <w:rPr>
                <w:rFonts w:asciiTheme="majorBidi" w:hAnsiTheme="majorBidi" w:cstheme="majorBidi"/>
                <w:color w:val="000000"/>
                <w:sz w:val="20"/>
                <w:szCs w:val="20"/>
              </w:rPr>
              <w:t>355.0217095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 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Malik, Nadeem Shafiq</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6"/>
                <w:szCs w:val="16"/>
              </w:rPr>
              <w:t>The Hyderabad question before the United Nations 1948-1950</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954.84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99</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Choudhry, Rab Nawaz</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first kill 1959 and beyond</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358.40092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35 F</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Tahir, Muhammad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6"/>
                <w:szCs w:val="16"/>
              </w:rPr>
              <w:t>The philosophy of Rumi and its relevance in the present times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891.5511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11 P</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Mufti, Uxi</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Cultural horizons Pakistan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954.91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85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Ahmed, Ishtiaq</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State nation and ethnicity in contemporary South Asia</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305.800954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25 St</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4"/>
                <w:szCs w:val="14"/>
              </w:rPr>
              <w:t>Chheenah, Muhammad Ashraf</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Slavery and human rights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323.49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34 S</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Blakeslee, Ann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Becoming a writing researcher</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808.0666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59 B2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Schindier, Pamela S.</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Business research methods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658.072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20 B13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Yin, Robert 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Case study research and applications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300.722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Y 4 C6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Costa, Antonio Pedro</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Computer supported qualitative research</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1.420285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53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Gopi, Satheesh</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Advanced surveying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623.893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52 A2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Huzaifa, Muhammad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pyramid of reminiscences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932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98 P</w:t>
            </w:r>
          </w:p>
        </w:tc>
      </w:tr>
      <w:tr w:rsidR="00D14F2F" w:rsidTr="00893830">
        <w:trPr>
          <w:trHeight w:val="292"/>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Garg, Sunil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geography of transport systems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388.01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18 G</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Davis, Rocio G.</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Aesthetic practices and politics in media music and art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700.4552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23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Tessler, Mark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Islam and politics in the Middle East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297.2720956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30 I</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Veneziani, Roberto</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Analytical political economy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330</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48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Stirk, Peter M. 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A history of military occupation from 1792 to 1914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355.409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81 H</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Edis, Tanver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Islam evolving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297.09051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 27 I</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Roy, Himanshu</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Indian political thought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320.0954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 3 r2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Halley, Janet...[et.al.,]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Governance feminism</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320.5622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60</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Taylor, Peter J.</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Political geography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320.12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20 P7</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Rockhill, Gabriel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 xml:space="preserve">Interventions in contemporary thought </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190</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69 I</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Stanley, Lesley 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Molecular and cellular toxicology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615.907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69 M</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Scott, David Meerman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new rules of marketing and PR</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658.872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25 N6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Preece, Jennifer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Interaction design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4.019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75 I5</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Whyte, Greg P.</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ABC of sports and exercise medicine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617.1027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13 w4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Salazar, Laura F.</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Research methods in health promotion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613.072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39 s2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McKenzie, Don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Canoeing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797.122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17</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Brassington, Rick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Field hydrogeology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551.49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79 F4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Mukherjee, Souvik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Video games and storytelling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794.8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85 V</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 S, Jomo</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Islamic economic alternatives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330.1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 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Holder, Cindy</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Human rights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323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91</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Dickin, Alan P.</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Radiogenic isotope geology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43 R3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Searle, Shayle 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Matrix algebra useful for statistics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512.9434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27 M2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Bullen, K. 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An introduction to the theory of seismology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551.22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97 I</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Donders, Karen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The Palgrave handbook of European media policy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302.23094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13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Oomens, Cees...[et.al.,]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Biomechanics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571.43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 50 B2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Blois, Lukas De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An introduction to the ancient world</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930.1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61 I3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Tosh, John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Historians on history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901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67 t3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More, J. B. P.</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Muhammad Ali Jinnah</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954.9042092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77 M</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Dubnoy, Arie M.</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Partitions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341.42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20</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Kendall, Elisabeth</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Reclaiming Islamic tradition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297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26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Elahi, 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Terrorism in Pakistan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363.3250955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 44 T</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Kim, Byung Hong</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Prokaryotic metabolism and physiology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579.3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 61 P2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Mandal, Subhas C.</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Natural products and drug discovery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615.321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 28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Shimasaki, Craig</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Biotechnology entrepreneurship</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338.4766061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40 B</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Puckett, Kent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Narrative theory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808.036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92 N</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0"/>
                <w:szCs w:val="20"/>
              </w:rPr>
            </w:pPr>
            <w:r w:rsidRPr="006B2CDE">
              <w:rPr>
                <w:rFonts w:asciiTheme="majorBidi" w:hAnsiTheme="majorBidi" w:cstheme="majorBidi"/>
                <w:color w:val="000000"/>
                <w:sz w:val="20"/>
                <w:szCs w:val="20"/>
              </w:rPr>
              <w:t>Garrett, Matthew</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0"/>
                <w:szCs w:val="20"/>
              </w:rPr>
            </w:pPr>
            <w:r w:rsidRPr="006B2CDE">
              <w:rPr>
                <w:rFonts w:asciiTheme="majorBidi" w:hAnsiTheme="majorBidi" w:cstheme="majorBidi"/>
                <w:color w:val="000000"/>
                <w:sz w:val="20"/>
                <w:szCs w:val="20"/>
              </w:rPr>
              <w:t>The Cambridge companion to narrative theory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808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14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0"/>
                <w:szCs w:val="20"/>
              </w:rPr>
            </w:pPr>
            <w:r w:rsidRPr="006B2CDE">
              <w:rPr>
                <w:rFonts w:asciiTheme="majorBidi" w:hAnsiTheme="majorBidi" w:cstheme="majorBidi"/>
                <w:color w:val="000000"/>
                <w:sz w:val="20"/>
                <w:szCs w:val="20"/>
              </w:rPr>
              <w:t>Parikh, Crystal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0"/>
                <w:szCs w:val="20"/>
              </w:rPr>
            </w:pPr>
            <w:r w:rsidRPr="006B2CDE">
              <w:rPr>
                <w:rFonts w:asciiTheme="majorBidi" w:hAnsiTheme="majorBidi" w:cstheme="majorBidi"/>
                <w:color w:val="000000"/>
                <w:sz w:val="18"/>
                <w:szCs w:val="18"/>
              </w:rPr>
              <w:t>The Cambridge companion to human rights and literature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809.933581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14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0"/>
                <w:szCs w:val="20"/>
              </w:rPr>
            </w:pPr>
            <w:r w:rsidRPr="006B2CDE">
              <w:rPr>
                <w:rFonts w:asciiTheme="majorBidi" w:hAnsiTheme="majorBidi" w:cstheme="majorBidi"/>
                <w:color w:val="000000"/>
                <w:sz w:val="20"/>
                <w:szCs w:val="20"/>
              </w:rPr>
              <w:t>Nadia Bukhari...[et.al.,]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Pharmacy registration assessment questions 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615.1076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48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Vasey, Christopher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Natural antibiotics and antivirals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616.9041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V 17 N</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Rijcken, Claudia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Pharmaceutical care in digital revolution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48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Nayak, Rajkishore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Polypropylene nanofibers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677.4745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 66 P</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Mirabedini, Azadeh</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6"/>
                <w:szCs w:val="16"/>
              </w:rPr>
            </w:pPr>
            <w:r w:rsidRPr="006B2CDE">
              <w:rPr>
                <w:rFonts w:asciiTheme="majorBidi" w:hAnsiTheme="majorBidi" w:cstheme="majorBidi"/>
                <w:color w:val="000000"/>
                <w:sz w:val="16"/>
                <w:szCs w:val="16"/>
              </w:rPr>
              <w:t>Developing novel spinning methods to fabricate continuous multifunctional fibers for bioapplications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547.70457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66 D</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Mittal, Bhavishya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6"/>
                <w:szCs w:val="16"/>
              </w:rPr>
            </w:pPr>
            <w:r w:rsidRPr="006B2CDE">
              <w:rPr>
                <w:rFonts w:asciiTheme="majorBidi" w:hAnsiTheme="majorBidi" w:cstheme="majorBidi"/>
                <w:color w:val="000000"/>
                <w:sz w:val="14"/>
                <w:szCs w:val="14"/>
              </w:rPr>
              <w:t>How to integrate quality by efficient design QbED in product development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68 H</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Halim, Abdel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6"/>
                <w:szCs w:val="16"/>
              </w:rPr>
            </w:pPr>
            <w:r w:rsidRPr="006B2CDE">
              <w:rPr>
                <w:rFonts w:asciiTheme="majorBidi" w:hAnsiTheme="majorBidi" w:cstheme="majorBidi"/>
                <w:color w:val="000000"/>
                <w:sz w:val="16"/>
                <w:szCs w:val="16"/>
              </w:rPr>
              <w:t>Biomarkers diagnostics and precision medicine in the drug industry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610.28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14 B</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Whittlesea, Cate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Clinical pharmacy and therapeutics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44 w6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Anis, Mohab...[et.al]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Nanovate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620.5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61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Lyons, Minna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dark triad of personality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616.8585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 98 D</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Sush, Darren J.</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6"/>
                <w:szCs w:val="16"/>
              </w:rPr>
              <w:t>A workbook of ethical case scenarios in applied behavior analysis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616.89075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94 W</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Mallett, Robyn 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Confronting prejudice and discrimination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303.385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54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Mehta, Shreefal S.</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Commercializing successful biomedical technologies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660.60688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51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2"/>
                <w:szCs w:val="22"/>
              </w:rPr>
            </w:pPr>
            <w:r w:rsidRPr="006B2CDE">
              <w:rPr>
                <w:rFonts w:asciiTheme="majorBidi" w:hAnsiTheme="majorBidi" w:cstheme="majorBidi"/>
                <w:color w:val="000000"/>
                <w:sz w:val="22"/>
                <w:szCs w:val="22"/>
              </w:rPr>
              <w:t>Twyman, Richard M.</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Principles of proteomics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572.6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95 P2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2"/>
                <w:szCs w:val="22"/>
              </w:rPr>
            </w:pPr>
            <w:r w:rsidRPr="006B2CDE">
              <w:rPr>
                <w:rFonts w:asciiTheme="majorBidi" w:hAnsiTheme="majorBidi" w:cstheme="majorBidi"/>
                <w:color w:val="000000"/>
                <w:sz w:val="22"/>
                <w:szCs w:val="22"/>
              </w:rPr>
              <w:t>Kulkarni, Shashikant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Clinical genomics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572.86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44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Zayed, Amro</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Advances in insect physiology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595.7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24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Buehler, Arthur F.</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Recognizing sufism</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297.4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96 R</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Norwich, John Julius</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great cities in history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307.7609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73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Baba, Alper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Geothermal systems and energy resources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333.8809495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27</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Dasgupta, Troyee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6"/>
                <w:szCs w:val="16"/>
              </w:rPr>
            </w:pPr>
            <w:r w:rsidRPr="006B2CDE">
              <w:rPr>
                <w:rFonts w:asciiTheme="majorBidi" w:hAnsiTheme="majorBidi" w:cstheme="majorBidi"/>
                <w:color w:val="000000"/>
                <w:sz w:val="16"/>
                <w:szCs w:val="16"/>
              </w:rPr>
              <w:t>Sediment compaction and applications in petroleum geoscience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552.03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18 S</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Perlik, Manfred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6"/>
                <w:szCs w:val="16"/>
              </w:rPr>
            </w:pPr>
            <w:r w:rsidRPr="006B2CDE">
              <w:rPr>
                <w:rFonts w:asciiTheme="majorBidi" w:hAnsiTheme="majorBidi" w:cstheme="majorBidi"/>
                <w:color w:val="000000"/>
                <w:sz w:val="16"/>
                <w:szCs w:val="16"/>
              </w:rPr>
              <w:t>The spatial and economic transformation of mountain regions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333.73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39 S</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Porter, Roy</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earth sciences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16.55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69 E</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McLean, Daniel 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Kraus recreation and leisure in modern society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790.097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50 K11</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Tonkiss, Fran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Cities by design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711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63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2"/>
                <w:szCs w:val="22"/>
              </w:rPr>
            </w:pPr>
            <w:r w:rsidRPr="006B2CDE">
              <w:rPr>
                <w:rFonts w:asciiTheme="majorBidi" w:hAnsiTheme="majorBidi" w:cstheme="majorBidi"/>
                <w:color w:val="000000"/>
                <w:sz w:val="22"/>
                <w:szCs w:val="22"/>
              </w:rPr>
              <w:t>Ernstson, Henrik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2"/>
                <w:szCs w:val="22"/>
              </w:rPr>
            </w:pPr>
            <w:r w:rsidRPr="006B2CDE">
              <w:rPr>
                <w:rFonts w:asciiTheme="majorBidi" w:hAnsiTheme="majorBidi" w:cstheme="majorBidi"/>
                <w:color w:val="000000"/>
                <w:sz w:val="22"/>
                <w:szCs w:val="22"/>
              </w:rPr>
              <w:t>Urban political ecology in the anthropo obscene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307.76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U 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Ash, James</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Digital geographies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303.483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44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4"/>
                <w:szCs w:val="14"/>
              </w:rPr>
              <w:t>Marselle, Melissa R...[ed.,al.]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Biodiversity and health in face of climate change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333.95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54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Whitman, Michael 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Principles of Information security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 42 P6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Bass, Len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Software architecture in practice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31 S3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6"/>
                <w:szCs w:val="16"/>
              </w:rPr>
              <w:t>Schmelzer, Ron...{et.,al.}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XML and web services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5.72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 96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Edlund, John 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4"/>
                <w:szCs w:val="14"/>
              </w:rPr>
              <w:t>Advanced research methods for the social and behavioral sciences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1.42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23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Kalat, James W.</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Biological psychology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612.8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 11 B11</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Tetzchner, Stephen Von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Child and adolescent psychology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155.4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29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Kail, Robert V.</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Children and their development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305.231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 11 C7</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Gavin, Helen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Criminological and forensic psychology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364.3019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23 C2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Tiwari, Hema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Criminological psychology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364.3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54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Woolfolk, Anita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Educational psychology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370.15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 80 E14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Mason, Pip</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Health behavior change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43 H3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Field, Brian G.</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Forecasting techniques for Urban and regional planning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711.4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 37 F</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Sheard, Rod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Sports architecture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725.827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37 S</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Ashman, Adrian F.</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Cognitive strategies for special education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371.9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80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Evans, John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Equality education and physical education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306.483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 76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Schinke, Robert J.</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Psychology in professional sports and the performing arts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796.019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 91</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Lacy, Alan C.</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4"/>
                <w:szCs w:val="14"/>
              </w:rPr>
              <w:t>Measurement and evaluation in physical education and exercise science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613.7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 12 M8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Hargreaves, Jennifer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Sport culture and ideology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306.483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65</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Brown, Steve...[et.al.,]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Operations management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 51</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Nahmias, Steven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Perishable inventory systems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658.787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 14 P</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Albrecht, Martin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Supply chain coordination mechanisms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29 S</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Jaber, Mohamad Y.</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Inventory management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658.787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 5</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Gertsbakh, Ilya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Reliability theory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28 R</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Bowra, Zulfiqar Ahmad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text book of income tax law</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336.2402655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74 T</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8"/>
                <w:szCs w:val="18"/>
              </w:rPr>
            </w:pPr>
            <w:r w:rsidRPr="006B2CDE">
              <w:rPr>
                <w:rFonts w:asciiTheme="majorBidi" w:hAnsiTheme="majorBidi" w:cstheme="majorBidi"/>
                <w:color w:val="000000"/>
                <w:sz w:val="18"/>
                <w:szCs w:val="18"/>
              </w:rPr>
              <w:t>Woldkowski, Raymond J.</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Enhancing adult motivation to learn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374.0019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 66 E4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Hardy, John 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Climate change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28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Ozkaya, Nihat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Fundamentals of biomechanics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571.43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 99 F4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Allen, Graham</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Shelley s Frankenstein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823.7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39 S</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Hume, Patria 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Best practice protocols for physique assessment in sport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50</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Sinai, Nicolai</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Qur an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297.1226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48 Q</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Lieven, Anatol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Pakistan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954.9105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 54 Pa</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Nawaz, Shuja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battle for Pakistan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327.5491073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 39 B</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Andriotis, Konstantinos</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Tourism policy and planning implementation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338.4791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64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Sunil, Dhanya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4"/>
                <w:szCs w:val="14"/>
              </w:rPr>
            </w:pPr>
            <w:r w:rsidRPr="006B2CDE">
              <w:rPr>
                <w:rFonts w:asciiTheme="majorBidi" w:hAnsiTheme="majorBidi" w:cstheme="majorBidi"/>
                <w:color w:val="000000"/>
                <w:sz w:val="14"/>
                <w:szCs w:val="14"/>
              </w:rPr>
              <w:t>In vitro bioassay techniques for anticancer drug discovery and development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14"/>
                <w:szCs w:val="14"/>
              </w:rPr>
            </w:pPr>
            <w:r w:rsidRPr="006B2CDE">
              <w:rPr>
                <w:rFonts w:asciiTheme="majorBidi" w:hAnsiTheme="majorBidi" w:cstheme="majorBidi"/>
                <w:color w:val="000000"/>
                <w:sz w:val="14"/>
                <w:szCs w:val="14"/>
              </w:rPr>
              <w:t>616.9940611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94 I</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Smith, H. John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Enzymes and their inhibition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615.35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 76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Sharma, Varun Dutt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8"/>
                <w:szCs w:val="18"/>
              </w:rPr>
              <w:t>Biochemistry and clinical pathology practical notebook</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612.015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33 B</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Chaurasia, BD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BD Chaurasia s human anatomy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32 B7</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Pinton, Roberto</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rhizosphere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631.417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42 p2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6"/>
                <w:szCs w:val="16"/>
              </w:rPr>
              <w:t>Gryczynski, Zygmunt Karol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Practical fluorescence spectroscopy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543.56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 94 P</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6"/>
                <w:szCs w:val="16"/>
              </w:rPr>
              <w:t>Metcalfe, Andrew...[ed.,al.]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Statistics in engineering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519.5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70 m2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Andow, David 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Ecological interactions and biological control</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632.96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 22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Zollmann, Florian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Media propaganda and the politics of intervention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70.4333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Z 9 M</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Wyk, Ben Erik van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Medicinal plants of the world</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615.3203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 97 M</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0"/>
                <w:szCs w:val="20"/>
              </w:rPr>
              <w:t>Holmes, Heith...[et.al.,]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Biopesticides manual</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632.95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54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Dhang, Partho</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Urban pest control</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363.78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38 U</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Saxena, Pallavi</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Air pollution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628.53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27</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14"/>
                <w:szCs w:val="14"/>
              </w:rPr>
              <w:t xml:space="preserve">Hickman, Cleveland P...[et.al.,] </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Animal diversity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590</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61 a8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Maiti, Prabodh 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Biodiversity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333.91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28 B2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Mclntosh, J. Richard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Understanding cancer</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616.994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50 U</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Schwarzbauer, Jan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Organic pollutants in geosphere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577.14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24 O</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2"/>
                <w:szCs w:val="22"/>
              </w:rPr>
            </w:pPr>
            <w:r w:rsidRPr="006B2CDE">
              <w:rPr>
                <w:rFonts w:asciiTheme="majorBidi" w:hAnsiTheme="majorBidi" w:cstheme="majorBidi"/>
                <w:color w:val="000000"/>
                <w:sz w:val="22"/>
                <w:szCs w:val="22"/>
              </w:rPr>
              <w:t>McCleery, Robert 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Urban wildlife conservation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591.756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U 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6B2CDE" w:rsidRDefault="00D14F2F">
            <w:pPr>
              <w:rPr>
                <w:rFonts w:asciiTheme="majorBidi" w:hAnsiTheme="majorBidi" w:cstheme="majorBidi"/>
                <w:color w:val="000000"/>
                <w:sz w:val="22"/>
                <w:szCs w:val="22"/>
              </w:rPr>
            </w:pPr>
            <w:r w:rsidRPr="006B2CDE">
              <w:rPr>
                <w:rFonts w:asciiTheme="majorBidi" w:hAnsiTheme="majorBidi" w:cstheme="majorBidi"/>
                <w:color w:val="000000"/>
                <w:sz w:val="16"/>
                <w:szCs w:val="16"/>
              </w:rPr>
              <w:t>McGuire Wolf, Christine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Foundation infection control and prevention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614.4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50 F</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David, Fred 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Strategic management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19 S16</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Abratt, Russell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Strategic marketing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658.802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 15 S</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Schmude, Richard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Comets and how to observe them</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523.6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21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Singh, Jagjeet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Drugs and poisons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615.1901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48 D</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Goyal, Amit 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Nano carrier systems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660.6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 21 g</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Baron, Michael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Probability and statistics for computer scientists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519.201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26 P3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Turjman, Fadi 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cloud in Io T enabled spaces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4.6782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87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Kraus, John 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Antennas and wave propagation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621.3824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 96 A5</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Singh, Nandita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Climate change in world geography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551.69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48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Singh, Nandita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Climate change in world geography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551.69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48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Sharma, Anshuman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Disaster mitigation and management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363.34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33 D</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Devi, Renu</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Oceanography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551.46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38 O</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Devi, Renu</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Oceanography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551.46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38 O</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Kump, Lee 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earth system</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550</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 90 E3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Lips, Miriam</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Digital government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6B2CDE">
              <w:rPr>
                <w:rFonts w:asciiTheme="majorBidi" w:hAnsiTheme="majorBidi" w:cstheme="majorBidi"/>
                <w:color w:val="000000"/>
                <w:sz w:val="22"/>
                <w:szCs w:val="22"/>
              </w:rPr>
              <w:t>352.380285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 65 D</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22"/>
                <w:szCs w:val="22"/>
              </w:rPr>
              <w:t>Robbins, Stephen P.</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Essentials of organizational behavior</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63 E14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0"/>
                <w:szCs w:val="20"/>
              </w:rPr>
            </w:pPr>
            <w:r w:rsidRPr="00893830">
              <w:rPr>
                <w:rFonts w:asciiTheme="majorBidi" w:hAnsiTheme="majorBidi" w:cstheme="majorBidi"/>
                <w:color w:val="000000"/>
                <w:sz w:val="16"/>
                <w:szCs w:val="16"/>
              </w:rPr>
              <w:t>Noe, Raymond A...[et.al.,]</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0"/>
                <w:szCs w:val="20"/>
              </w:rPr>
            </w:pPr>
            <w:r w:rsidRPr="00893830">
              <w:rPr>
                <w:rFonts w:asciiTheme="majorBidi" w:hAnsiTheme="majorBidi" w:cstheme="majorBidi"/>
                <w:color w:val="000000"/>
                <w:sz w:val="20"/>
                <w:szCs w:val="20"/>
              </w:rPr>
              <w:t>Fundamentals of human resource management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N 68 F8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Kitchen, Harry</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Local public finance and economics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352.4214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K 79 L</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Drucker, Peter F.</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Managing in a time of great change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658.406</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79 M</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Certo, Samuel C.</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Modern management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27 M15</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22"/>
                <w:szCs w:val="22"/>
              </w:rPr>
              <w:t>Robbins, Stephen P.</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Organizational behavior</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658.3</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56 O18</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Holzer, Marc</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Public administration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351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77 P3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Cox, Raymond W.</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Public administration in theory and practice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351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 68 P3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20"/>
                <w:szCs w:val="20"/>
              </w:rPr>
              <w:t>Stroud, Natalie Jomini</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Digital dicussions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2"/>
                <w:szCs w:val="22"/>
              </w:rPr>
            </w:pPr>
            <w:r w:rsidRPr="00893830">
              <w:rPr>
                <w:rFonts w:asciiTheme="majorBidi" w:hAnsiTheme="majorBidi" w:cstheme="majorBidi"/>
                <w:color w:val="000000"/>
                <w:sz w:val="22"/>
                <w:szCs w:val="22"/>
              </w:rPr>
              <w:t>320.973014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44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18"/>
                <w:szCs w:val="18"/>
              </w:rPr>
            </w:pPr>
            <w:r w:rsidRPr="00893830">
              <w:rPr>
                <w:rFonts w:asciiTheme="majorBidi" w:hAnsiTheme="majorBidi" w:cstheme="majorBidi"/>
                <w:color w:val="000000"/>
                <w:sz w:val="18"/>
                <w:szCs w:val="18"/>
              </w:rPr>
              <w:t>Buikeman, Rosemarie</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18"/>
                <w:szCs w:val="18"/>
              </w:rPr>
            </w:pPr>
            <w:r w:rsidRPr="00893830">
              <w:rPr>
                <w:rFonts w:asciiTheme="majorBidi" w:hAnsiTheme="majorBidi" w:cstheme="majorBidi"/>
                <w:color w:val="000000"/>
                <w:sz w:val="18"/>
                <w:szCs w:val="18"/>
              </w:rPr>
              <w:t>Doing gender in media art and culture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305.42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D 51 b2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18"/>
                <w:szCs w:val="18"/>
              </w:rPr>
            </w:pPr>
            <w:r w:rsidRPr="00893830">
              <w:rPr>
                <w:rFonts w:asciiTheme="majorBidi" w:hAnsiTheme="majorBidi" w:cstheme="majorBidi"/>
                <w:color w:val="000000"/>
                <w:sz w:val="18"/>
                <w:szCs w:val="18"/>
              </w:rPr>
              <w:t>Elder, Deborah Lester</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18"/>
                <w:szCs w:val="18"/>
              </w:rPr>
            </w:pPr>
            <w:r w:rsidRPr="00893830">
              <w:rPr>
                <w:rFonts w:asciiTheme="majorBidi" w:hAnsiTheme="majorBidi" w:cstheme="majorBidi"/>
                <w:color w:val="000000"/>
                <w:sz w:val="14"/>
                <w:szCs w:val="14"/>
              </w:rPr>
              <w:t>A practical guide to contemporary pharmacy practice and compounding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E 44 P4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0"/>
                <w:szCs w:val="20"/>
              </w:rPr>
            </w:pPr>
            <w:r w:rsidRPr="00893830">
              <w:rPr>
                <w:rFonts w:asciiTheme="majorBidi" w:hAnsiTheme="majorBidi" w:cstheme="majorBidi"/>
                <w:color w:val="000000"/>
                <w:sz w:val="20"/>
                <w:szCs w:val="20"/>
              </w:rPr>
              <w:t>Van Servellen, Gwen</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0"/>
                <w:szCs w:val="20"/>
              </w:rPr>
            </w:pPr>
            <w:r w:rsidRPr="00893830">
              <w:rPr>
                <w:rFonts w:asciiTheme="majorBidi" w:hAnsiTheme="majorBidi" w:cstheme="majorBidi"/>
                <w:color w:val="000000"/>
                <w:sz w:val="20"/>
                <w:szCs w:val="20"/>
              </w:rPr>
              <w:t>Communication skills for the health care professional</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0"/>
                <w:szCs w:val="20"/>
              </w:rPr>
            </w:pPr>
            <w:r w:rsidRPr="00893830">
              <w:rPr>
                <w:rFonts w:asciiTheme="majorBidi" w:hAnsiTheme="majorBidi" w:cstheme="majorBidi"/>
                <w:color w:val="000000"/>
                <w:sz w:val="20"/>
                <w:szCs w:val="20"/>
              </w:rPr>
              <w:t>610.737069</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V 20 C3</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Madhav, Govind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Handbook of hospital administration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362.11068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26 H</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Zia Ullah</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Hospital administration and management</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362.11068</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U 2 H2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22"/>
                <w:szCs w:val="22"/>
              </w:rPr>
              <w:t>Balasubramanian, S.</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Hospital and clinical pharmacy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17 H2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Wadher, Kamlesh</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Pharmaceutical dosage form</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615.1901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W 11 P2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Gupta, SK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Textbook of pharmacovigilance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615.7042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30 g2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Sharma, Sanjay</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Communication systems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621.382</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 33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Harris Mark</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Becoming an outstanding geography teacher</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910.71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H 34 B</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McConnell, David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The good earth</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550</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51 G4</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20"/>
                <w:szCs w:val="20"/>
              </w:rPr>
              <w:t>Romero Fresco, Pablo</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Accessible filmmaking</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777.55</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 80 A</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Boyle, Michael P.</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Applied communication research methods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302.20721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B 76 A2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Fox, Juliet</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14"/>
                <w:szCs w:val="14"/>
              </w:rPr>
              <w:t>Community radio s amplification of communication for social change</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302.2344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 75 C</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Fogel, Robert W.</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0"/>
                <w:szCs w:val="20"/>
              </w:rPr>
            </w:pPr>
            <w:r w:rsidRPr="00893830">
              <w:rPr>
                <w:rFonts w:asciiTheme="majorBidi" w:hAnsiTheme="majorBidi" w:cstheme="majorBidi"/>
                <w:color w:val="000000"/>
                <w:sz w:val="20"/>
                <w:szCs w:val="20"/>
              </w:rPr>
              <w:t>Explaining long term trends in health and longevity</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893830" w:rsidRDefault="00D14F2F">
            <w:pPr>
              <w:rPr>
                <w:rFonts w:asciiTheme="majorBidi" w:hAnsiTheme="majorBidi" w:cstheme="majorBidi"/>
                <w:color w:val="000000"/>
                <w:sz w:val="20"/>
                <w:szCs w:val="20"/>
              </w:rPr>
            </w:pPr>
            <w:r w:rsidRPr="00893830">
              <w:rPr>
                <w:rFonts w:asciiTheme="majorBidi" w:hAnsiTheme="majorBidi" w:cstheme="majorBidi"/>
                <w:color w:val="000000"/>
                <w:sz w:val="20"/>
                <w:szCs w:val="20"/>
              </w:rPr>
              <w:t>338.473621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F 59 E</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Snelling, Anastasia</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Introduction to health promotion</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362.1</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I 5</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Tinning, Richard</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18"/>
                <w:szCs w:val="18"/>
              </w:rPr>
              <w:t>Teaching health and physical education in Australian schools</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893830">
              <w:rPr>
                <w:rFonts w:asciiTheme="majorBidi" w:hAnsiTheme="majorBidi" w:cstheme="majorBidi"/>
                <w:color w:val="000000"/>
                <w:sz w:val="20"/>
                <w:szCs w:val="20"/>
              </w:rPr>
              <w:t>613.7071094</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T 22</w:t>
            </w:r>
          </w:p>
        </w:tc>
      </w:tr>
      <w:tr w:rsidR="00D14F2F" w:rsidTr="00893830">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D14F2F" w:rsidRDefault="00D14F2F" w:rsidP="00893830">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Ramachandran, Rajesh</w:t>
            </w:r>
          </w:p>
        </w:tc>
        <w:tc>
          <w:tcPr>
            <w:tcW w:w="2292"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Martyrdom to freedom</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954.0357</w:t>
            </w:r>
          </w:p>
        </w:tc>
        <w:tc>
          <w:tcPr>
            <w:tcW w:w="629" w:type="pct"/>
            <w:tcBorders>
              <w:top w:val="single" w:sz="4" w:space="0" w:color="auto"/>
              <w:left w:val="single" w:sz="4" w:space="0" w:color="auto"/>
              <w:bottom w:val="single" w:sz="4" w:space="0" w:color="auto"/>
              <w:right w:val="single" w:sz="4" w:space="0" w:color="auto"/>
            </w:tcBorders>
            <w:vAlign w:val="bottom"/>
          </w:tcPr>
          <w:p w:rsidR="00D14F2F" w:rsidRPr="00D14F2F" w:rsidRDefault="00D14F2F">
            <w:pPr>
              <w:rPr>
                <w:rFonts w:asciiTheme="majorBidi" w:hAnsiTheme="majorBidi" w:cstheme="majorBidi"/>
                <w:color w:val="000000"/>
              </w:rPr>
            </w:pPr>
            <w:r w:rsidRPr="00D14F2F">
              <w:rPr>
                <w:rFonts w:asciiTheme="majorBidi" w:hAnsiTheme="majorBidi" w:cstheme="majorBidi"/>
                <w:color w:val="000000"/>
              </w:rPr>
              <w:t>M 39</w:t>
            </w:r>
          </w:p>
        </w:tc>
      </w:tr>
    </w:tbl>
    <w:p w:rsidR="00C90A81" w:rsidRDefault="00C90A81" w:rsidP="00C90A81">
      <w:pPr>
        <w:jc w:val="center"/>
        <w:rPr>
          <w:rFonts w:ascii="Arial" w:hAnsi="Arial" w:cs="Arial"/>
          <w:b/>
          <w:bCs/>
          <w:sz w:val="28"/>
          <w:szCs w:val="28"/>
        </w:rPr>
      </w:pPr>
    </w:p>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857463"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8BD" w:rsidRDefault="005F58BD">
      <w:r>
        <w:separator/>
      </w:r>
    </w:p>
  </w:endnote>
  <w:endnote w:type="continuationSeparator" w:id="0">
    <w:p w:rsidR="005F58BD" w:rsidRDefault="005F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8BD" w:rsidRDefault="005F58BD">
      <w:r>
        <w:separator/>
      </w:r>
    </w:p>
  </w:footnote>
  <w:footnote w:type="continuationSeparator" w:id="0">
    <w:p w:rsidR="005F58BD" w:rsidRDefault="005F5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7" w:rsidRDefault="00E31367"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1367" w:rsidRDefault="00E31367"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7" w:rsidRDefault="00E31367"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463">
      <w:rPr>
        <w:rStyle w:val="PageNumber"/>
        <w:noProof/>
      </w:rPr>
      <w:t>27</w:t>
    </w:r>
    <w:r>
      <w:rPr>
        <w:rStyle w:val="PageNumber"/>
      </w:rPr>
      <w:fldChar w:fldCharType="end"/>
    </w:r>
  </w:p>
  <w:p w:rsidR="00E31367" w:rsidRPr="0089180C" w:rsidRDefault="00E31367"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E31367" w:rsidRDefault="00E31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C77"/>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0F4"/>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2C89"/>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65F0"/>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628D"/>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0A4"/>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54E"/>
    <w:rsid w:val="002D172D"/>
    <w:rsid w:val="002D1F61"/>
    <w:rsid w:val="002D2AC5"/>
    <w:rsid w:val="002D2DBB"/>
    <w:rsid w:val="002D2E90"/>
    <w:rsid w:val="002D3419"/>
    <w:rsid w:val="002D349B"/>
    <w:rsid w:val="002D38B9"/>
    <w:rsid w:val="002D4DDF"/>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299"/>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07"/>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5C9"/>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8BD"/>
    <w:rsid w:val="005F5D87"/>
    <w:rsid w:val="005F6135"/>
    <w:rsid w:val="005F68FA"/>
    <w:rsid w:val="005F78A5"/>
    <w:rsid w:val="0060017D"/>
    <w:rsid w:val="00600679"/>
    <w:rsid w:val="00601570"/>
    <w:rsid w:val="0060254A"/>
    <w:rsid w:val="006028A7"/>
    <w:rsid w:val="0060554D"/>
    <w:rsid w:val="00605CBC"/>
    <w:rsid w:val="00605D42"/>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5434"/>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CDE"/>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751"/>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2ED"/>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6DB1"/>
    <w:rsid w:val="007A6EC5"/>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463"/>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3329"/>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3830"/>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363"/>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1FFA"/>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82"/>
    <w:rsid w:val="00B463D4"/>
    <w:rsid w:val="00B46771"/>
    <w:rsid w:val="00B468A7"/>
    <w:rsid w:val="00B474F0"/>
    <w:rsid w:val="00B47891"/>
    <w:rsid w:val="00B47EB9"/>
    <w:rsid w:val="00B5001F"/>
    <w:rsid w:val="00B50EFC"/>
    <w:rsid w:val="00B518B4"/>
    <w:rsid w:val="00B51B54"/>
    <w:rsid w:val="00B51B66"/>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B4D"/>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3EF0"/>
    <w:rsid w:val="00BD4310"/>
    <w:rsid w:val="00BD4848"/>
    <w:rsid w:val="00BD4A34"/>
    <w:rsid w:val="00BD5D25"/>
    <w:rsid w:val="00BD5D8B"/>
    <w:rsid w:val="00BD5EB1"/>
    <w:rsid w:val="00BD726A"/>
    <w:rsid w:val="00BD790F"/>
    <w:rsid w:val="00BE006A"/>
    <w:rsid w:val="00BE01BC"/>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5BB1"/>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B39"/>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4F2F"/>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6B7D"/>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0CF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367"/>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558F"/>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668B"/>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uiPriority="99"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uiPriority w:val="99"/>
    <w:rsid w:val="00440139"/>
    <w:pPr>
      <w:jc w:val="both"/>
    </w:pPr>
    <w:rPr>
      <w:rFonts w:ascii="Arial" w:hAnsi="Arial" w:cs="Arial"/>
    </w:rPr>
  </w:style>
  <w:style w:type="paragraph" w:styleId="BodyTextIndent">
    <w:name w:val="Body Text Indent"/>
    <w:basedOn w:val="Normal"/>
    <w:link w:val="BodyTextIndentChar"/>
    <w:uiPriority w:val="99"/>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uiPriority w:val="99"/>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uiPriority w:val="99"/>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uiPriority w:val="99"/>
    <w:rsid w:val="00C90A81"/>
    <w:rPr>
      <w:sz w:val="24"/>
      <w:szCs w:val="24"/>
    </w:rPr>
  </w:style>
  <w:style w:type="character" w:customStyle="1" w:styleId="BodyTextChar">
    <w:name w:val="Body Text Char"/>
    <w:basedOn w:val="DefaultParagraphFont"/>
    <w:link w:val="BodyText"/>
    <w:uiPriority w:val="99"/>
    <w:rsid w:val="00C90A81"/>
    <w:rPr>
      <w:rFonts w:ascii="Arial" w:hAnsi="Arial" w:cs="Arial"/>
      <w:sz w:val="24"/>
      <w:szCs w:val="24"/>
    </w:rPr>
  </w:style>
  <w:style w:type="character" w:customStyle="1" w:styleId="BodyTextIndentChar">
    <w:name w:val="Body Text Indent Char"/>
    <w:basedOn w:val="DefaultParagraphFont"/>
    <w:link w:val="BodyTextIndent"/>
    <w:uiPriority w:val="99"/>
    <w:rsid w:val="00C90A81"/>
    <w:rPr>
      <w:rFonts w:ascii="Arial" w:hAnsi="Arial" w:cs="Arial"/>
      <w:sz w:val="24"/>
      <w:szCs w:val="24"/>
    </w:rPr>
  </w:style>
  <w:style w:type="character" w:customStyle="1" w:styleId="HeaderChar">
    <w:name w:val="Header Char"/>
    <w:basedOn w:val="DefaultParagraphFont"/>
    <w:link w:val="Header"/>
    <w:uiPriority w:val="99"/>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FollowedHyperlink">
    <w:name w:val="FollowedHyperlink"/>
    <w:basedOn w:val="DefaultParagraphFont"/>
    <w:uiPriority w:val="99"/>
    <w:unhideWhenUsed/>
    <w:rsid w:val="00B51B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uiPriority="99"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uiPriority w:val="99"/>
    <w:rsid w:val="00440139"/>
    <w:pPr>
      <w:jc w:val="both"/>
    </w:pPr>
    <w:rPr>
      <w:rFonts w:ascii="Arial" w:hAnsi="Arial" w:cs="Arial"/>
    </w:rPr>
  </w:style>
  <w:style w:type="paragraph" w:styleId="BodyTextIndent">
    <w:name w:val="Body Text Indent"/>
    <w:basedOn w:val="Normal"/>
    <w:link w:val="BodyTextIndentChar"/>
    <w:uiPriority w:val="99"/>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uiPriority w:val="99"/>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uiPriority w:val="99"/>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uiPriority w:val="99"/>
    <w:rsid w:val="00C90A81"/>
    <w:rPr>
      <w:sz w:val="24"/>
      <w:szCs w:val="24"/>
    </w:rPr>
  </w:style>
  <w:style w:type="character" w:customStyle="1" w:styleId="BodyTextChar">
    <w:name w:val="Body Text Char"/>
    <w:basedOn w:val="DefaultParagraphFont"/>
    <w:link w:val="BodyText"/>
    <w:uiPriority w:val="99"/>
    <w:rsid w:val="00C90A81"/>
    <w:rPr>
      <w:rFonts w:ascii="Arial" w:hAnsi="Arial" w:cs="Arial"/>
      <w:sz w:val="24"/>
      <w:szCs w:val="24"/>
    </w:rPr>
  </w:style>
  <w:style w:type="character" w:customStyle="1" w:styleId="BodyTextIndentChar">
    <w:name w:val="Body Text Indent Char"/>
    <w:basedOn w:val="DefaultParagraphFont"/>
    <w:link w:val="BodyTextIndent"/>
    <w:uiPriority w:val="99"/>
    <w:rsid w:val="00C90A81"/>
    <w:rPr>
      <w:rFonts w:ascii="Arial" w:hAnsi="Arial" w:cs="Arial"/>
      <w:sz w:val="24"/>
      <w:szCs w:val="24"/>
    </w:rPr>
  </w:style>
  <w:style w:type="character" w:customStyle="1" w:styleId="HeaderChar">
    <w:name w:val="Header Char"/>
    <w:basedOn w:val="DefaultParagraphFont"/>
    <w:link w:val="Header"/>
    <w:uiPriority w:val="99"/>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FollowedHyperlink">
    <w:name w:val="FollowedHyperlink"/>
    <w:basedOn w:val="DefaultParagraphFont"/>
    <w:uiPriority w:val="99"/>
    <w:unhideWhenUsed/>
    <w:rsid w:val="00B51B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5C65-B682-4482-B334-9F95BBDC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13103</Words>
  <Characters>74689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87617</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cp:revision>
  <cp:lastPrinted>2020-11-11T10:31:00Z</cp:lastPrinted>
  <dcterms:created xsi:type="dcterms:W3CDTF">2020-11-13T04:55:00Z</dcterms:created>
  <dcterms:modified xsi:type="dcterms:W3CDTF">2020-11-13T04:55:00Z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