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79" w:rsidRPr="005C35FF" w:rsidRDefault="00050479" w:rsidP="00050479">
      <w:pPr>
        <w:ind w:left="90"/>
        <w:jc w:val="center"/>
        <w:rPr>
          <w:b/>
          <w:bCs/>
          <w:sz w:val="46"/>
          <w:szCs w:val="46"/>
        </w:rPr>
      </w:pPr>
      <w:r w:rsidRPr="005C35FF">
        <w:rPr>
          <w:b/>
          <w:bCs/>
          <w:sz w:val="46"/>
          <w:szCs w:val="46"/>
        </w:rPr>
        <w:t>Newspaper Index</w:t>
      </w:r>
    </w:p>
    <w:p w:rsidR="00050479" w:rsidRPr="005C35FF" w:rsidRDefault="00050479" w:rsidP="00050479">
      <w:pPr>
        <w:jc w:val="center"/>
        <w:rPr>
          <w:sz w:val="34"/>
          <w:szCs w:val="34"/>
        </w:rPr>
      </w:pPr>
    </w:p>
    <w:p w:rsidR="00050479" w:rsidRPr="005C35FF" w:rsidRDefault="00050479" w:rsidP="00050479">
      <w:pPr>
        <w:jc w:val="center"/>
        <w:rPr>
          <w:b/>
          <w:bCs/>
          <w:sz w:val="34"/>
          <w:szCs w:val="34"/>
        </w:rPr>
      </w:pPr>
      <w:r w:rsidRPr="005C35FF">
        <w:rPr>
          <w:b/>
          <w:bCs/>
          <w:sz w:val="34"/>
          <w:szCs w:val="34"/>
        </w:rPr>
        <w:t>A monthly publication of newspaper’s articles</w:t>
      </w:r>
    </w:p>
    <w:p w:rsidR="00050479" w:rsidRPr="005C35FF" w:rsidRDefault="00050479" w:rsidP="00050479">
      <w:pPr>
        <w:jc w:val="center"/>
        <w:rPr>
          <w:b/>
          <w:sz w:val="36"/>
          <w:szCs w:val="36"/>
        </w:rPr>
      </w:pPr>
    </w:p>
    <w:p w:rsidR="00050479" w:rsidRPr="005C35FF" w:rsidRDefault="00050479" w:rsidP="00050479">
      <w:pPr>
        <w:jc w:val="center"/>
        <w:rPr>
          <w:b/>
          <w:sz w:val="36"/>
          <w:szCs w:val="36"/>
        </w:rPr>
      </w:pPr>
      <w:r w:rsidRPr="005C35FF">
        <w:rPr>
          <w:b/>
          <w:sz w:val="36"/>
          <w:szCs w:val="36"/>
        </w:rPr>
        <w:t>From</w:t>
      </w:r>
    </w:p>
    <w:p w:rsidR="00050479" w:rsidRPr="005C35FF" w:rsidRDefault="00050479" w:rsidP="00050479">
      <w:pPr>
        <w:jc w:val="center"/>
        <w:rPr>
          <w:b/>
          <w:sz w:val="28"/>
          <w:szCs w:val="28"/>
        </w:rPr>
      </w:pPr>
    </w:p>
    <w:p w:rsidR="00050479" w:rsidRPr="005C35FF" w:rsidRDefault="00050479" w:rsidP="00050479">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050479" w:rsidRPr="005C35FF" w:rsidRDefault="00050479" w:rsidP="00050479">
      <w:pPr>
        <w:jc w:val="center"/>
        <w:rPr>
          <w:b/>
          <w:sz w:val="30"/>
          <w:szCs w:val="30"/>
        </w:rPr>
      </w:pPr>
      <w:r>
        <w:rPr>
          <w:b/>
          <w:sz w:val="30"/>
          <w:szCs w:val="30"/>
        </w:rPr>
        <w:t xml:space="preserve">Pakistan Observer, </w:t>
      </w:r>
      <w:r w:rsidRPr="005C35FF">
        <w:rPr>
          <w:b/>
          <w:sz w:val="30"/>
          <w:szCs w:val="30"/>
        </w:rPr>
        <w:t xml:space="preserve">The Nation and The News </w:t>
      </w:r>
    </w:p>
    <w:p w:rsidR="00050479" w:rsidRPr="005C35FF" w:rsidRDefault="00050479" w:rsidP="00050479">
      <w:pPr>
        <w:jc w:val="center"/>
        <w:rPr>
          <w:sz w:val="34"/>
          <w:szCs w:val="34"/>
        </w:rPr>
      </w:pPr>
    </w:p>
    <w:p w:rsidR="00050479" w:rsidRPr="005C35FF" w:rsidRDefault="00050479" w:rsidP="00050479">
      <w:pPr>
        <w:jc w:val="center"/>
        <w:rPr>
          <w:sz w:val="34"/>
          <w:szCs w:val="34"/>
        </w:rPr>
      </w:pPr>
    </w:p>
    <w:p w:rsidR="00050479" w:rsidRPr="005C35FF" w:rsidRDefault="00050479" w:rsidP="00050479">
      <w:pPr>
        <w:jc w:val="center"/>
        <w:rPr>
          <w:b/>
          <w:bCs/>
          <w:sz w:val="30"/>
          <w:szCs w:val="30"/>
        </w:rPr>
      </w:pPr>
      <w:r w:rsidRPr="005C35FF">
        <w:rPr>
          <w:b/>
          <w:bCs/>
          <w:sz w:val="30"/>
          <w:szCs w:val="30"/>
        </w:rPr>
        <w:t>Compiled by</w:t>
      </w:r>
    </w:p>
    <w:p w:rsidR="00050479" w:rsidRPr="005C35FF" w:rsidRDefault="00050479" w:rsidP="00050479">
      <w:pPr>
        <w:rPr>
          <w:i/>
          <w:iCs/>
          <w:sz w:val="28"/>
          <w:szCs w:val="28"/>
        </w:rPr>
      </w:pPr>
    </w:p>
    <w:p w:rsidR="00050479" w:rsidRPr="005C35FF" w:rsidRDefault="00050479" w:rsidP="00050479">
      <w:pPr>
        <w:jc w:val="center"/>
        <w:rPr>
          <w:iCs/>
          <w:sz w:val="28"/>
          <w:szCs w:val="28"/>
        </w:rPr>
      </w:pPr>
      <w:r w:rsidRPr="005C35FF">
        <w:rPr>
          <w:iCs/>
          <w:sz w:val="28"/>
          <w:szCs w:val="28"/>
        </w:rPr>
        <w:t>Muhammad Asif Khan</w:t>
      </w:r>
    </w:p>
    <w:p w:rsidR="00050479" w:rsidRDefault="00050479" w:rsidP="00050479">
      <w:pPr>
        <w:jc w:val="center"/>
        <w:rPr>
          <w:i/>
          <w:iCs/>
          <w:sz w:val="28"/>
          <w:szCs w:val="28"/>
        </w:rPr>
      </w:pPr>
      <w:r w:rsidRPr="005C35FF">
        <w:rPr>
          <w:i/>
          <w:iCs/>
          <w:sz w:val="28"/>
          <w:szCs w:val="28"/>
        </w:rPr>
        <w:t>Deputy Chief Librarian, Serials Section, P.U.Library</w:t>
      </w:r>
    </w:p>
    <w:p w:rsidR="00050479" w:rsidRDefault="00050479" w:rsidP="00050479">
      <w:pPr>
        <w:jc w:val="center"/>
        <w:rPr>
          <w:i/>
          <w:iCs/>
          <w:sz w:val="28"/>
          <w:szCs w:val="28"/>
        </w:rPr>
      </w:pPr>
    </w:p>
    <w:p w:rsidR="00050479" w:rsidRPr="005C35FF" w:rsidRDefault="00050479" w:rsidP="00050479">
      <w:pPr>
        <w:jc w:val="center"/>
        <w:rPr>
          <w:iCs/>
          <w:sz w:val="28"/>
          <w:szCs w:val="28"/>
        </w:rPr>
      </w:pPr>
      <w:r>
        <w:rPr>
          <w:iCs/>
          <w:sz w:val="28"/>
          <w:szCs w:val="28"/>
        </w:rPr>
        <w:t xml:space="preserve">Dr. Azhar Rasheed </w:t>
      </w:r>
    </w:p>
    <w:p w:rsidR="00050479" w:rsidRPr="005C35FF" w:rsidRDefault="00050479" w:rsidP="00050479">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050479" w:rsidRPr="005C35FF" w:rsidRDefault="00050479" w:rsidP="00050479">
      <w:pPr>
        <w:rPr>
          <w:iCs/>
          <w:sz w:val="28"/>
          <w:szCs w:val="28"/>
        </w:rPr>
      </w:pPr>
    </w:p>
    <w:p w:rsidR="00050479" w:rsidRPr="005C35FF" w:rsidRDefault="00050479" w:rsidP="00050479">
      <w:pPr>
        <w:jc w:val="center"/>
        <w:rPr>
          <w:sz w:val="28"/>
          <w:szCs w:val="28"/>
        </w:rPr>
      </w:pPr>
      <w:r w:rsidRPr="005C35FF">
        <w:rPr>
          <w:sz w:val="28"/>
          <w:szCs w:val="28"/>
        </w:rPr>
        <w:t>Hamid Ali</w:t>
      </w:r>
    </w:p>
    <w:p w:rsidR="00050479" w:rsidRPr="005C35FF" w:rsidRDefault="00050479" w:rsidP="00050479">
      <w:pPr>
        <w:jc w:val="center"/>
        <w:rPr>
          <w:i/>
          <w:iCs/>
          <w:sz w:val="28"/>
          <w:szCs w:val="28"/>
        </w:rPr>
      </w:pPr>
      <w:r w:rsidRPr="005C35FF">
        <w:rPr>
          <w:i/>
          <w:iCs/>
          <w:sz w:val="28"/>
          <w:szCs w:val="28"/>
        </w:rPr>
        <w:t>Senior Librarian, Oriental Section, P.U. Library</w:t>
      </w:r>
    </w:p>
    <w:p w:rsidR="00050479" w:rsidRPr="005C35FF" w:rsidRDefault="00050479" w:rsidP="00050479">
      <w:pPr>
        <w:jc w:val="center"/>
        <w:rPr>
          <w:iCs/>
          <w:sz w:val="28"/>
          <w:szCs w:val="28"/>
        </w:rPr>
      </w:pPr>
    </w:p>
    <w:p w:rsidR="00050479" w:rsidRPr="005C35FF" w:rsidRDefault="00050479" w:rsidP="00050479">
      <w:pPr>
        <w:jc w:val="center"/>
        <w:rPr>
          <w:iCs/>
          <w:sz w:val="28"/>
          <w:szCs w:val="28"/>
        </w:rPr>
      </w:pPr>
      <w:r w:rsidRPr="005C35FF">
        <w:rPr>
          <w:iCs/>
          <w:sz w:val="28"/>
          <w:szCs w:val="28"/>
        </w:rPr>
        <w:t>Shafiq Ur Rehman</w:t>
      </w:r>
    </w:p>
    <w:p w:rsidR="00050479" w:rsidRPr="005C35FF" w:rsidRDefault="00050479" w:rsidP="00050479">
      <w:pPr>
        <w:jc w:val="center"/>
        <w:rPr>
          <w:i/>
          <w:iCs/>
          <w:sz w:val="28"/>
          <w:szCs w:val="28"/>
        </w:rPr>
      </w:pPr>
      <w:r w:rsidRPr="005C35FF">
        <w:rPr>
          <w:i/>
          <w:iCs/>
          <w:sz w:val="28"/>
          <w:szCs w:val="28"/>
        </w:rPr>
        <w:t>Senior Librarian, Oriental Section, P.U. Library</w:t>
      </w:r>
    </w:p>
    <w:p w:rsidR="00050479" w:rsidRDefault="00050479" w:rsidP="00050479">
      <w:pPr>
        <w:jc w:val="center"/>
        <w:rPr>
          <w:sz w:val="28"/>
          <w:szCs w:val="28"/>
        </w:rPr>
      </w:pPr>
    </w:p>
    <w:p w:rsidR="00050479" w:rsidRDefault="00050479" w:rsidP="00050479">
      <w:pPr>
        <w:jc w:val="center"/>
        <w:rPr>
          <w:sz w:val="28"/>
          <w:szCs w:val="28"/>
        </w:rPr>
      </w:pPr>
      <w:r w:rsidRPr="00765630">
        <w:rPr>
          <w:sz w:val="28"/>
          <w:szCs w:val="28"/>
        </w:rPr>
        <w:t>Muhammad Razaq</w:t>
      </w:r>
    </w:p>
    <w:p w:rsidR="00050479" w:rsidRPr="00765630" w:rsidRDefault="00050479" w:rsidP="00050479">
      <w:pPr>
        <w:jc w:val="center"/>
        <w:rPr>
          <w:i/>
          <w:iCs/>
          <w:sz w:val="28"/>
          <w:szCs w:val="28"/>
        </w:rPr>
      </w:pPr>
      <w:r>
        <w:rPr>
          <w:i/>
          <w:iCs/>
          <w:sz w:val="28"/>
          <w:szCs w:val="28"/>
        </w:rPr>
        <w:t xml:space="preserve">Senior </w:t>
      </w:r>
      <w:r w:rsidRPr="00765630">
        <w:rPr>
          <w:i/>
          <w:iCs/>
          <w:sz w:val="28"/>
          <w:szCs w:val="28"/>
        </w:rPr>
        <w:t>Librarian, Circulation Section, P.U. Library</w:t>
      </w:r>
    </w:p>
    <w:p w:rsidR="00050479" w:rsidRPr="005C35FF" w:rsidRDefault="00050479" w:rsidP="00050479">
      <w:pPr>
        <w:jc w:val="center"/>
        <w:rPr>
          <w:sz w:val="28"/>
          <w:szCs w:val="30"/>
        </w:rPr>
      </w:pPr>
    </w:p>
    <w:p w:rsidR="00050479" w:rsidRPr="005C35FF" w:rsidRDefault="00050479" w:rsidP="00050479">
      <w:pPr>
        <w:jc w:val="center"/>
        <w:rPr>
          <w:sz w:val="28"/>
          <w:szCs w:val="28"/>
        </w:rPr>
      </w:pPr>
      <w:r>
        <w:rPr>
          <w:sz w:val="28"/>
          <w:szCs w:val="28"/>
        </w:rPr>
        <w:t xml:space="preserve">Ms. Iram Zakir </w:t>
      </w:r>
    </w:p>
    <w:p w:rsidR="00050479" w:rsidRPr="005C35FF" w:rsidRDefault="00050479" w:rsidP="00050479">
      <w:pPr>
        <w:jc w:val="center"/>
        <w:rPr>
          <w:i/>
          <w:iCs/>
          <w:sz w:val="28"/>
          <w:szCs w:val="28"/>
        </w:rPr>
      </w:pPr>
      <w:r w:rsidRPr="005C35FF">
        <w:rPr>
          <w:i/>
          <w:iCs/>
          <w:sz w:val="28"/>
          <w:szCs w:val="28"/>
        </w:rPr>
        <w:t>Librarian, C</w:t>
      </w:r>
      <w:r>
        <w:rPr>
          <w:i/>
          <w:iCs/>
          <w:sz w:val="28"/>
          <w:szCs w:val="28"/>
        </w:rPr>
        <w:t xml:space="preserve">ataloging </w:t>
      </w:r>
      <w:r w:rsidRPr="005C35FF">
        <w:rPr>
          <w:i/>
          <w:iCs/>
          <w:sz w:val="28"/>
          <w:szCs w:val="28"/>
        </w:rPr>
        <w:t xml:space="preserve"> Section, P.U. Library</w:t>
      </w:r>
    </w:p>
    <w:p w:rsidR="00050479" w:rsidRDefault="00050479" w:rsidP="00050479">
      <w:pPr>
        <w:jc w:val="center"/>
        <w:rPr>
          <w:sz w:val="28"/>
          <w:szCs w:val="28"/>
        </w:rPr>
      </w:pPr>
    </w:p>
    <w:p w:rsidR="00050479" w:rsidRDefault="00050479" w:rsidP="00050479">
      <w:pPr>
        <w:jc w:val="center"/>
        <w:rPr>
          <w:sz w:val="28"/>
          <w:szCs w:val="28"/>
        </w:rPr>
      </w:pPr>
      <w:r>
        <w:rPr>
          <w:sz w:val="28"/>
          <w:szCs w:val="28"/>
        </w:rPr>
        <w:t>Ms. Sakina Bashir</w:t>
      </w:r>
    </w:p>
    <w:p w:rsidR="00050479" w:rsidRDefault="00050479" w:rsidP="00050479">
      <w:pPr>
        <w:jc w:val="center"/>
        <w:rPr>
          <w:i/>
          <w:iCs/>
          <w:sz w:val="28"/>
          <w:szCs w:val="28"/>
        </w:rPr>
      </w:pPr>
      <w:r w:rsidRPr="005C35FF">
        <w:rPr>
          <w:i/>
          <w:iCs/>
          <w:sz w:val="28"/>
          <w:szCs w:val="28"/>
        </w:rPr>
        <w:t>Librarian, Serials Section, P.U.Library</w:t>
      </w:r>
    </w:p>
    <w:p w:rsidR="00050479" w:rsidRPr="005C35FF" w:rsidRDefault="00050479" w:rsidP="00050479">
      <w:pPr>
        <w:rPr>
          <w:sz w:val="28"/>
          <w:szCs w:val="28"/>
        </w:rPr>
      </w:pPr>
    </w:p>
    <w:p w:rsidR="00050479" w:rsidRPr="005C35FF" w:rsidRDefault="00050479" w:rsidP="00050479">
      <w:pPr>
        <w:jc w:val="center"/>
        <w:rPr>
          <w:sz w:val="28"/>
          <w:szCs w:val="28"/>
        </w:rPr>
      </w:pPr>
      <w:r>
        <w:rPr>
          <w:sz w:val="28"/>
          <w:szCs w:val="28"/>
        </w:rPr>
        <w:t>Mehtab Yahya</w:t>
      </w:r>
    </w:p>
    <w:p w:rsidR="00050479" w:rsidRPr="005C35FF" w:rsidRDefault="00050479" w:rsidP="00050479">
      <w:pPr>
        <w:jc w:val="center"/>
        <w:rPr>
          <w:sz w:val="28"/>
          <w:szCs w:val="28"/>
        </w:rPr>
      </w:pPr>
      <w:r w:rsidRPr="005C35FF">
        <w:rPr>
          <w:i/>
          <w:iCs/>
          <w:sz w:val="28"/>
          <w:szCs w:val="28"/>
        </w:rPr>
        <w:t xml:space="preserve"> Librarian, Circulation Section, P.U. Library</w:t>
      </w:r>
    </w:p>
    <w:p w:rsidR="00050479" w:rsidRPr="005C35FF" w:rsidRDefault="00050479" w:rsidP="00050479">
      <w:pPr>
        <w:jc w:val="center"/>
        <w:rPr>
          <w:sz w:val="34"/>
          <w:szCs w:val="34"/>
        </w:rPr>
      </w:pPr>
    </w:p>
    <w:p w:rsidR="00050479" w:rsidRDefault="00050479" w:rsidP="00050479">
      <w:pPr>
        <w:jc w:val="center"/>
        <w:rPr>
          <w:sz w:val="34"/>
          <w:szCs w:val="34"/>
        </w:rPr>
      </w:pPr>
    </w:p>
    <w:p w:rsidR="00050479" w:rsidRPr="005C35FF" w:rsidRDefault="00050479" w:rsidP="00050479">
      <w:pPr>
        <w:jc w:val="center"/>
        <w:rPr>
          <w:sz w:val="30"/>
          <w:szCs w:val="30"/>
        </w:rPr>
      </w:pPr>
      <w:r w:rsidRPr="005C35FF">
        <w:rPr>
          <w:sz w:val="30"/>
          <w:szCs w:val="30"/>
        </w:rPr>
        <w:t>Published by</w:t>
      </w:r>
    </w:p>
    <w:p w:rsidR="00050479" w:rsidRPr="005C35FF" w:rsidRDefault="00050479" w:rsidP="00050479">
      <w:pPr>
        <w:jc w:val="center"/>
        <w:rPr>
          <w:sz w:val="36"/>
          <w:szCs w:val="36"/>
        </w:rPr>
      </w:pPr>
      <w:r w:rsidRPr="005C35FF">
        <w:rPr>
          <w:sz w:val="36"/>
          <w:szCs w:val="36"/>
        </w:rPr>
        <w:t>Punjab University Library</w:t>
      </w:r>
      <w:r w:rsidRPr="005C35FF">
        <w:rPr>
          <w:sz w:val="36"/>
          <w:szCs w:val="36"/>
        </w:rPr>
        <w:br/>
      </w:r>
    </w:p>
    <w:p w:rsidR="00050479" w:rsidRPr="005C35FF" w:rsidRDefault="00050479" w:rsidP="00050479">
      <w:pPr>
        <w:jc w:val="center"/>
      </w:pPr>
      <w:r w:rsidRPr="005C35FF">
        <w:t>© 201</w:t>
      </w:r>
      <w:r>
        <w:t>9</w:t>
      </w:r>
      <w:r w:rsidRPr="005C35FF">
        <w:t xml:space="preserve"> </w:t>
      </w:r>
      <w:r>
        <w:t xml:space="preserve">Dr. Muhammad Haroon Usmani </w:t>
      </w:r>
      <w:r w:rsidRPr="005C35FF">
        <w:t>Chief Librarian Punjab University Library, Lahore</w:t>
      </w:r>
    </w:p>
    <w:p w:rsidR="00050479" w:rsidRPr="005C35FF" w:rsidRDefault="00050479" w:rsidP="00050479">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050479" w:rsidRPr="005C35FF" w:rsidRDefault="00050479" w:rsidP="00050479">
      <w:pPr>
        <w:jc w:val="center"/>
        <w:rPr>
          <w:rFonts w:ascii="Arial" w:hAnsi="Arial"/>
          <w:b/>
        </w:rPr>
      </w:pPr>
    </w:p>
    <w:p w:rsidR="00050479" w:rsidRPr="005C35FF" w:rsidRDefault="00050479" w:rsidP="00050479">
      <w:pPr>
        <w:jc w:val="center"/>
        <w:rPr>
          <w:rFonts w:ascii="Arial" w:hAnsi="Arial"/>
          <w:b/>
          <w:rtl/>
        </w:rPr>
      </w:pPr>
    </w:p>
    <w:p w:rsidR="00050479" w:rsidRPr="005C35FF" w:rsidRDefault="00050479" w:rsidP="00050479">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050479" w:rsidRPr="005C35FF" w:rsidRDefault="00050479" w:rsidP="00050479">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3360" behindDoc="1" locked="0" layoutInCell="1" allowOverlap="1" wp14:anchorId="1C6FD7BE" wp14:editId="09B44DB9">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3670B" w:rsidRDefault="0003670B" w:rsidP="00050479">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050479" w:rsidRDefault="00050479" w:rsidP="00050479">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050479" w:rsidRPr="005C35FF" w:rsidRDefault="00050479" w:rsidP="00050479">
      <w:pPr>
        <w:spacing w:line="360" w:lineRule="auto"/>
        <w:ind w:firstLine="720"/>
        <w:jc w:val="both"/>
        <w:rPr>
          <w:rFonts w:ascii="Arial" w:hAnsi="Arial"/>
          <w:sz w:val="20"/>
          <w:szCs w:val="20"/>
        </w:rPr>
      </w:pPr>
    </w:p>
    <w:p w:rsidR="00050479" w:rsidRPr="005C35FF" w:rsidRDefault="00050479" w:rsidP="00050479">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050479" w:rsidRPr="005C35FF" w:rsidRDefault="00050479" w:rsidP="00050479">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050479" w:rsidRPr="005C35FF" w:rsidRDefault="00050479" w:rsidP="00050479">
      <w:pPr>
        <w:spacing w:line="360" w:lineRule="auto"/>
        <w:ind w:firstLine="720"/>
        <w:rPr>
          <w:rFonts w:ascii="Arial" w:hAnsi="Arial"/>
          <w:sz w:val="20"/>
          <w:szCs w:val="22"/>
        </w:rPr>
      </w:pPr>
    </w:p>
    <w:p w:rsidR="00050479" w:rsidRPr="005C35FF" w:rsidRDefault="00050479" w:rsidP="00050479">
      <w:pPr>
        <w:spacing w:line="360" w:lineRule="auto"/>
        <w:rPr>
          <w:rFonts w:ascii="Arial" w:hAnsi="Arial"/>
          <w:sz w:val="20"/>
          <w:szCs w:val="22"/>
        </w:rPr>
      </w:pPr>
      <w:r w:rsidRPr="005C35FF">
        <w:rPr>
          <w:rFonts w:ascii="Arial" w:hAnsi="Arial"/>
          <w:b/>
          <w:sz w:val="20"/>
          <w:szCs w:val="22"/>
        </w:rPr>
        <w:t>Bibliographical Information:</w:t>
      </w:r>
    </w:p>
    <w:p w:rsidR="00050479" w:rsidRPr="005C35FF" w:rsidRDefault="00050479" w:rsidP="00050479">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050479" w:rsidRPr="005C35FF" w:rsidRDefault="00050479" w:rsidP="00050479">
      <w:pPr>
        <w:spacing w:line="360" w:lineRule="auto"/>
        <w:rPr>
          <w:rFonts w:ascii="Arial" w:hAnsi="Arial"/>
          <w:b/>
          <w:sz w:val="20"/>
          <w:szCs w:val="20"/>
        </w:rPr>
      </w:pPr>
    </w:p>
    <w:p w:rsidR="00050479" w:rsidRDefault="00050479" w:rsidP="00050479">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050479" w:rsidRDefault="00050479" w:rsidP="00050479">
      <w:pPr>
        <w:pStyle w:val="PlainText"/>
        <w:ind w:firstLine="720"/>
        <w:rPr>
          <w:rFonts w:ascii="Arial" w:hAnsi="Arial" w:cs="Arial"/>
          <w:sz w:val="22"/>
          <w:szCs w:val="22"/>
        </w:rPr>
      </w:pPr>
    </w:p>
    <w:p w:rsidR="00050479" w:rsidRPr="000B261F" w:rsidRDefault="00050479" w:rsidP="00050479">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050479" w:rsidRPr="005C35FF" w:rsidRDefault="00050479" w:rsidP="00050479">
      <w:pPr>
        <w:spacing w:line="360" w:lineRule="auto"/>
        <w:rPr>
          <w:rFonts w:ascii="Arial" w:hAnsi="Arial"/>
          <w:b/>
          <w:sz w:val="20"/>
          <w:szCs w:val="22"/>
        </w:rPr>
      </w:pPr>
    </w:p>
    <w:p w:rsidR="00050479" w:rsidRPr="005C35FF" w:rsidRDefault="00050479" w:rsidP="00050479">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050479" w:rsidRPr="005C35FF" w:rsidRDefault="00050479" w:rsidP="00050479">
      <w:pPr>
        <w:spacing w:line="360" w:lineRule="auto"/>
        <w:ind w:left="2160" w:hanging="1440"/>
        <w:rPr>
          <w:rFonts w:ascii="Arial" w:hAnsi="Arial"/>
          <w:sz w:val="20"/>
          <w:szCs w:val="22"/>
        </w:rPr>
      </w:pPr>
    </w:p>
    <w:p w:rsidR="00050479" w:rsidRPr="005C35FF" w:rsidRDefault="00050479" w:rsidP="00050479">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050479" w:rsidRPr="005C35FF" w:rsidRDefault="00050479" w:rsidP="00050479">
      <w:pPr>
        <w:spacing w:line="360" w:lineRule="auto"/>
        <w:rPr>
          <w:rFonts w:ascii="Arial" w:hAnsi="Arial"/>
          <w:sz w:val="20"/>
          <w:szCs w:val="22"/>
        </w:rPr>
      </w:pPr>
    </w:p>
    <w:p w:rsidR="00050479" w:rsidRPr="005C35FF" w:rsidRDefault="00050479" w:rsidP="00050479">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050479" w:rsidRPr="005C35FF" w:rsidRDefault="00050479" w:rsidP="00050479">
      <w:pPr>
        <w:spacing w:line="360" w:lineRule="auto"/>
        <w:rPr>
          <w:rFonts w:ascii="Arial" w:hAnsi="Arial"/>
          <w:b/>
          <w:sz w:val="20"/>
          <w:szCs w:val="22"/>
        </w:rPr>
      </w:pPr>
    </w:p>
    <w:p w:rsidR="00050479" w:rsidRPr="005C35FF" w:rsidRDefault="00050479" w:rsidP="00050479">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050479" w:rsidRPr="005C35FF" w:rsidRDefault="00050479" w:rsidP="00050479">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050479" w:rsidRPr="005C35FF" w:rsidRDefault="00050479" w:rsidP="00050479">
      <w:pPr>
        <w:spacing w:line="360" w:lineRule="auto"/>
        <w:rPr>
          <w:rFonts w:ascii="Arial" w:hAnsi="Arial"/>
          <w:sz w:val="20"/>
          <w:szCs w:val="22"/>
        </w:rPr>
      </w:pPr>
    </w:p>
    <w:p w:rsidR="00050479" w:rsidRPr="005C35FF" w:rsidRDefault="00050479" w:rsidP="00050479">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050479" w:rsidRPr="005C35FF" w:rsidRDefault="00050479" w:rsidP="00050479">
      <w:pPr>
        <w:spacing w:line="360" w:lineRule="auto"/>
        <w:rPr>
          <w:rFonts w:ascii="Arial" w:hAnsi="Arial"/>
          <w:sz w:val="20"/>
          <w:szCs w:val="22"/>
        </w:rPr>
      </w:pPr>
    </w:p>
    <w:p w:rsidR="00050479" w:rsidRPr="005C35FF" w:rsidRDefault="00050479" w:rsidP="00050479">
      <w:pPr>
        <w:spacing w:line="360" w:lineRule="auto"/>
        <w:rPr>
          <w:rFonts w:ascii="Arial" w:hAnsi="Arial"/>
          <w:sz w:val="20"/>
          <w:szCs w:val="22"/>
        </w:rPr>
      </w:pPr>
    </w:p>
    <w:p w:rsidR="00050479" w:rsidRPr="005C35FF" w:rsidRDefault="00050479" w:rsidP="00050479">
      <w:pPr>
        <w:spacing w:line="360" w:lineRule="auto"/>
        <w:rPr>
          <w:rFonts w:ascii="Arial" w:hAnsi="Arial"/>
          <w:sz w:val="20"/>
          <w:szCs w:val="22"/>
          <w:rtl/>
        </w:rPr>
      </w:pPr>
    </w:p>
    <w:p w:rsidR="00050479" w:rsidRPr="005C35FF" w:rsidRDefault="00050479" w:rsidP="00050479">
      <w:pPr>
        <w:spacing w:line="360" w:lineRule="auto"/>
        <w:rPr>
          <w:rFonts w:ascii="Arial" w:hAnsi="Arial"/>
          <w:sz w:val="20"/>
          <w:szCs w:val="22"/>
        </w:rPr>
      </w:pPr>
    </w:p>
    <w:p w:rsidR="00050479" w:rsidRPr="005C35FF" w:rsidRDefault="00050479" w:rsidP="00050479">
      <w:pPr>
        <w:spacing w:line="360" w:lineRule="auto"/>
        <w:ind w:left="5760"/>
        <w:rPr>
          <w:rFonts w:ascii="Arial" w:hAnsi="Arial"/>
        </w:rPr>
      </w:pPr>
      <w:r>
        <w:rPr>
          <w:rFonts w:ascii="Arial" w:hAnsi="Arial"/>
        </w:rPr>
        <w:t xml:space="preserve">Dr. Muhammad Haroon Usmani </w:t>
      </w:r>
    </w:p>
    <w:p w:rsidR="00050479" w:rsidRPr="005C35FF" w:rsidRDefault="00050479" w:rsidP="00050479">
      <w:pPr>
        <w:spacing w:line="360" w:lineRule="auto"/>
        <w:ind w:left="5760"/>
        <w:rPr>
          <w:rFonts w:ascii="Arial" w:hAnsi="Arial"/>
          <w:sz w:val="20"/>
          <w:szCs w:val="20"/>
        </w:rPr>
      </w:pPr>
      <w:r w:rsidRPr="005C35FF">
        <w:rPr>
          <w:rFonts w:ascii="Arial" w:hAnsi="Arial"/>
          <w:sz w:val="20"/>
          <w:szCs w:val="20"/>
        </w:rPr>
        <w:t>Chief Librarian</w:t>
      </w:r>
    </w:p>
    <w:p w:rsidR="00050479" w:rsidRPr="005C35FF" w:rsidRDefault="00050479" w:rsidP="00050479">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050479" w:rsidRPr="005C35FF" w:rsidRDefault="00050479" w:rsidP="00050479">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050479" w:rsidRPr="005C35FF" w:rsidRDefault="00050479" w:rsidP="00050479">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050479" w:rsidRPr="005C35FF" w:rsidRDefault="00050479" w:rsidP="004B2177">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w:t>
      </w:r>
      <w:r w:rsidR="004B2177">
        <w:rPr>
          <w:rFonts w:ascii="Monotype Corsiva" w:hAnsi="Monotype Corsiva" w:cs="Arial" w:hint="cs"/>
          <w:b/>
          <w:bCs/>
          <w:sz w:val="60"/>
          <w:szCs w:val="60"/>
          <w:u w:val="single"/>
          <w:rtl/>
        </w:rPr>
        <w:t xml:space="preserve">9 </w:t>
      </w:r>
      <w:r w:rsidR="004B2177">
        <w:rPr>
          <w:rFonts w:ascii="Monotype Corsiva" w:hAnsi="Monotype Corsiva" w:cs="Arial"/>
          <w:b/>
          <w:bCs/>
          <w:sz w:val="60"/>
          <w:szCs w:val="60"/>
          <w:u w:val="single"/>
        </w:rPr>
        <w:t xml:space="preserve"> September</w:t>
      </w:r>
      <w:r>
        <w:rPr>
          <w:rFonts w:ascii="Monotype Corsiva" w:hAnsi="Monotype Corsiva" w:cs="Arial"/>
          <w:b/>
          <w:bCs/>
          <w:sz w:val="60"/>
          <w:szCs w:val="60"/>
          <w:u w:val="single"/>
        </w:rPr>
        <w:t>,</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050479" w:rsidRPr="005C35FF" w:rsidRDefault="00050479" w:rsidP="00050479">
      <w:pPr>
        <w:spacing w:line="360" w:lineRule="auto"/>
        <w:jc w:val="center"/>
        <w:rPr>
          <w:rFonts w:ascii="Monotype Corsiva" w:hAnsi="Monotype Corsiva"/>
          <w:bCs/>
          <w:sz w:val="60"/>
          <w:szCs w:val="60"/>
        </w:rPr>
      </w:pPr>
    </w:p>
    <w:p w:rsidR="00050479" w:rsidRPr="005C35FF" w:rsidRDefault="00050479" w:rsidP="00050479">
      <w:pPr>
        <w:spacing w:line="360" w:lineRule="auto"/>
        <w:jc w:val="center"/>
        <w:rPr>
          <w:rFonts w:ascii="Monotype Corsiva" w:hAnsi="Monotype Corsiva"/>
          <w:bCs/>
          <w:sz w:val="60"/>
          <w:szCs w:val="60"/>
        </w:rPr>
      </w:pPr>
    </w:p>
    <w:p w:rsidR="00050479" w:rsidRPr="005C35FF" w:rsidRDefault="00050479" w:rsidP="00050479">
      <w:pPr>
        <w:spacing w:line="360" w:lineRule="auto"/>
        <w:jc w:val="center"/>
        <w:rPr>
          <w:rFonts w:ascii="Monotype Corsiva" w:hAnsi="Monotype Corsiva"/>
          <w:bCs/>
          <w:sz w:val="60"/>
          <w:szCs w:val="60"/>
        </w:rPr>
      </w:pPr>
    </w:p>
    <w:p w:rsidR="00050479" w:rsidRPr="005C35FF" w:rsidRDefault="00050479" w:rsidP="00050479">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050479" w:rsidRPr="005C35FF" w:rsidRDefault="00050479" w:rsidP="00050479">
      <w:pPr>
        <w:spacing w:line="360" w:lineRule="auto"/>
        <w:jc w:val="center"/>
        <w:rPr>
          <w:rFonts w:ascii="Monotype Corsiva" w:hAnsi="Monotype Corsiva"/>
          <w:bCs/>
          <w:sz w:val="20"/>
          <w:szCs w:val="20"/>
        </w:rPr>
      </w:pPr>
    </w:p>
    <w:p w:rsidR="00050479" w:rsidRPr="005C35FF" w:rsidRDefault="00050479" w:rsidP="00DA54EA">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w:t>
      </w:r>
      <w:r w:rsidR="00DA54EA">
        <w:rPr>
          <w:rFonts w:ascii="Monotype Corsiva" w:hAnsi="Monotype Corsiva"/>
          <w:color w:val="000000"/>
          <w:sz w:val="26"/>
          <w:szCs w:val="26"/>
        </w:rPr>
        <w:t>5-18</w:t>
      </w:r>
      <w:r w:rsidRPr="005C35FF">
        <w:rPr>
          <w:rFonts w:ascii="Monotype Corsiva" w:hAnsi="Monotype Corsiva"/>
          <w:color w:val="000000"/>
          <w:sz w:val="26"/>
          <w:szCs w:val="26"/>
        </w:rPr>
        <w:t>)</w:t>
      </w:r>
    </w:p>
    <w:p w:rsidR="00050479" w:rsidRPr="005C35FF" w:rsidRDefault="00050479" w:rsidP="00DA54EA">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DA54EA">
        <w:rPr>
          <w:rFonts w:ascii="Monotype Corsiva" w:hAnsi="Monotype Corsiva"/>
          <w:color w:val="000000"/>
          <w:sz w:val="26"/>
          <w:szCs w:val="26"/>
        </w:rPr>
        <w:t>(19</w:t>
      </w:r>
      <w:r w:rsidRPr="005C35FF">
        <w:rPr>
          <w:rFonts w:ascii="Monotype Corsiva" w:hAnsi="Monotype Corsiva"/>
          <w:color w:val="000000"/>
          <w:sz w:val="26"/>
          <w:szCs w:val="26"/>
        </w:rPr>
        <w:t>)</w:t>
      </w:r>
    </w:p>
    <w:p w:rsidR="00050479" w:rsidRPr="005C35FF" w:rsidRDefault="00050479" w:rsidP="00050479">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DA54EA">
        <w:rPr>
          <w:rFonts w:ascii="Monotype Corsiva" w:hAnsi="Monotype Corsiva"/>
          <w:color w:val="000000"/>
          <w:sz w:val="26"/>
          <w:szCs w:val="26"/>
        </w:rPr>
        <w:t>(20-21</w:t>
      </w:r>
      <w:r w:rsidRPr="005C35FF">
        <w:rPr>
          <w:rFonts w:ascii="Monotype Corsiva" w:hAnsi="Monotype Corsiva"/>
          <w:color w:val="000000"/>
          <w:sz w:val="26"/>
          <w:szCs w:val="26"/>
        </w:rPr>
        <w:t>)</w:t>
      </w:r>
    </w:p>
    <w:p w:rsidR="00050479" w:rsidRPr="005C35FF" w:rsidRDefault="00050479" w:rsidP="00050479">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DA54EA">
        <w:rPr>
          <w:rFonts w:ascii="Monotype Corsiva" w:hAnsi="Monotype Corsiva"/>
          <w:color w:val="000000"/>
          <w:sz w:val="26"/>
          <w:szCs w:val="26"/>
        </w:rPr>
        <w:t>22</w:t>
      </w:r>
      <w:r>
        <w:rPr>
          <w:rFonts w:ascii="Monotype Corsiva" w:hAnsi="Monotype Corsiva"/>
          <w:color w:val="000000"/>
          <w:sz w:val="26"/>
          <w:szCs w:val="26"/>
        </w:rPr>
        <w:t>-2</w:t>
      </w:r>
      <w:r w:rsidR="00DA54EA">
        <w:rPr>
          <w:rFonts w:ascii="Monotype Corsiva" w:hAnsi="Monotype Corsiva"/>
          <w:color w:val="000000"/>
          <w:sz w:val="26"/>
          <w:szCs w:val="26"/>
        </w:rPr>
        <w:t>4</w:t>
      </w:r>
      <w:r>
        <w:rPr>
          <w:rFonts w:ascii="Monotype Corsiva" w:hAnsi="Monotype Corsiva"/>
          <w:color w:val="000000"/>
          <w:sz w:val="26"/>
          <w:szCs w:val="26"/>
        </w:rPr>
        <w:t>)</w:t>
      </w:r>
    </w:p>
    <w:p w:rsidR="00050479" w:rsidRPr="005C35FF" w:rsidRDefault="00050479" w:rsidP="00DA54EA">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Pr>
          <w:rFonts w:ascii="Monotype Corsiva" w:hAnsi="Monotype Corsiva"/>
          <w:color w:val="000000"/>
          <w:sz w:val="26"/>
          <w:szCs w:val="26"/>
        </w:rPr>
        <w:t>(</w:t>
      </w:r>
      <w:r>
        <w:rPr>
          <w:rFonts w:ascii="Monotype Corsiva" w:hAnsi="Monotype Corsiva" w:hint="cs"/>
          <w:color w:val="000000"/>
          <w:sz w:val="26"/>
          <w:szCs w:val="26"/>
          <w:rtl/>
        </w:rPr>
        <w:t>2</w:t>
      </w:r>
      <w:r w:rsidR="00DA54EA">
        <w:rPr>
          <w:rFonts w:ascii="Monotype Corsiva" w:hAnsi="Monotype Corsiva"/>
          <w:color w:val="000000"/>
          <w:sz w:val="26"/>
          <w:szCs w:val="26"/>
        </w:rPr>
        <w:t>5-27</w:t>
      </w:r>
      <w:r w:rsidRPr="005C35FF">
        <w:rPr>
          <w:rFonts w:ascii="Monotype Corsiva" w:hAnsi="Monotype Corsiva"/>
          <w:color w:val="000000"/>
          <w:sz w:val="26"/>
          <w:szCs w:val="26"/>
        </w:rPr>
        <w:t>)</w:t>
      </w:r>
    </w:p>
    <w:p w:rsidR="00050479" w:rsidRDefault="00050479" w:rsidP="00050479">
      <w:pPr>
        <w:jc w:val="center"/>
        <w:rPr>
          <w:rFonts w:ascii="Monotype Corsiva" w:hAnsi="Monotype Corsiva"/>
          <w:bCs/>
          <w:sz w:val="48"/>
          <w:szCs w:val="48"/>
          <w:rtl/>
        </w:rPr>
      </w:pPr>
    </w:p>
    <w:p w:rsidR="00050479" w:rsidRDefault="00050479" w:rsidP="00050479">
      <w:pPr>
        <w:jc w:val="center"/>
        <w:rPr>
          <w:rFonts w:ascii="Monotype Corsiva" w:hAnsi="Monotype Corsiva"/>
          <w:bCs/>
          <w:sz w:val="48"/>
          <w:szCs w:val="48"/>
          <w:rtl/>
        </w:rPr>
      </w:pPr>
    </w:p>
    <w:p w:rsidR="00050479" w:rsidRDefault="00050479" w:rsidP="00050479">
      <w:pPr>
        <w:jc w:val="center"/>
        <w:rPr>
          <w:rFonts w:ascii="Monotype Corsiva" w:hAnsi="Monotype Corsiva"/>
          <w:bCs/>
          <w:sz w:val="48"/>
          <w:szCs w:val="48"/>
          <w:rtl/>
        </w:rPr>
      </w:pPr>
    </w:p>
    <w:p w:rsidR="00050479" w:rsidRDefault="00050479" w:rsidP="00050479">
      <w:pPr>
        <w:jc w:val="center"/>
        <w:rPr>
          <w:rFonts w:ascii="Monotype Corsiva" w:hAnsi="Monotype Corsiva"/>
          <w:bCs/>
          <w:sz w:val="48"/>
          <w:szCs w:val="48"/>
          <w:rtl/>
        </w:rPr>
      </w:pPr>
    </w:p>
    <w:p w:rsidR="00050479" w:rsidRDefault="00050479" w:rsidP="00050479">
      <w:pPr>
        <w:jc w:val="center"/>
        <w:rPr>
          <w:rFonts w:ascii="Monotype Corsiva" w:hAnsi="Monotype Corsiva"/>
          <w:bCs/>
          <w:sz w:val="48"/>
          <w:szCs w:val="48"/>
          <w:rtl/>
        </w:rPr>
      </w:pPr>
    </w:p>
    <w:p w:rsidR="00050479" w:rsidRDefault="00050479" w:rsidP="00050479">
      <w:pPr>
        <w:jc w:val="center"/>
        <w:rPr>
          <w:rFonts w:ascii="Monotype Corsiva" w:hAnsi="Monotype Corsiva"/>
          <w:bCs/>
          <w:sz w:val="48"/>
          <w:szCs w:val="48"/>
          <w:rtl/>
        </w:rPr>
      </w:pPr>
    </w:p>
    <w:p w:rsidR="00050479" w:rsidRDefault="00050479" w:rsidP="00050479">
      <w:pPr>
        <w:jc w:val="center"/>
        <w:rPr>
          <w:rFonts w:ascii="Monotype Corsiva" w:hAnsi="Monotype Corsiva"/>
          <w:bCs/>
          <w:sz w:val="48"/>
          <w:szCs w:val="48"/>
          <w:rtl/>
        </w:rPr>
      </w:pPr>
    </w:p>
    <w:p w:rsidR="00050479" w:rsidRDefault="00050479" w:rsidP="00050479">
      <w:pPr>
        <w:jc w:val="center"/>
        <w:rPr>
          <w:rFonts w:ascii="Monotype Corsiva" w:hAnsi="Monotype Corsiva"/>
          <w:bCs/>
          <w:sz w:val="48"/>
          <w:szCs w:val="48"/>
          <w:rtl/>
        </w:rPr>
      </w:pPr>
    </w:p>
    <w:p w:rsidR="00050479" w:rsidRDefault="00050479" w:rsidP="00050479">
      <w:pPr>
        <w:jc w:val="center"/>
        <w:rPr>
          <w:rFonts w:ascii="Monotype Corsiva" w:hAnsi="Monotype Corsiva"/>
          <w:bCs/>
          <w:sz w:val="48"/>
          <w:szCs w:val="48"/>
          <w:rtl/>
        </w:rPr>
      </w:pPr>
    </w:p>
    <w:p w:rsidR="00050479" w:rsidRDefault="00050479" w:rsidP="00BC4D31">
      <w:pPr>
        <w:jc w:val="center"/>
        <w:rPr>
          <w:rFonts w:ascii="Monotype Corsiva" w:hAnsi="Monotype Corsiva"/>
          <w:bCs/>
          <w:sz w:val="48"/>
          <w:szCs w:val="48"/>
          <w:rtl/>
        </w:rPr>
      </w:pP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3F5B50">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3F5B50">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C22015" w:rsidP="007F4BBE">
            <w:pPr>
              <w:spacing w:line="360" w:lineRule="auto"/>
              <w:jc w:val="center"/>
              <w:rPr>
                <w:b/>
                <w:sz w:val="18"/>
                <w:szCs w:val="18"/>
              </w:rPr>
            </w:pPr>
            <w:r>
              <w:rPr>
                <w:b/>
                <w:sz w:val="18"/>
                <w:szCs w:val="18"/>
              </w:rPr>
              <w:t>6</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C22015" w:rsidP="007F4BBE">
            <w:pPr>
              <w:spacing w:line="360" w:lineRule="auto"/>
              <w:jc w:val="center"/>
              <w:rPr>
                <w:b/>
                <w:sz w:val="18"/>
                <w:szCs w:val="18"/>
              </w:rPr>
            </w:pPr>
            <w:r>
              <w:rPr>
                <w:b/>
                <w:sz w:val="18"/>
                <w:szCs w:val="18"/>
              </w:rPr>
              <w:t>6</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C22015" w:rsidP="007F4BBE">
            <w:pPr>
              <w:spacing w:line="360" w:lineRule="auto"/>
              <w:jc w:val="center"/>
              <w:rPr>
                <w:b/>
                <w:sz w:val="18"/>
                <w:szCs w:val="18"/>
              </w:rPr>
            </w:pPr>
            <w:r>
              <w:rPr>
                <w:b/>
                <w:sz w:val="18"/>
                <w:szCs w:val="18"/>
              </w:rPr>
              <w:t>7</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C22015" w:rsidP="007F4BBE">
            <w:pPr>
              <w:spacing w:line="360" w:lineRule="auto"/>
              <w:jc w:val="center"/>
              <w:rPr>
                <w:b/>
                <w:sz w:val="18"/>
                <w:szCs w:val="18"/>
              </w:rPr>
            </w:pPr>
            <w:r>
              <w:rPr>
                <w:b/>
                <w:sz w:val="18"/>
                <w:szCs w:val="18"/>
              </w:rPr>
              <w:t>7</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C22015" w:rsidP="007F4BBE">
            <w:pPr>
              <w:spacing w:line="360" w:lineRule="auto"/>
              <w:jc w:val="center"/>
              <w:rPr>
                <w:rFonts w:eastAsia="Batang"/>
                <w:b/>
                <w:sz w:val="18"/>
                <w:szCs w:val="18"/>
              </w:rPr>
            </w:pPr>
            <w:r>
              <w:rPr>
                <w:rFonts w:eastAsia="Batang"/>
                <w:b/>
                <w:sz w:val="18"/>
                <w:szCs w:val="18"/>
              </w:rPr>
              <w:t>7</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C22015" w:rsidP="007F4BBE">
            <w:pPr>
              <w:spacing w:line="360" w:lineRule="auto"/>
              <w:jc w:val="center"/>
              <w:rPr>
                <w:b/>
                <w:sz w:val="18"/>
                <w:szCs w:val="18"/>
              </w:rPr>
            </w:pPr>
            <w:r>
              <w:rPr>
                <w:b/>
                <w:sz w:val="18"/>
                <w:szCs w:val="18"/>
              </w:rPr>
              <w:t>7</w:t>
            </w:r>
          </w:p>
        </w:tc>
      </w:tr>
      <w:tr w:rsidR="00BC4D31" w:rsidRPr="005C35FF" w:rsidTr="003F5B5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C22015" w:rsidP="007F4BBE">
            <w:pPr>
              <w:spacing w:line="360" w:lineRule="auto"/>
              <w:jc w:val="center"/>
              <w:rPr>
                <w:b/>
                <w:sz w:val="18"/>
                <w:szCs w:val="18"/>
              </w:rPr>
            </w:pPr>
            <w:r>
              <w:rPr>
                <w:b/>
                <w:sz w:val="18"/>
                <w:szCs w:val="18"/>
              </w:rPr>
              <w:t>7</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C22015" w:rsidP="007F4BBE">
            <w:pPr>
              <w:spacing w:line="360" w:lineRule="auto"/>
              <w:jc w:val="center"/>
              <w:rPr>
                <w:rFonts w:eastAsia="Batang"/>
                <w:b/>
                <w:sz w:val="18"/>
                <w:szCs w:val="18"/>
              </w:rPr>
            </w:pPr>
            <w:r>
              <w:rPr>
                <w:rFonts w:eastAsia="Batang"/>
                <w:b/>
                <w:sz w:val="18"/>
                <w:szCs w:val="18"/>
              </w:rPr>
              <w:t>8</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C22015" w:rsidP="007F4BBE">
            <w:pPr>
              <w:spacing w:line="360" w:lineRule="auto"/>
              <w:jc w:val="center"/>
              <w:rPr>
                <w:b/>
                <w:sz w:val="18"/>
                <w:szCs w:val="18"/>
              </w:rPr>
            </w:pPr>
            <w:r>
              <w:rPr>
                <w:rFonts w:eastAsia="Batang"/>
                <w:b/>
                <w:sz w:val="18"/>
                <w:szCs w:val="18"/>
              </w:rPr>
              <w:t>8</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C22015" w:rsidP="007F4BBE">
            <w:pPr>
              <w:spacing w:line="360" w:lineRule="auto"/>
              <w:jc w:val="center"/>
              <w:rPr>
                <w:rFonts w:eastAsia="Batang"/>
                <w:b/>
                <w:sz w:val="18"/>
                <w:szCs w:val="18"/>
              </w:rPr>
            </w:pPr>
            <w:r>
              <w:rPr>
                <w:rFonts w:eastAsia="Batang"/>
                <w:b/>
                <w:sz w:val="18"/>
                <w:szCs w:val="18"/>
              </w:rPr>
              <w:t>8</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C22015" w:rsidP="007F4BBE">
            <w:pPr>
              <w:spacing w:line="360" w:lineRule="auto"/>
              <w:jc w:val="center"/>
              <w:rPr>
                <w:rFonts w:eastAsia="Batang"/>
                <w:b/>
                <w:sz w:val="18"/>
                <w:szCs w:val="18"/>
              </w:rPr>
            </w:pPr>
            <w:r>
              <w:rPr>
                <w:rFonts w:eastAsia="Batang"/>
                <w:b/>
                <w:sz w:val="18"/>
                <w:szCs w:val="18"/>
              </w:rPr>
              <w:t>9</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C22015" w:rsidP="007F4BBE">
            <w:pPr>
              <w:spacing w:line="360" w:lineRule="auto"/>
              <w:jc w:val="center"/>
              <w:rPr>
                <w:rFonts w:eastAsia="Batang"/>
                <w:b/>
                <w:sz w:val="18"/>
                <w:szCs w:val="18"/>
              </w:rPr>
            </w:pPr>
            <w:r>
              <w:rPr>
                <w:rFonts w:eastAsia="Batang"/>
                <w:b/>
                <w:sz w:val="18"/>
                <w:szCs w:val="18"/>
              </w:rPr>
              <w:t>9</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C22015" w:rsidP="007F4BBE">
            <w:pPr>
              <w:spacing w:line="360" w:lineRule="auto"/>
              <w:jc w:val="center"/>
              <w:rPr>
                <w:rFonts w:eastAsia="Batang"/>
                <w:b/>
                <w:sz w:val="18"/>
                <w:szCs w:val="18"/>
              </w:rPr>
            </w:pPr>
            <w:r>
              <w:rPr>
                <w:rFonts w:eastAsia="Batang"/>
                <w:b/>
                <w:sz w:val="18"/>
                <w:szCs w:val="18"/>
              </w:rPr>
              <w:t>9</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C22015" w:rsidP="007F4BBE">
            <w:pPr>
              <w:spacing w:line="360" w:lineRule="auto"/>
              <w:jc w:val="center"/>
              <w:rPr>
                <w:rFonts w:eastAsia="Batang"/>
                <w:b/>
                <w:sz w:val="18"/>
                <w:szCs w:val="18"/>
              </w:rPr>
            </w:pPr>
            <w:r>
              <w:rPr>
                <w:rFonts w:eastAsia="Batang"/>
                <w:b/>
                <w:sz w:val="18"/>
                <w:szCs w:val="18"/>
              </w:rPr>
              <w:t>9</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sidR="00C22015">
              <w:rPr>
                <w:rFonts w:eastAsia="Batang"/>
                <w:b/>
                <w:sz w:val="18"/>
                <w:szCs w:val="18"/>
              </w:rPr>
              <w:t>0</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C22015">
              <w:rPr>
                <w:rFonts w:eastAsia="Batang"/>
                <w:b/>
                <w:sz w:val="18"/>
                <w:szCs w:val="18"/>
              </w:rPr>
              <w:t>0</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C22015">
              <w:rPr>
                <w:rFonts w:eastAsia="Batang"/>
                <w:b/>
                <w:sz w:val="18"/>
                <w:szCs w:val="18"/>
              </w:rPr>
              <w:t>0</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C22015">
            <w:pPr>
              <w:spacing w:line="360" w:lineRule="auto"/>
              <w:jc w:val="center"/>
              <w:rPr>
                <w:b/>
                <w:sz w:val="18"/>
                <w:szCs w:val="18"/>
              </w:rPr>
            </w:pPr>
            <w:r w:rsidRPr="005C35FF">
              <w:rPr>
                <w:b/>
                <w:sz w:val="18"/>
                <w:szCs w:val="18"/>
              </w:rPr>
              <w:t>1</w:t>
            </w:r>
            <w:r w:rsidR="00C22015">
              <w:rPr>
                <w:b/>
                <w:sz w:val="18"/>
                <w:szCs w:val="18"/>
              </w:rPr>
              <w:t>0</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14</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BC4D31" w:rsidP="007F4BBE">
            <w:pPr>
              <w:jc w:val="center"/>
              <w:rPr>
                <w:rFonts w:eastAsia="Batang"/>
                <w:b/>
                <w:sz w:val="18"/>
                <w:szCs w:val="18"/>
              </w:rPr>
            </w:pPr>
            <w:r>
              <w:rPr>
                <w:rFonts w:eastAsia="Batang"/>
                <w:b/>
                <w:sz w:val="18"/>
                <w:szCs w:val="18"/>
              </w:rPr>
              <w:t>14</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BC4D31" w:rsidP="007F4BBE">
            <w:pPr>
              <w:jc w:val="center"/>
              <w:rPr>
                <w:rFonts w:eastAsia="Batang"/>
                <w:b/>
                <w:sz w:val="18"/>
                <w:szCs w:val="18"/>
              </w:rPr>
            </w:pPr>
            <w:r>
              <w:rPr>
                <w:rFonts w:eastAsia="Batang"/>
                <w:b/>
                <w:sz w:val="18"/>
                <w:szCs w:val="18"/>
              </w:rPr>
              <w:t>14</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14</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Pr>
                <w:rFonts w:eastAsia="Batang"/>
                <w:b/>
                <w:sz w:val="18"/>
                <w:szCs w:val="18"/>
              </w:rPr>
              <w:t>4</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C22015">
              <w:rPr>
                <w:rFonts w:eastAsia="Batang"/>
                <w:b/>
                <w:sz w:val="18"/>
                <w:szCs w:val="18"/>
              </w:rPr>
              <w:t>4</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C22015">
              <w:rPr>
                <w:rFonts w:eastAsia="Batang"/>
                <w:b/>
                <w:sz w:val="18"/>
                <w:szCs w:val="18"/>
              </w:rPr>
              <w:t>5</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C22015">
              <w:rPr>
                <w:rFonts w:eastAsia="Batang"/>
                <w:b/>
                <w:sz w:val="18"/>
                <w:szCs w:val="18"/>
              </w:rPr>
              <w:t>5</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C22015">
              <w:rPr>
                <w:rFonts w:eastAsia="Batang"/>
                <w:b/>
                <w:sz w:val="18"/>
                <w:szCs w:val="18"/>
              </w:rPr>
              <w:t>5</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C22015">
              <w:rPr>
                <w:rFonts w:eastAsia="Batang"/>
                <w:b/>
                <w:sz w:val="18"/>
                <w:szCs w:val="18"/>
              </w:rPr>
              <w:t>6</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C22015">
              <w:rPr>
                <w:rFonts w:eastAsia="Batang"/>
                <w:b/>
                <w:sz w:val="18"/>
                <w:szCs w:val="18"/>
              </w:rPr>
              <w:t>6</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C22015">
              <w:rPr>
                <w:rFonts w:eastAsia="Batang"/>
                <w:b/>
                <w:sz w:val="18"/>
                <w:szCs w:val="18"/>
              </w:rPr>
              <w:t>6</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C22015">
              <w:rPr>
                <w:rFonts w:eastAsia="Batang"/>
                <w:b/>
                <w:sz w:val="18"/>
                <w:szCs w:val="18"/>
              </w:rPr>
              <w:t>6</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C22015">
              <w:rPr>
                <w:rFonts w:eastAsia="Batang"/>
                <w:b/>
                <w:sz w:val="18"/>
                <w:szCs w:val="18"/>
              </w:rPr>
              <w:t>6</w:t>
            </w:r>
          </w:p>
        </w:tc>
      </w:tr>
      <w:tr w:rsidR="00BC4D31" w:rsidRPr="005C35FF" w:rsidTr="003F5B5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C22015" w:rsidP="007F4BBE">
            <w:pPr>
              <w:spacing w:line="360" w:lineRule="auto"/>
              <w:jc w:val="center"/>
              <w:rPr>
                <w:rFonts w:eastAsia="Batang"/>
                <w:b/>
                <w:sz w:val="18"/>
                <w:szCs w:val="18"/>
              </w:rPr>
            </w:pPr>
            <w:r>
              <w:rPr>
                <w:rFonts w:eastAsia="Batang"/>
                <w:b/>
                <w:sz w:val="18"/>
                <w:szCs w:val="18"/>
              </w:rPr>
              <w:t>17</w:t>
            </w:r>
          </w:p>
        </w:tc>
      </w:tr>
      <w:tr w:rsidR="00140474" w:rsidRPr="00D70C7C" w:rsidTr="003F5B50">
        <w:tblPrEx>
          <w:tblBorders>
            <w:insideV w:val="single" w:sz="4" w:space="0" w:color="auto"/>
          </w:tblBorders>
        </w:tblPrEx>
        <w:trPr>
          <w:gridAfter w:val="1"/>
          <w:wAfter w:w="29" w:type="dxa"/>
        </w:trPr>
        <w:tc>
          <w:tcPr>
            <w:tcW w:w="10080" w:type="dxa"/>
            <w:gridSpan w:val="3"/>
          </w:tcPr>
          <w:p w:rsidR="003F5B50" w:rsidRDefault="003F5B50" w:rsidP="003F5B50">
            <w:pPr>
              <w:pStyle w:val="Title"/>
              <w:spacing w:line="360" w:lineRule="auto"/>
              <w:jc w:val="left"/>
              <w:rPr>
                <w:rFonts w:ascii="Times New Roman" w:eastAsia="Batang" w:hAnsi="Times New Roman" w:cs="Times New Roman"/>
                <w:bCs w:val="0"/>
                <w:sz w:val="22"/>
                <w:szCs w:val="26"/>
              </w:rPr>
            </w:pPr>
          </w:p>
          <w:p w:rsidR="00C22015" w:rsidRDefault="00C22015" w:rsidP="003F5B50">
            <w:pPr>
              <w:pStyle w:val="Title"/>
              <w:spacing w:line="360" w:lineRule="auto"/>
              <w:jc w:val="left"/>
              <w:rPr>
                <w:rFonts w:ascii="Times New Roman" w:eastAsia="Batang" w:hAnsi="Times New Roman" w:cs="Times New Roman"/>
                <w:bCs w:val="0"/>
                <w:sz w:val="22"/>
                <w:szCs w:val="26"/>
              </w:rPr>
            </w:pPr>
          </w:p>
          <w:p w:rsidR="00140474" w:rsidRPr="00D70C7C" w:rsidRDefault="00140474" w:rsidP="003F5B50">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B7800" w:rsidRPr="003F5B50" w:rsidRDefault="002B7800" w:rsidP="002B7800">
            <w:pPr>
              <w:pStyle w:val="PlainText"/>
              <w:rPr>
                <w:rFonts w:asciiTheme="majorBidi" w:hAnsiTheme="majorBidi" w:cstheme="majorBidi"/>
                <w:sz w:val="24"/>
                <w:szCs w:val="24"/>
              </w:rPr>
            </w:pPr>
            <w:r w:rsidRPr="003F5B50">
              <w:rPr>
                <w:rFonts w:asciiTheme="majorBidi" w:hAnsiTheme="majorBidi" w:cstheme="majorBidi"/>
                <w:sz w:val="24"/>
                <w:szCs w:val="24"/>
              </w:rPr>
              <w:t>Robert Clements. "The man at the well..!." Pakistan Observer, 29 August, 2019, 05</w:t>
            </w:r>
          </w:p>
          <w:p w:rsidR="00140474" w:rsidRPr="00D70C7C" w:rsidRDefault="00140474" w:rsidP="00DA5BAF">
            <w:pPr>
              <w:spacing w:line="360" w:lineRule="auto"/>
              <w:rPr>
                <w:b/>
                <w:bCs/>
                <w:sz w:val="22"/>
                <w:szCs w:val="28"/>
              </w:rPr>
            </w:pPr>
          </w:p>
        </w:tc>
      </w:tr>
      <w:tr w:rsidR="00140474" w:rsidRPr="00D70C7C" w:rsidTr="003F5B50">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ARTS &amp; SPORTS – WORLD</w:t>
            </w:r>
          </w:p>
          <w:p w:rsidR="00A87E83" w:rsidRPr="00C606C8" w:rsidRDefault="00A87E83" w:rsidP="00A87E83">
            <w:pPr>
              <w:pStyle w:val="PlainText"/>
              <w:rPr>
                <w:rFonts w:asciiTheme="majorBidi" w:hAnsiTheme="majorBidi" w:cstheme="majorBidi"/>
                <w:sz w:val="24"/>
                <w:szCs w:val="24"/>
              </w:rPr>
            </w:pPr>
            <w:r w:rsidRPr="00C606C8">
              <w:rPr>
                <w:rFonts w:asciiTheme="majorBidi" w:hAnsiTheme="majorBidi" w:cstheme="majorBidi"/>
                <w:sz w:val="24"/>
                <w:szCs w:val="24"/>
              </w:rPr>
              <w:t>Lewis, Leo. "Pressed into national service." Financial Times, 16 August, 2019,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F5B50">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Bair, Sheila. "Congress should stay out of new bank rules for loan losses." Financial Times, 5 August, 2019, P.17</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Boone, Laurence. "Shocks lie in wait for the single currency." Financial Times, 9 August, 2019, P.9</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Foroohar, Rana. "Braced for the global downturn." Financial Times, 12 August, 2019, P.17</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Krauss, Melvyn. "A grand bargain would benefit both the ECB and Germany." Financial Times, 27 August, 2019, P.9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Lonergan, Eric. "Central banks should consider giving people money." Financial Times, 3/4 August, 2019, P.7</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Masters, Brooke. "A dangerous time for deregulation." Financial Times, 29 August, 2019, P.9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Moritz, Michael. "Investment banks lose their stranglehold on IPOs." Financial Times, 19 August, 2019, P.19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Petrou, Karen. "Low interest rates are the scourge of the poor and vulnerable." Financial Times, 20 August, 2019, P.9</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Rashid A Mughal. "shared future in a fractured world." Pakistan Observer, 06 August, 2019, 05</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Sumra Abbas. "Stock traders: stalkers of financial information." Daily Times, 15 August, 2019, p.B04</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Taylor, John. "Choice of new IMF head must not be dictated by the old EU order." Financial Times, 12 August, 2019, P.17</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Tett, Gillian. "Family offices are diving into new markets." Financial Times, 2 August, 2019, P.9</w:t>
            </w:r>
          </w:p>
          <w:p w:rsidR="002B7800" w:rsidRPr="007F780D" w:rsidRDefault="002B7800" w:rsidP="002B7800">
            <w:pPr>
              <w:pStyle w:val="PlainText"/>
              <w:rPr>
                <w:rFonts w:asciiTheme="majorBidi" w:hAnsiTheme="majorBidi" w:cstheme="majorBidi"/>
                <w:sz w:val="22"/>
                <w:szCs w:val="22"/>
              </w:rPr>
            </w:pPr>
            <w:r w:rsidRPr="007F780D">
              <w:rPr>
                <w:rFonts w:asciiTheme="majorBidi" w:hAnsiTheme="majorBidi" w:cstheme="majorBidi"/>
                <w:sz w:val="22"/>
                <w:szCs w:val="22"/>
              </w:rPr>
              <w:t>Turner, Adair. "Central banks have lost much of their clout." Financial Times, 24/25 August, 2019, P.7</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Wigglesworth, Robin. "Markets yield to recession fears." Financial Times, 17/18 August, 2019, P.5</w:t>
            </w:r>
          </w:p>
          <w:p w:rsidR="00140474" w:rsidRPr="003F5B50" w:rsidRDefault="002B7800" w:rsidP="003F5B50">
            <w:pPr>
              <w:pStyle w:val="PlainText"/>
              <w:rPr>
                <w:rFonts w:asciiTheme="majorBidi" w:hAnsiTheme="majorBidi" w:cstheme="majorBidi"/>
                <w:sz w:val="24"/>
                <w:szCs w:val="24"/>
              </w:rPr>
            </w:pPr>
            <w:r w:rsidRPr="007F780D">
              <w:rPr>
                <w:rFonts w:asciiTheme="majorBidi" w:hAnsiTheme="majorBidi" w:cstheme="majorBidi"/>
                <w:sz w:val="22"/>
                <w:szCs w:val="22"/>
              </w:rPr>
              <w:t>Zishan Ahmad Siddiqi. "A curious case of pakistan,s export portfolio." Daily Times, 21 August, 2019, p.B04</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Crow, David. "HSBC s chairman has shown his ruthless side in ejecting the bank s chief executive." Financial Times, 10/11 August, 2019, P.7</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Dure Nayab. "Fatima Jinnah - The Nation Builder." Daily Times, 11 August, 2019, p.B04</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Dure Nayab. "Fatima jinnah _ the nation builder." Daily Times, 11 August, 2019, p.B04</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Haya Fatima Sehgal. "Fatima Jinnah - The Nation Builder." Daily Times, 14 August, 2019, p.B04</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Marina Lapendova, Theo Merz. "From reformer to hardliner: Putin's 20 years on the global stage." Business Recorder, 09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Murtaza Shibli. "In search of an Ottoman Kashmiri." The News, 3 August, 2019, p.6</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Nighat Leghari. "mr Jinnah - a person to personality." Pakistan Observer, 14 August, 2019, 05</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Raval, Anjili. "Saudi Aramco is the latest in a string of companies to tie its fortunes to the tycoon." Financial Times, 17/18 August, 2019, P.7</w:t>
            </w:r>
          </w:p>
          <w:p w:rsidR="002B7800" w:rsidRPr="00550936" w:rsidRDefault="002B7800" w:rsidP="002B7800">
            <w:pPr>
              <w:pStyle w:val="PlainText"/>
              <w:rPr>
                <w:rFonts w:asciiTheme="majorBidi" w:hAnsiTheme="majorBidi" w:cstheme="majorBidi"/>
                <w:sz w:val="24"/>
                <w:szCs w:val="24"/>
              </w:rPr>
            </w:pPr>
            <w:r w:rsidRPr="00550936">
              <w:rPr>
                <w:rFonts w:asciiTheme="majorBidi" w:hAnsiTheme="majorBidi" w:cstheme="majorBidi"/>
                <w:sz w:val="24"/>
                <w:szCs w:val="24"/>
              </w:rPr>
              <w:t>Vandevelde, Mark. "The colony capital founder and longtime Trump backer has his fingers in many pies." Financial Times, 3/4 August, 2019, P.7</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Yasser Latif Hamdani. "Best Ambassador of Hindu Muslim Unity (Part I)." Daily Times, 19 August, 2019, p.B01</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2B7800" w:rsidRPr="007F780D" w:rsidRDefault="002B7800" w:rsidP="002B7800">
            <w:pPr>
              <w:pStyle w:val="PlainText"/>
              <w:rPr>
                <w:rFonts w:asciiTheme="majorBidi" w:hAnsiTheme="majorBidi" w:cstheme="majorBidi"/>
                <w:sz w:val="16"/>
                <w:szCs w:val="16"/>
              </w:rPr>
            </w:pPr>
            <w:r w:rsidRPr="007F780D">
              <w:rPr>
                <w:rFonts w:asciiTheme="majorBidi" w:hAnsiTheme="majorBidi" w:cstheme="majorBidi"/>
                <w:sz w:val="16"/>
                <w:szCs w:val="16"/>
              </w:rPr>
              <w:t>A Ananthalakshmi, Emily Chow. "Fearing tobacco's fate, plam oil industry fights back." Business Recorder, 22 August, 2019, P.18</w:t>
            </w:r>
          </w:p>
          <w:p w:rsidR="002B7800" w:rsidRPr="007F780D" w:rsidRDefault="002B7800" w:rsidP="002B7800">
            <w:pPr>
              <w:pStyle w:val="PlainText"/>
              <w:rPr>
                <w:rFonts w:asciiTheme="majorBidi" w:hAnsiTheme="majorBidi" w:cstheme="majorBidi"/>
                <w:sz w:val="16"/>
                <w:szCs w:val="16"/>
              </w:rPr>
            </w:pPr>
            <w:r w:rsidRPr="007F780D">
              <w:rPr>
                <w:rFonts w:asciiTheme="majorBidi" w:hAnsiTheme="majorBidi" w:cstheme="majorBidi"/>
                <w:sz w:val="16"/>
                <w:szCs w:val="16"/>
              </w:rPr>
              <w:t>Aaron Sheldrick, Yuri Harada. "Japanese utilities start selling uranium fuel into depressed market." Business Recorder, 24 August, 2019, P.16</w:t>
            </w:r>
          </w:p>
          <w:p w:rsidR="002B7800" w:rsidRPr="007F780D" w:rsidRDefault="002B7800" w:rsidP="002B7800">
            <w:pPr>
              <w:pStyle w:val="PlainText"/>
              <w:rPr>
                <w:rFonts w:asciiTheme="majorBidi" w:hAnsiTheme="majorBidi" w:cstheme="majorBidi"/>
                <w:sz w:val="22"/>
                <w:szCs w:val="22"/>
              </w:rPr>
            </w:pPr>
            <w:r w:rsidRPr="007F780D">
              <w:rPr>
                <w:rFonts w:asciiTheme="majorBidi" w:hAnsiTheme="majorBidi" w:cstheme="majorBidi"/>
                <w:sz w:val="22"/>
                <w:szCs w:val="22"/>
              </w:rPr>
              <w:t>Abdul Rasool Syed. "Fault lines in our socio-economic development." Daily Times, 02 August, 2019, p.B03</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Anjum Ibrahim. "Good news though a bit adulterated." Business Recorder, 26 August, 2019, P.14</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Chazan, Guy. "Rethinking the mantra of 'black zero'." Financial Times, 24/25 August, 2019, P.5</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Chen Aizhu, Yuka Obayashi. "China's petrochemical expansion to overwhelm Japan, S Korea producers." Business Recorder, 21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Cocco, Federica. "The hidden engine of globalisation." Financial Times, 29 August, 2019, P.7</w:t>
            </w:r>
          </w:p>
          <w:p w:rsidR="002B7800" w:rsidRPr="007F780D" w:rsidRDefault="002B7800" w:rsidP="002B7800">
            <w:pPr>
              <w:pStyle w:val="PlainText"/>
              <w:rPr>
                <w:rFonts w:asciiTheme="majorBidi" w:hAnsiTheme="majorBidi" w:cstheme="majorBidi"/>
                <w:sz w:val="22"/>
                <w:szCs w:val="22"/>
              </w:rPr>
            </w:pPr>
            <w:r w:rsidRPr="007F780D">
              <w:rPr>
                <w:rFonts w:asciiTheme="majorBidi" w:hAnsiTheme="majorBidi" w:cstheme="majorBidi"/>
                <w:sz w:val="22"/>
                <w:szCs w:val="22"/>
              </w:rPr>
              <w:t>Coyle, Diane. "Why we need to measure our national wealth in assets." Financial Times, 13 August, 2019, P.9</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Dr. Farid A malik. "Collect tax for state not self." Daily Times, 6 August, 2019, p.B02</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Durdana Najam. "The cost of economic imprudence." The Nation  , 17 August, 2019, p.06</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Farhat Ali. "Prodound challenge of smuggling." Business Recorder, 24 August, 2019, P.16</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Foroohar, Rana. "Markets are adjusting to a turulent world." Financial Times, 19 August, 2019, P.19</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Gapper, John. "Music is more than the sum of its parts." Financial Times, 8 August, 2019, P.9</w:t>
            </w:r>
          </w:p>
          <w:p w:rsidR="002B7800" w:rsidRPr="007F780D" w:rsidRDefault="002B7800" w:rsidP="002B7800">
            <w:pPr>
              <w:pStyle w:val="PlainText"/>
              <w:rPr>
                <w:rFonts w:asciiTheme="majorBidi" w:hAnsiTheme="majorBidi" w:cstheme="majorBidi"/>
                <w:sz w:val="22"/>
                <w:szCs w:val="22"/>
              </w:rPr>
            </w:pPr>
            <w:r w:rsidRPr="007F780D">
              <w:rPr>
                <w:rFonts w:asciiTheme="majorBidi" w:hAnsiTheme="majorBidi" w:cstheme="majorBidi"/>
                <w:sz w:val="22"/>
                <w:szCs w:val="22"/>
              </w:rPr>
              <w:t>Giles, Chris. "Johnson has to return to the realm of the possible." Financial Times, 9 August, 2019, P.9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lastRenderedPageBreak/>
              <w:t>Greene, Megan. "Trade tensions are a weight around the neck of US manufacturing." Financial Times, 2 August, 2019, P.9</w:t>
            </w:r>
          </w:p>
          <w:p w:rsidR="002B7800" w:rsidRPr="007F780D" w:rsidRDefault="002B7800" w:rsidP="002B7800">
            <w:pPr>
              <w:pStyle w:val="PlainText"/>
              <w:rPr>
                <w:rFonts w:asciiTheme="majorBidi" w:hAnsiTheme="majorBidi" w:cstheme="majorBidi"/>
                <w:sz w:val="22"/>
                <w:szCs w:val="22"/>
              </w:rPr>
            </w:pPr>
            <w:r w:rsidRPr="007F780D">
              <w:rPr>
                <w:rFonts w:asciiTheme="majorBidi" w:hAnsiTheme="majorBidi" w:cstheme="majorBidi"/>
                <w:sz w:val="22"/>
                <w:szCs w:val="22"/>
              </w:rPr>
              <w:t>Hamza Mekouar. "Makkash vendors cash in on Hajj pilgrimage." Business Recorder, 09 August, 2019, P.18</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Harstad, Bard. "Trade deals can help slow Brazil s amazon deforestation." Financial Times, 23 August, 2019, P.9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Huzaima Bukhari, Dr Ikramul Haq. "Appraisal of consumers' rights." Business Recorder, 23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 xml:space="preserve">Huzaima Bukhari, Dr Ikramul Haq. "Taxes, prosperity </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Huzaima Bukhari, Dr Ikramul Haq. "Wither tax reforms?." Business Recorder, 02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Inamullah Marwat. "Turning Pakistan's demographic  dividend into economic dividend." Daily Times, 05 August, 2019, p.B02</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Kanwar Muhammad Dilshad. "Engro converting dreams into reality." Pakistan Observer, 03 August, 2019, 04</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Kaplan, Sarah. "Are companies right to abandon the shareholder first mantra?." Financial Times, 28 August, 2019, P.9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Kashkari, Neel. "The Fed should use forward guidance more freely." Financial Times, 22 August, 2019, P.9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Kevin Yao, Ryan Woo. "Yuan at right level, disorderly capital flows unlikely." Business Recorder, 14 August, 2019, P.12</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 Ziauddin. "Big business back in business?." Business Recorder, 21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 Ziauddin. "The 'Tariff Man' dislodges global trade." Business Recorder, 28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Mohammad Jamil. "Economy on the path to recovery." Pakistan Observer, 27 August, 2019, 04</w:t>
            </w:r>
          </w:p>
          <w:p w:rsidR="002B7800" w:rsidRPr="007F780D" w:rsidRDefault="002B7800" w:rsidP="002B7800">
            <w:pPr>
              <w:pStyle w:val="PlainText"/>
              <w:rPr>
                <w:rFonts w:asciiTheme="majorBidi" w:hAnsiTheme="majorBidi" w:cstheme="majorBidi"/>
                <w:sz w:val="22"/>
                <w:szCs w:val="22"/>
              </w:rPr>
            </w:pPr>
            <w:r w:rsidRPr="007F780D">
              <w:rPr>
                <w:rFonts w:asciiTheme="majorBidi" w:hAnsiTheme="majorBidi" w:cstheme="majorBidi"/>
                <w:sz w:val="22"/>
                <w:szCs w:val="22"/>
              </w:rPr>
              <w:t>Moore, Elaine. "We work s magical thinking disguises a flawed model." Financial Times, 23 August, 2019, P.9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Muhammad Adil Rauf. "Entrepreneurship, financial stress and deadly outcome." Daily Times, 03 August, 2019, p.B03</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Muhammad adil rauf. "pakistan FATF- APG facts and india ,s blackface." Daily Times, 27 August, 2019, p.B03</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Naazir Mahmood. "Inclusive and dynamic development." The News, 26 August, 2019, p.7</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 xml:space="preserve">Naseem Javed. "Econothon, World Bank, Expothon </w:t>
            </w:r>
          </w:p>
          <w:p w:rsidR="002B7800" w:rsidRPr="007F780D" w:rsidRDefault="002B7800" w:rsidP="002B7800">
            <w:pPr>
              <w:pStyle w:val="PlainText"/>
              <w:rPr>
                <w:rFonts w:asciiTheme="majorBidi" w:hAnsiTheme="majorBidi" w:cstheme="majorBidi"/>
                <w:sz w:val="18"/>
                <w:szCs w:val="18"/>
              </w:rPr>
            </w:pPr>
            <w:r w:rsidRPr="007F780D">
              <w:rPr>
                <w:rFonts w:asciiTheme="majorBidi" w:hAnsiTheme="majorBidi" w:cstheme="majorBidi"/>
                <w:sz w:val="18"/>
                <w:szCs w:val="18"/>
              </w:rPr>
              <w:t>Odendahl, Christian. "Dogma and complacency put the German economy at risk." Financial Times, 17/18 August, 2019, P.7</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Peter Hobson, Yawen Chen. "China curbs gold imports as trade war heats up." Business Recorder, 16 August, 2019, P.12</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Prasad, Eswar. "Currency wars have no winners." Financial Times, 10/11 August, 2019, P.7</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Reema Shaukat. "Pakistan's efforts to evade FATF." Pakistan Observer, 22 August, 2019, 04</w:t>
            </w:r>
          </w:p>
          <w:p w:rsidR="002B7800" w:rsidRPr="007F780D" w:rsidRDefault="002B7800" w:rsidP="002B7800">
            <w:pPr>
              <w:pStyle w:val="PlainText"/>
              <w:rPr>
                <w:rFonts w:asciiTheme="majorBidi" w:hAnsiTheme="majorBidi" w:cstheme="majorBidi"/>
                <w:sz w:val="18"/>
                <w:szCs w:val="18"/>
              </w:rPr>
            </w:pPr>
            <w:r w:rsidRPr="007F780D">
              <w:rPr>
                <w:rFonts w:asciiTheme="majorBidi" w:hAnsiTheme="majorBidi" w:cstheme="majorBidi"/>
                <w:sz w:val="18"/>
                <w:szCs w:val="18"/>
              </w:rPr>
              <w:t>Ryan Woo. "Smart home tech makes inroads into China's emerging elderly care market." Business Recorder, 10 August, 2019, P.16</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Sarah saleh. "Is the economy out of  deep  waters?." Daily Times, 30 August, 2019, p.B04</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Schipani, Andres. "Brazil s culture warrior." Financial Times, 26 August, 2019, P.17</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Scott, Hal. "Retail inestors should be able to access private equity funds." Financial Times, 28 August, 2019, P.9</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Shabir Ahmed. "Transition to a circular economy." Pakistan Observer, 15 August, 2019, 05</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Shabir Mohsin Hashmi. "Stagflation - a risk to Pakistan economy." Daily Times, 04 August, 2019, p.B01</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Shahid Sattar. "Textile sector on the verge of collapse?." Business Recorder, 28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Smil, Vaclav. "Infinite growth is a pipe dream." Financial Times, 9 August, 2019, P.9</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Stephens, Philip. "Europe must set its own digital rules." Financial Times, 9 August, 2019, P.9</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Sujata Rao. "Share buyback juggernaut to roll on, oiled by bond yield collapse." Business Recorder, 06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Syed Ali imran. "Economic front of pakistan (PTI.s one year)." Daily Times, 21 August, 2019, p.B01</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Syed Bakhtiyar Kazmi. "Repeating history." Business Recorder, 24 August, 2019, P.16</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syed shujaat Ahmed. "Economic year of uncertainty: the way forward." Daily Times, 25 August, 2019, p.B03</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Thyagaraju Adinarayan, Helen Reid. "Asset managers farm out trading as costs and complexity climb." Business Recorder, 07 August, 2019, P.18</w:t>
            </w:r>
          </w:p>
          <w:p w:rsidR="002B7800" w:rsidRPr="007F780D" w:rsidRDefault="002B7800" w:rsidP="002B7800">
            <w:pPr>
              <w:pStyle w:val="PlainText"/>
              <w:rPr>
                <w:rFonts w:asciiTheme="majorBidi" w:hAnsiTheme="majorBidi" w:cstheme="majorBidi"/>
              </w:rPr>
            </w:pPr>
            <w:r w:rsidRPr="007F780D">
              <w:rPr>
                <w:rFonts w:asciiTheme="majorBidi" w:hAnsiTheme="majorBidi" w:cstheme="majorBidi"/>
              </w:rPr>
              <w:t>Walmsley, Ian. "The race in quantum computing is not a zero sum game." Financial Times, 21 August, 2019, P.9</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Wilson, Tom. "When poverty data must toe Kagame s line." Financial Times, 14 August, 2019, P.7</w:t>
            </w:r>
          </w:p>
          <w:p w:rsidR="00140474" w:rsidRPr="00DA5BAF" w:rsidRDefault="00140474" w:rsidP="00DA5BAF">
            <w:pPr>
              <w:spacing w:line="360" w:lineRule="auto"/>
              <w:rPr>
                <w:rFonts w:eastAsia="Batang"/>
                <w:b/>
                <w:bCs/>
                <w:sz w:val="22"/>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B7800" w:rsidRPr="00DA215E" w:rsidRDefault="002B7800" w:rsidP="002B7800">
            <w:pPr>
              <w:pStyle w:val="PlainText"/>
              <w:rPr>
                <w:rFonts w:asciiTheme="majorBidi" w:hAnsiTheme="majorBidi" w:cstheme="majorBidi"/>
                <w:sz w:val="18"/>
                <w:szCs w:val="18"/>
              </w:rPr>
            </w:pPr>
            <w:r w:rsidRPr="00DA215E">
              <w:rPr>
                <w:rFonts w:asciiTheme="majorBidi" w:hAnsiTheme="majorBidi" w:cstheme="majorBidi"/>
                <w:sz w:val="18"/>
                <w:szCs w:val="18"/>
              </w:rPr>
              <w:t>Aasma Wadud. "sindh all set  for a victory of democracy or another betrayal for money." Daily Times, 31 August, 2019, p.B03</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Adcocate Adam Jabbar. "Reforming the accountability culture." Daily Times, 30 August, 2019, p.B02</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Amir Hussain. "A collectiver vision for Gilgit-Baltistan." The News, 22 August, 2019, p.6</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Omer Iftikhar. "The monsoon time loop." Daily Times, 6 August, 2019, p.B04</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Saad Masood. "Doctrine, policy, and strategy: Is freedom of expression compatible with national security?." Daily Times, 03 August, 2019, p.B01</w:t>
            </w:r>
          </w:p>
          <w:p w:rsidR="002B7800" w:rsidRPr="00DA215E" w:rsidRDefault="002B7800" w:rsidP="002B7800">
            <w:pPr>
              <w:pStyle w:val="PlainText"/>
              <w:rPr>
                <w:rFonts w:asciiTheme="majorBidi" w:hAnsiTheme="majorBidi" w:cstheme="majorBidi"/>
              </w:rPr>
            </w:pPr>
            <w:r w:rsidRPr="00DA215E">
              <w:rPr>
                <w:rFonts w:asciiTheme="majorBidi" w:hAnsiTheme="majorBidi" w:cstheme="majorBidi"/>
              </w:rPr>
              <w:t>Yaseer Latif Hamdani. "Are riyasat-e-medina and asian tiger mutually exclusive?." Daily Times, 26 August, 2019, p.B01</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Abdul Sattar. "Let the silet majority rise." The News, 21 August, 2019, p.6</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Baroud, Ramzy. "Humanity denied." The News, 31 August, 2019, p.6</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Curry, Tierra. "The planet at risk." The News, 26 August, 2019, p.7</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Hunziker, Robert. "Greenland melting." The News, 7 August, 2019, p.7</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Kamila Hyat. "State of disconnection." The News, 15 August, 2019, p.6</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lastRenderedPageBreak/>
              <w:t>Miranda, David. "Horror in the Amazon." The News, 28 August, 2019, p.6</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Morrison, Roy. "Darkness before dawn." The News, 27 August, 2019, p.7</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Naazir Hussain. "Learning from Japan." The News, 14 August, 2019, p.7</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Smith, Jackie. "From the ground up." The News, 26 August, 2019, p.6</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Ghulam Farid. "A tribute to the silent soldier." The Nation  , 18 August, 2019, p.06</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Raashid Wali Janjua. "Chief of the Defence Staff." Pakistan Observer, 23 August, 2019, 05</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Shahbaz Gill, Dr. "$ 15 journey from home." The Nation  , 14 August, 2019, p.06</w:t>
            </w:r>
          </w:p>
          <w:p w:rsidR="00140474" w:rsidRPr="003F5B50" w:rsidRDefault="002B7800" w:rsidP="003F5B50">
            <w:pPr>
              <w:pStyle w:val="PlainText"/>
              <w:rPr>
                <w:rFonts w:asciiTheme="majorBidi" w:hAnsiTheme="majorBidi" w:cstheme="majorBidi"/>
                <w:sz w:val="24"/>
                <w:szCs w:val="24"/>
              </w:rPr>
            </w:pPr>
            <w:r w:rsidRPr="00C606C8">
              <w:rPr>
                <w:rFonts w:asciiTheme="majorBidi" w:hAnsiTheme="majorBidi" w:cstheme="majorBidi"/>
                <w:sz w:val="24"/>
                <w:szCs w:val="24"/>
              </w:rPr>
              <w:t>Zaheema Iqbal. "Cyber Security to the Maritime Sector." The Nation  , 21 August, 2019, p.06</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Atle Hetland. "A new school year - amidst other events." The Nation  , 15 August, 2019, p.06</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Atle Hetland. "Celebrating private and government schools." The Nation  , 29 August, 2019, p.07</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Asif Noor. "Educate a Girl-Educate a Nation." Daily Times, 04 August, 2019, p.B01</w:t>
            </w:r>
          </w:p>
          <w:p w:rsidR="002B7800" w:rsidRPr="00DA215E" w:rsidRDefault="002B7800" w:rsidP="002B7800">
            <w:pPr>
              <w:pStyle w:val="PlainText"/>
              <w:rPr>
                <w:rFonts w:asciiTheme="majorBidi" w:hAnsiTheme="majorBidi" w:cstheme="majorBidi"/>
              </w:rPr>
            </w:pPr>
            <w:r w:rsidRPr="00DA215E">
              <w:rPr>
                <w:rFonts w:asciiTheme="majorBidi" w:hAnsiTheme="majorBidi" w:cstheme="majorBidi"/>
              </w:rPr>
              <w:t>Nabila Chaudhary. "the unfurling optimistic side of pakistan: the first  story." Daily Times, 30 August, 2019, p.B04</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Rameez A Mahesar. "An open letter to HEC." Pakistan Observer, 06 August, 2019, 05</w:t>
            </w:r>
          </w:p>
          <w:p w:rsidR="002B7800" w:rsidRPr="00DA215E" w:rsidRDefault="002B7800" w:rsidP="002B7800">
            <w:pPr>
              <w:pStyle w:val="PlainText"/>
              <w:rPr>
                <w:rFonts w:asciiTheme="majorBidi" w:hAnsiTheme="majorBidi" w:cstheme="majorBidi"/>
                <w:sz w:val="22"/>
                <w:szCs w:val="22"/>
              </w:rPr>
            </w:pPr>
            <w:r w:rsidRPr="00DA215E">
              <w:rPr>
                <w:rFonts w:asciiTheme="majorBidi" w:hAnsiTheme="majorBidi" w:cstheme="majorBidi"/>
                <w:sz w:val="22"/>
                <w:szCs w:val="22"/>
              </w:rPr>
              <w:t>Sajid Mehmood Sajid. "Academic corruption in pakistani varsities-IV." Daily Times, 22 August, 2019, p.B04</w:t>
            </w:r>
          </w:p>
          <w:p w:rsidR="00140474" w:rsidRPr="003F5B50" w:rsidRDefault="002B7800" w:rsidP="003F5B50">
            <w:pPr>
              <w:pStyle w:val="PlainText"/>
              <w:rPr>
                <w:rFonts w:asciiTheme="majorBidi" w:hAnsiTheme="majorBidi" w:cstheme="majorBidi"/>
                <w:sz w:val="24"/>
                <w:szCs w:val="24"/>
              </w:rPr>
            </w:pPr>
            <w:r w:rsidRPr="00C606C8">
              <w:rPr>
                <w:rFonts w:asciiTheme="majorBidi" w:hAnsiTheme="majorBidi" w:cstheme="majorBidi"/>
                <w:sz w:val="24"/>
                <w:szCs w:val="24"/>
              </w:rPr>
              <w:t>Waheed Babar. "Private shcools are making piles of money." Daily Times, 19 August, 2019, p.B04</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A25820" w:rsidRPr="00C606C8" w:rsidRDefault="00A25820" w:rsidP="00A25820">
            <w:pPr>
              <w:pStyle w:val="PlainText"/>
              <w:rPr>
                <w:rFonts w:asciiTheme="majorBidi" w:hAnsiTheme="majorBidi" w:cstheme="majorBidi"/>
                <w:sz w:val="24"/>
                <w:szCs w:val="24"/>
              </w:rPr>
            </w:pPr>
            <w:r w:rsidRPr="00C606C8">
              <w:rPr>
                <w:rFonts w:asciiTheme="majorBidi" w:hAnsiTheme="majorBidi" w:cstheme="majorBidi"/>
                <w:sz w:val="24"/>
                <w:szCs w:val="24"/>
              </w:rPr>
              <w:t>Naazir Mahmood. "Learning education from Japan." The News, 19 August, 2019, p.7</w:t>
            </w:r>
          </w:p>
          <w:p w:rsidR="00140474" w:rsidRPr="00DA5BAF" w:rsidRDefault="00A25820" w:rsidP="00DA215E">
            <w:pPr>
              <w:pStyle w:val="PlainText"/>
              <w:rPr>
                <w:rFonts w:ascii="Times New Roman" w:eastAsia="Batang" w:hAnsi="Times New Roman" w:cs="Times New Roman"/>
                <w:bCs/>
                <w:sz w:val="22"/>
                <w:szCs w:val="26"/>
              </w:rPr>
            </w:pPr>
            <w:r w:rsidRPr="00C606C8">
              <w:rPr>
                <w:rFonts w:asciiTheme="majorBidi" w:hAnsiTheme="majorBidi" w:cstheme="majorBidi"/>
                <w:sz w:val="24"/>
                <w:szCs w:val="24"/>
              </w:rPr>
              <w:t xml:space="preserve"> </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Reed, John. "Turning their backs on paradise." Financial Times, 23 August, 2019, P.7</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614C72" w:rsidRPr="003F5B50" w:rsidRDefault="00140474" w:rsidP="003F5B50">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Ali Khizar. "Energy the key to addressing fiscal woes." Business Recorder, 11 August, 2019, P.10</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Ali Khizar. "Opportunities in crisis." Business Recorder, 04 August, 2019, P.10</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Anjum Ibrahim. "Pakistan: an Egypt in the making?." Business Recorder, 05 August, 2019, P.14</w:t>
            </w:r>
          </w:p>
          <w:p w:rsidR="009D266D" w:rsidRPr="00DA215E" w:rsidRDefault="009D266D" w:rsidP="009D266D">
            <w:pPr>
              <w:pStyle w:val="PlainText"/>
              <w:rPr>
                <w:rFonts w:asciiTheme="majorBidi" w:hAnsiTheme="majorBidi" w:cstheme="majorBidi"/>
                <w:sz w:val="22"/>
                <w:szCs w:val="22"/>
              </w:rPr>
            </w:pPr>
            <w:r w:rsidRPr="00DA215E">
              <w:rPr>
                <w:rFonts w:asciiTheme="majorBidi" w:hAnsiTheme="majorBidi" w:cstheme="majorBidi"/>
                <w:sz w:val="22"/>
                <w:szCs w:val="22"/>
              </w:rPr>
              <w:t>Dr Hafiz A Pasha. "2019-20 fiscal targets in IMF programme." Business Recorder, 27 August, 2019, P.18</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Dr Hafiz A Pasha. "Spate of bad news." Business Recorder, 20 August, 2019, P.20</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Dr Hafiz A Pasha. "Spurt in inflation." Business Recorder, 06 August, 2019, P.18</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Dr Muhammad Khan. "NSC's landmark decision." Pakistan Observer, 09 August, 2019, 05</w:t>
            </w:r>
          </w:p>
          <w:p w:rsidR="009D266D" w:rsidRPr="00DA215E" w:rsidRDefault="009D266D" w:rsidP="002B7800">
            <w:pPr>
              <w:pStyle w:val="PlainText"/>
              <w:rPr>
                <w:rFonts w:asciiTheme="majorBidi" w:hAnsiTheme="majorBidi" w:cstheme="majorBidi"/>
                <w:sz w:val="22"/>
                <w:szCs w:val="22"/>
              </w:rPr>
            </w:pPr>
            <w:r w:rsidRPr="00DA215E">
              <w:rPr>
                <w:rFonts w:asciiTheme="majorBidi" w:hAnsiTheme="majorBidi" w:cstheme="majorBidi"/>
                <w:sz w:val="22"/>
                <w:szCs w:val="22"/>
              </w:rPr>
              <w:t>Dr Omer Javed. "Improving institutional quality determinants." Business Recorder, 16 August, 2019, P.12</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Dr Omer Javed. "'Ministry of Economy'." Business Recorder, 30 August, 2019, P.20</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Dr Omer Javed. "Serious issues in current programme with IMF." Business Recorder, 08 August, 2019, P.18</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Farhat Ali. "Moving towards automation." Business Recorder, 31 August, 2019, P.16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Farhat Ali. "No one sleeps with an empty stomach." Business Recorder, 17 August, 2019, P.16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Farid A Malik, Dr. "Normal versus speed up mode." Daily Times, 02 August, 2019, p.B02</w:t>
            </w:r>
          </w:p>
          <w:p w:rsidR="009D266D" w:rsidRPr="00DA215E" w:rsidRDefault="009D266D" w:rsidP="002B7800">
            <w:pPr>
              <w:pStyle w:val="PlainText"/>
              <w:rPr>
                <w:rFonts w:asciiTheme="majorBidi" w:hAnsiTheme="majorBidi" w:cstheme="majorBidi"/>
                <w:sz w:val="22"/>
                <w:szCs w:val="22"/>
              </w:rPr>
            </w:pPr>
            <w:r w:rsidRPr="00DA215E">
              <w:rPr>
                <w:rFonts w:asciiTheme="majorBidi" w:hAnsiTheme="majorBidi" w:cstheme="majorBidi"/>
                <w:sz w:val="22"/>
                <w:szCs w:val="22"/>
              </w:rPr>
              <w:t>Farooq Hassan. "Does Imran Khan have tryst with destiny?." Business Recorder, 20 August, 2019, P.20</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Fawad Chaudhry. "Governance challenges." The News, 6 August, 2019, p.6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Foqia Sadiq Khan. "The informal sector." Daily Times, 08 August, 2019, p.B01</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Hussain H. Zaidi. "The retirement red herring." The News, 31 August, 2019, p.7</w:t>
            </w:r>
          </w:p>
          <w:p w:rsidR="009D266D" w:rsidRPr="00DA215E" w:rsidRDefault="009D266D" w:rsidP="002B7800">
            <w:pPr>
              <w:pStyle w:val="PlainText"/>
              <w:rPr>
                <w:rFonts w:asciiTheme="majorBidi" w:hAnsiTheme="majorBidi" w:cstheme="majorBidi"/>
                <w:sz w:val="22"/>
                <w:szCs w:val="22"/>
              </w:rPr>
            </w:pPr>
            <w:r w:rsidRPr="00DA215E">
              <w:rPr>
                <w:rFonts w:asciiTheme="majorBidi" w:hAnsiTheme="majorBidi" w:cstheme="majorBidi"/>
                <w:sz w:val="22"/>
                <w:szCs w:val="22"/>
              </w:rPr>
              <w:t>Huzaima Bukhari, Dr Ikramul Haq. "Let us start from home." Business Recorder, 30 August, 2019, P.20</w:t>
            </w:r>
          </w:p>
          <w:p w:rsidR="009D266D" w:rsidRPr="00DA215E" w:rsidRDefault="009D266D" w:rsidP="009D266D">
            <w:pPr>
              <w:pStyle w:val="PlainText"/>
              <w:rPr>
                <w:rFonts w:asciiTheme="majorBidi" w:hAnsiTheme="majorBidi" w:cstheme="majorBidi"/>
                <w:sz w:val="22"/>
                <w:szCs w:val="22"/>
              </w:rPr>
            </w:pPr>
            <w:r w:rsidRPr="00DA215E">
              <w:rPr>
                <w:rFonts w:asciiTheme="majorBidi" w:hAnsiTheme="majorBidi" w:cstheme="majorBidi"/>
                <w:sz w:val="22"/>
                <w:szCs w:val="22"/>
              </w:rPr>
              <w:t>Huzaima Bukhari, Dr Ikramul Haq. "Making Pakistan 'Asian Tiger'." Business Recorder, 16 August, 2019, P.12</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Iftikhar A Khan. "Riding into the sunset." The News, 29 August, 2019, p.6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Ikram Sehgal. "Make higher command effective." Daily Times, 16 August, 2019, p.B01</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Johan Bjurman Bergman. "Lessons in nation-building." Business Recorder, 19 August, 2019, P.14</w:t>
            </w:r>
          </w:p>
          <w:p w:rsidR="009D266D" w:rsidRPr="00DA215E" w:rsidRDefault="009D266D" w:rsidP="002B7800">
            <w:pPr>
              <w:pStyle w:val="PlainText"/>
              <w:rPr>
                <w:rFonts w:asciiTheme="majorBidi" w:hAnsiTheme="majorBidi" w:cstheme="majorBidi"/>
                <w:sz w:val="22"/>
                <w:szCs w:val="22"/>
              </w:rPr>
            </w:pPr>
            <w:r w:rsidRPr="00DA215E">
              <w:rPr>
                <w:rFonts w:asciiTheme="majorBidi" w:hAnsiTheme="majorBidi" w:cstheme="majorBidi"/>
                <w:sz w:val="22"/>
                <w:szCs w:val="22"/>
              </w:rPr>
              <w:t>Joris Fioriti. "'I like plastic Pakistan's toxic 'love affair' with waste." Business Recorder, 03 August, 2019, P.16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M Ziauddin. "Way out of external dependence." Business Recorder, 07 August, 2019, P.18</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M. Zeb Khan. "Reinventing the government." The News, 24 August, 2019, p.6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Malik Muhammad Ashraf . "Historical and dangerous mistake ." The Nation  , 9 August, 2019, p.7</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Mohammad Ahmed . "Do you plead guilty ." The Nation  , 5 August, 2019, p.6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Mohammad Zubair. "The one-year scorecard." The News, 7 August, 2019, p.6</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Moneeb Barlas. "Towards One Nation, One Constitution, and One Religion." The Nation  , 25 August, 2019, p.06</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lastRenderedPageBreak/>
              <w:t>Muhammad Sadiq Sanjrani. "Pakistan Senate's peace and cooperation pivot." The Nation  , 29 August, 2019, p.06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Zahid Rifat. "Celebrating Independence." The Nation  , 11 August, 2019, p.06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Muhammad Zaman. "Population, Housing and Food." Daily Times, 16 August, 2019, p.B04</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Nadeem M Qureshi. "Is democracy compatible with Islam?." Daily Times, 20 August, 2019, p.B04</w:t>
            </w:r>
          </w:p>
          <w:p w:rsidR="009D266D" w:rsidRPr="00DA215E" w:rsidRDefault="009D266D" w:rsidP="009D266D">
            <w:pPr>
              <w:pStyle w:val="PlainText"/>
              <w:rPr>
                <w:rFonts w:asciiTheme="majorBidi" w:hAnsiTheme="majorBidi" w:cstheme="majorBidi"/>
              </w:rPr>
            </w:pPr>
            <w:r w:rsidRPr="00DA215E">
              <w:rPr>
                <w:rFonts w:asciiTheme="majorBidi" w:hAnsiTheme="majorBidi" w:cstheme="majorBidi"/>
              </w:rPr>
              <w:t>Raja Moiz. "Rs. 112.68 per litre for petrol: What is it actually? Is it justified?." Business Recorder, 01 August, 2019, P.20</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Saleem Qamar Butt. "Obligation to eliminate eyesores." Daily Times, 17 August, 2019, p.B02</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Samson Simon Sharaf . "The case of working classes ." The Nation  , 3 August, 2019, p.6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Shabir Ahmed. "By Banigala I sat down and wept." Business Recorder, 29 August, 2019, P.18</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Shabir Ahmed. "Fixing the economy: high-stakes gamble?." Business Recorder, 01 August, 2019, P.20</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Shabir Ahmed. "State-Owned Enterprises: Hard to swallow, harder to spout." Business Recorder, 08 August, 2019, P.18</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Syed Bakhtiyar Kazmi. "The second step to growth." Business Recorder, 31 August, 2019, P.16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Syed Bakhtiyar Kazmi. "Unskilled." Business Recorder, 15 August, 2019, P.10</w:t>
            </w:r>
          </w:p>
          <w:p w:rsidR="009D266D" w:rsidRPr="00DA215E" w:rsidRDefault="009D266D" w:rsidP="002B7800">
            <w:pPr>
              <w:pStyle w:val="PlainText"/>
              <w:rPr>
                <w:rFonts w:asciiTheme="majorBidi" w:hAnsiTheme="majorBidi" w:cstheme="majorBidi"/>
                <w:sz w:val="22"/>
                <w:szCs w:val="22"/>
              </w:rPr>
            </w:pPr>
            <w:r w:rsidRPr="00DA215E">
              <w:rPr>
                <w:rFonts w:asciiTheme="majorBidi" w:hAnsiTheme="majorBidi" w:cstheme="majorBidi"/>
                <w:sz w:val="22"/>
                <w:szCs w:val="22"/>
              </w:rPr>
              <w:t>Usama Nizamani. "Realpolitik or liberalism: Test of liberal Europe." The Nation  , 17 August, 2019, p.06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Usman Ahmad . "The absence of identity ." The Nation  , 1 August, 2019, p.6</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Zubair Iqbal, Dr. "Why are Civil Service Reform s bound to fail in Pakistan?." Daily Times, 01 August, 2019, p.B03</w:t>
            </w:r>
          </w:p>
          <w:p w:rsidR="00140474" w:rsidRPr="00DA5BAF" w:rsidRDefault="00140474" w:rsidP="00DA5BAF">
            <w:pPr>
              <w:spacing w:line="360" w:lineRule="auto"/>
              <w:rPr>
                <w:rFonts w:eastAsia="Batang"/>
                <w:bCs/>
                <w:sz w:val="22"/>
                <w:szCs w:val="20"/>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614C72" w:rsidRPr="00C606C8" w:rsidRDefault="00614C72" w:rsidP="00614C72">
            <w:pPr>
              <w:pStyle w:val="PlainText"/>
              <w:rPr>
                <w:rFonts w:asciiTheme="majorBidi" w:hAnsiTheme="majorBidi" w:cstheme="majorBidi"/>
                <w:sz w:val="24"/>
                <w:szCs w:val="24"/>
              </w:rPr>
            </w:pPr>
            <w:r w:rsidRPr="00C606C8">
              <w:rPr>
                <w:rFonts w:asciiTheme="majorBidi" w:hAnsiTheme="majorBidi" w:cstheme="majorBidi"/>
                <w:sz w:val="24"/>
                <w:szCs w:val="24"/>
              </w:rPr>
              <w:t>Murgia, Madhumita. "Dragnet surveillance." Financial Times, 2 August, 2019, P.7</w:t>
            </w:r>
          </w:p>
          <w:p w:rsidR="00140474" w:rsidRPr="00D70C7C" w:rsidRDefault="00140474" w:rsidP="00DA5BAF">
            <w:pPr>
              <w:spacing w:line="360" w:lineRule="auto"/>
              <w:rPr>
                <w:rFonts w:eastAsia="Batang"/>
                <w:b/>
                <w:bCs/>
                <w:sz w:val="22"/>
                <w:szCs w:val="26"/>
              </w:rPr>
            </w:pPr>
          </w:p>
        </w:tc>
      </w:tr>
      <w:tr w:rsidR="00140474" w:rsidRPr="00CA2AC4"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Pr>
                <w:rFonts w:eastAsia="Batang"/>
                <w:b/>
                <w:bCs/>
                <w:sz w:val="22"/>
                <w:szCs w:val="26"/>
                <w:u w:val="single"/>
              </w:rPr>
              <w:t xml:space="preserve"> </w:t>
            </w:r>
            <w:r w:rsidRPr="00D70C7C">
              <w:rPr>
                <w:rFonts w:eastAsia="Batang"/>
                <w:b/>
                <w:bCs/>
                <w:sz w:val="22"/>
                <w:szCs w:val="26"/>
                <w:u w:val="single"/>
              </w:rPr>
              <w:t xml:space="preserve">HEALTH AND ENVIRONMENT </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A Q Khan. "Excellent work." The News, 5 August, 2019, p.6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Abdul Razakshaikh, Dr. "An HIV cure that might work." Daily Times, 03 August, 2019, p.B04</w:t>
            </w:r>
          </w:p>
          <w:p w:rsidR="009D266D" w:rsidRPr="00DA215E" w:rsidRDefault="009D266D" w:rsidP="002B7800">
            <w:pPr>
              <w:pStyle w:val="PlainText"/>
              <w:rPr>
                <w:rFonts w:asciiTheme="majorBidi" w:hAnsiTheme="majorBidi" w:cstheme="majorBidi"/>
                <w:sz w:val="18"/>
                <w:szCs w:val="18"/>
              </w:rPr>
            </w:pPr>
            <w:r w:rsidRPr="00DA215E">
              <w:rPr>
                <w:rFonts w:asciiTheme="majorBidi" w:hAnsiTheme="majorBidi" w:cstheme="majorBidi"/>
                <w:sz w:val="18"/>
                <w:szCs w:val="18"/>
              </w:rPr>
              <w:t>Abdul Razzak Shaikh. "Hope for sickle.cell anaemia and leber congenital eye disease." Daily Times, 11 August, 2019, p.B04</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Advocate Mufakhra Rao. "Best guardians." Pakistan Observer, 02 August, 2019, 05</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Aliya Agha. "Wellness Genie: absolute health." Daily Times, 18 August, 2019, p.B03</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Atkins, Ralph. "Bayer s $50bn blunder." Financial Times, 8 August, 2019, P.7</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Carey L Biron. "That river has rights: new strategy to protect planet." Business Recorder, 01 August, 2019, P.20</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Conboye, Janina. "Airlines face flight shame turbulence." Financial Times, 28 August, 2019, P.7</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Dr Abdul Razak Shaikh. "Congo fever risk over people from sacrificial animals." Pakistan Observer, 11 August, 2019, 05</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Dr Ghayur Ayub. "Can life be prolonged?." Pakistan Observer, 04 August, 2019, 05</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Dr Ghayur Ayub. "Mitochondria and our health." Pakistan Observer, 18 August, 2019, 04</w:t>
            </w:r>
          </w:p>
          <w:p w:rsidR="009D266D" w:rsidRPr="00DA215E" w:rsidRDefault="009D266D" w:rsidP="009D266D">
            <w:pPr>
              <w:pStyle w:val="PlainText"/>
              <w:rPr>
                <w:rFonts w:asciiTheme="majorBidi" w:hAnsiTheme="majorBidi" w:cstheme="majorBidi"/>
                <w:sz w:val="18"/>
                <w:szCs w:val="18"/>
              </w:rPr>
            </w:pPr>
            <w:r w:rsidRPr="00DA215E">
              <w:rPr>
                <w:rFonts w:asciiTheme="majorBidi" w:hAnsiTheme="majorBidi" w:cstheme="majorBidi"/>
                <w:sz w:val="18"/>
                <w:szCs w:val="18"/>
              </w:rPr>
              <w:t>Dr Shaukat Chaudhry, Nusrat Cheema. "HIMS and SDGs-3, good health and well-being." Pakistan Observer, 24 August, 2019, 05</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Dr. Amjad Mehmood. "Why did the axe on pakistani doctors." Daily Times, 31 August, 2019, p.B04</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Dr. Muhammad Uzair Mukhtar. "global warming triggering recrudescence of mosquito- borne diseases?." Daily Times, 25 August, 2019, p.B04</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Farieha Aziz. "Cost of health." The News, 15 August, 2019, p.6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Fauzia Waqar. "Combatting hepatitis." The News, 7 August, 2019, p.6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Haider Ali. "My waste, my responsibility." Daily Times, 15 August, 2019, p.B04</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Hook, Leslie. "Current shifts and climate change." Financial Times, 7 August, 2019, P.7</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Hunziker, Robert. "Hotter earth." The News, 24 August, 2019, p.7</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Inayat Ali. "Perplexing Polio." Daily Times, 28 August, 2019, p.B02</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Laloona Rehan. "Arthritis can be easily cured especially in females." Pakistan Observer, 10 August, 2019, 05</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Lewis, Mark. "Renewables are good money not just good for the earth." Financial Times, 5 August, 2019, P.17</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Mackenzie, Amanda. "Guilt about climate change is good for corporate chiefs." Financial Times, 22 August, 2019, P.9</w:t>
            </w:r>
          </w:p>
          <w:p w:rsidR="009D266D" w:rsidRPr="00DA215E" w:rsidRDefault="009D266D" w:rsidP="002B7800">
            <w:pPr>
              <w:pStyle w:val="PlainText"/>
              <w:rPr>
                <w:rFonts w:asciiTheme="majorBidi" w:hAnsiTheme="majorBidi" w:cstheme="majorBidi"/>
                <w:sz w:val="16"/>
                <w:szCs w:val="16"/>
              </w:rPr>
            </w:pPr>
            <w:r w:rsidRPr="00DA215E">
              <w:rPr>
                <w:rFonts w:asciiTheme="majorBidi" w:hAnsiTheme="majorBidi" w:cstheme="majorBidi"/>
              </w:rPr>
              <w:t>Najthaleine Reynolds, Dr</w:t>
            </w:r>
            <w:r w:rsidRPr="00DA215E">
              <w:rPr>
                <w:rFonts w:asciiTheme="majorBidi" w:hAnsiTheme="majorBidi" w:cstheme="majorBidi"/>
                <w:sz w:val="16"/>
                <w:szCs w:val="16"/>
              </w:rPr>
              <w:t>. "Climate change, polar bears and the need for a responsible consumption." Daily Times, 23 August, 2019, p.B02</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Nazia Mumtaz. "Digital Healthcare - a far cry." Daily Times, 10 August, 2019, p.B02</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Oreskes, N.. "Underestimating the change." The News, 22 August, 2019, p.6</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Rahmat Tunio. "Climate change: a grave environment question for Pakistan." Daily Times, 10 August, 2019, p.B04</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Ricks, David. "Innovators need freedom in the search for a dementia cure." Financial Times, 7 August, 2019, P.9</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Samia Shah. "Let's take notice." The News, 4 August, 2019, p.7</w:t>
            </w:r>
          </w:p>
          <w:p w:rsidR="009D266D" w:rsidRPr="00DA215E" w:rsidRDefault="009D266D" w:rsidP="002B7800">
            <w:pPr>
              <w:pStyle w:val="PlainText"/>
              <w:rPr>
                <w:rFonts w:asciiTheme="majorBidi" w:hAnsiTheme="majorBidi" w:cstheme="majorBidi"/>
                <w:sz w:val="22"/>
                <w:szCs w:val="22"/>
              </w:rPr>
            </w:pPr>
            <w:r w:rsidRPr="00DA215E">
              <w:rPr>
                <w:rFonts w:asciiTheme="majorBidi" w:hAnsiTheme="majorBidi" w:cstheme="majorBidi"/>
                <w:sz w:val="22"/>
                <w:szCs w:val="22"/>
              </w:rPr>
              <w:t>Shultz, George. "We cannot win the war on drugs by restricting supply." Financial Times, 29 August, 2019, P.9</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Siraj Shawa . "Role of pharmacists ." The Nation  , 1 August, 2019, p.6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Zile Huma. "Health emerency under climate change." Daily Times, 04 August, 2019, p.B04</w:t>
            </w:r>
          </w:p>
          <w:p w:rsidR="00140474" w:rsidRPr="00C223B5" w:rsidRDefault="009D266D" w:rsidP="00C223B5">
            <w:pPr>
              <w:pStyle w:val="PlainText"/>
              <w:rPr>
                <w:rFonts w:asciiTheme="majorBidi" w:hAnsiTheme="majorBidi" w:cstheme="majorBidi"/>
                <w:sz w:val="24"/>
                <w:szCs w:val="24"/>
              </w:rPr>
            </w:pPr>
            <w:r w:rsidRPr="00C606C8">
              <w:rPr>
                <w:rFonts w:asciiTheme="majorBidi" w:hAnsiTheme="majorBidi" w:cstheme="majorBidi"/>
                <w:sz w:val="24"/>
                <w:szCs w:val="24"/>
              </w:rPr>
              <w:t>Zile Huma. "Plastic bags: silent killers." Daily Times, 19 August, 201</w:t>
            </w:r>
            <w:r>
              <w:rPr>
                <w:rFonts w:asciiTheme="majorBidi" w:hAnsiTheme="majorBidi" w:cstheme="majorBidi"/>
                <w:sz w:val="24"/>
                <w:szCs w:val="24"/>
              </w:rPr>
              <w:t>9, p.B04</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Abid Qaiyum Suleri. "Lessons from partitions." The News, 16 August, 2019, p.6</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lastRenderedPageBreak/>
              <w:t>Bahri Karam Khan. "Dark side of our history." Pakistan Observer, 27 August, 2019, 04</w:t>
            </w:r>
          </w:p>
          <w:p w:rsidR="009D266D" w:rsidRPr="00C606C8" w:rsidRDefault="009D266D" w:rsidP="002B7800">
            <w:pPr>
              <w:pStyle w:val="PlainText"/>
              <w:rPr>
                <w:rFonts w:asciiTheme="majorBidi" w:hAnsiTheme="majorBidi" w:cstheme="majorBidi"/>
                <w:sz w:val="24"/>
                <w:szCs w:val="24"/>
              </w:rPr>
            </w:pPr>
            <w:r w:rsidRPr="00C606C8">
              <w:rPr>
                <w:rFonts w:asciiTheme="majorBidi" w:hAnsiTheme="majorBidi" w:cstheme="majorBidi"/>
                <w:sz w:val="24"/>
                <w:szCs w:val="24"/>
              </w:rPr>
              <w:t>Farid A. Malik. "Surrender at Srinagar's Baqkshi Stadium." The Nation  , 27 August, 2019, p.06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M Zahid Rift. "Celebrating Independence Day 2019." Pakistan Observer, 14 August, 2019, 05</w:t>
            </w:r>
          </w:p>
          <w:p w:rsidR="009D266D" w:rsidRPr="00DA215E" w:rsidRDefault="009D266D" w:rsidP="002B7800">
            <w:pPr>
              <w:pStyle w:val="PlainText"/>
              <w:rPr>
                <w:rFonts w:asciiTheme="majorBidi" w:hAnsiTheme="majorBidi" w:cstheme="majorBidi"/>
                <w:sz w:val="22"/>
                <w:szCs w:val="22"/>
              </w:rPr>
            </w:pPr>
            <w:r w:rsidRPr="00DA215E">
              <w:rPr>
                <w:rFonts w:asciiTheme="majorBidi" w:hAnsiTheme="majorBidi" w:cstheme="majorBidi"/>
                <w:sz w:val="22"/>
                <w:szCs w:val="22"/>
              </w:rPr>
              <w:t>Muhammad Ijaz ul Haq. "General Muhammad Zia ul Haq and jihad." The Nation  , 18 August, 2019, p.06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Naazir Mahmood. "South Asian politics in the 1970s (pt-IV)." The News, 5 August, 2019, p.6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Naazir Mahmood. "South Asian politics in the 1970s." The News, 4 August, 2019, p.6</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Vankwani, Ramesh Kumar. "Long live Pakistan."</w:t>
            </w:r>
            <w:r>
              <w:rPr>
                <w:rFonts w:asciiTheme="majorBidi" w:hAnsiTheme="majorBidi" w:cstheme="majorBidi"/>
                <w:sz w:val="24"/>
                <w:szCs w:val="24"/>
              </w:rPr>
              <w:t xml:space="preserve"> The News, 9 August, 2019, p.6</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614C72" w:rsidRPr="00C606C8" w:rsidRDefault="00614C72" w:rsidP="00614C72">
            <w:pPr>
              <w:pStyle w:val="PlainText"/>
              <w:rPr>
                <w:rFonts w:asciiTheme="majorBidi" w:hAnsiTheme="majorBidi" w:cstheme="majorBidi"/>
                <w:sz w:val="24"/>
                <w:szCs w:val="24"/>
              </w:rPr>
            </w:pPr>
            <w:r w:rsidRPr="00C606C8">
              <w:rPr>
                <w:rFonts w:asciiTheme="majorBidi" w:hAnsiTheme="majorBidi" w:cstheme="majorBidi"/>
                <w:sz w:val="24"/>
                <w:szCs w:val="24"/>
              </w:rPr>
              <w:t>Atle Hetland . "Seize the day ." The Nation  , 8 August, 2019, p.7</w:t>
            </w:r>
          </w:p>
          <w:p w:rsidR="00614C72" w:rsidRPr="00C606C8" w:rsidRDefault="00614C72" w:rsidP="00614C72">
            <w:pPr>
              <w:pStyle w:val="PlainText"/>
              <w:rPr>
                <w:rFonts w:asciiTheme="majorBidi" w:hAnsiTheme="majorBidi" w:cstheme="majorBidi"/>
                <w:sz w:val="24"/>
                <w:szCs w:val="24"/>
              </w:rPr>
            </w:pPr>
            <w:r w:rsidRPr="00C606C8">
              <w:rPr>
                <w:rFonts w:asciiTheme="majorBidi" w:hAnsiTheme="majorBidi" w:cstheme="majorBidi"/>
                <w:sz w:val="24"/>
                <w:szCs w:val="24"/>
              </w:rPr>
              <w:t>Ecke, Jonas. "The end of humanitarianism?." The News, 16 August, 2019, p.6</w:t>
            </w:r>
          </w:p>
          <w:p w:rsidR="00140474" w:rsidRPr="00DA5BAF"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Ali Nawaz Chowhan. "Reviving the NCHR." The News, 31 August, 2019, p.6</w:t>
            </w:r>
          </w:p>
          <w:p w:rsidR="009D266D" w:rsidRPr="00DA215E" w:rsidRDefault="009D266D" w:rsidP="009D266D">
            <w:pPr>
              <w:pStyle w:val="PlainText"/>
              <w:rPr>
                <w:rFonts w:asciiTheme="majorBidi" w:hAnsiTheme="majorBidi" w:cstheme="majorBidi"/>
              </w:rPr>
            </w:pPr>
            <w:r w:rsidRPr="00DA215E">
              <w:rPr>
                <w:rFonts w:asciiTheme="majorBidi" w:hAnsiTheme="majorBidi" w:cstheme="majorBidi"/>
              </w:rPr>
              <w:t>Kanwar Muhammad. "Dual nationality is negation toArticle 62, 63 (c)." Pakistan Observer, 24 August, 2019, 05</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Khalid Bhatti. "Women in agriculture." The News, 30 August, 2019, p.6</w:t>
            </w:r>
          </w:p>
          <w:p w:rsidR="009D266D" w:rsidRPr="00DA215E" w:rsidRDefault="009D266D" w:rsidP="009D266D">
            <w:pPr>
              <w:pStyle w:val="PlainText"/>
              <w:rPr>
                <w:rFonts w:asciiTheme="majorBidi" w:hAnsiTheme="majorBidi" w:cstheme="majorBidi"/>
              </w:rPr>
            </w:pPr>
            <w:r w:rsidRPr="00DA215E">
              <w:rPr>
                <w:rFonts w:asciiTheme="majorBidi" w:hAnsiTheme="majorBidi" w:cstheme="majorBidi"/>
              </w:rPr>
              <w:t>Sajjad Shaukat. "August 11: National minorities day in Pakistan." Pakistan Observer, 16 August, 2019, 05</w:t>
            </w:r>
          </w:p>
          <w:p w:rsidR="009D266D" w:rsidRPr="00DA215E" w:rsidRDefault="009D266D" w:rsidP="002B7800">
            <w:pPr>
              <w:pStyle w:val="PlainText"/>
              <w:rPr>
                <w:rFonts w:asciiTheme="majorBidi" w:hAnsiTheme="majorBidi" w:cstheme="majorBidi"/>
              </w:rPr>
            </w:pPr>
            <w:r w:rsidRPr="00DA215E">
              <w:rPr>
                <w:rFonts w:asciiTheme="majorBidi" w:hAnsiTheme="majorBidi" w:cstheme="majorBidi"/>
              </w:rPr>
              <w:t>Shahid Ilyas Khan. "Harassment of women at workplace: myth and reality." Daily Times, 05 August, 2019, p.B04</w:t>
            </w:r>
          </w:p>
          <w:p w:rsidR="009D266D" w:rsidRPr="00C606C8"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Zainab Zafar. "Women in Justice Sector." Daily Times, 23 August, 2019, p.B03</w:t>
            </w:r>
          </w:p>
          <w:p w:rsidR="00140474" w:rsidRPr="009D266D" w:rsidRDefault="009D266D" w:rsidP="009D266D">
            <w:pPr>
              <w:pStyle w:val="PlainText"/>
              <w:rPr>
                <w:rFonts w:asciiTheme="majorBidi" w:hAnsiTheme="majorBidi" w:cstheme="majorBidi"/>
                <w:sz w:val="24"/>
                <w:szCs w:val="24"/>
              </w:rPr>
            </w:pPr>
            <w:r w:rsidRPr="00C606C8">
              <w:rPr>
                <w:rFonts w:asciiTheme="majorBidi" w:hAnsiTheme="majorBidi" w:cstheme="majorBidi"/>
                <w:sz w:val="24"/>
                <w:szCs w:val="24"/>
              </w:rPr>
              <w:t>Zishan Ahmad Siddiqi. "Safeguarding Our Workers." Daily Times, 23 August, 2019, p.B04</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614C72" w:rsidRPr="00C606C8" w:rsidRDefault="00614C72" w:rsidP="00614C72">
            <w:pPr>
              <w:pStyle w:val="PlainText"/>
              <w:rPr>
                <w:rFonts w:asciiTheme="majorBidi" w:hAnsiTheme="majorBidi" w:cstheme="majorBidi"/>
                <w:sz w:val="24"/>
                <w:szCs w:val="24"/>
              </w:rPr>
            </w:pPr>
            <w:r w:rsidRPr="00C606C8">
              <w:rPr>
                <w:rFonts w:asciiTheme="majorBidi" w:hAnsiTheme="majorBidi" w:cstheme="majorBidi"/>
                <w:sz w:val="24"/>
                <w:szCs w:val="24"/>
              </w:rPr>
              <w:t>Andleeb Abbas. "Aligning to NAM." Business Recorder, 05 August, 2019, P.14</w:t>
            </w:r>
          </w:p>
          <w:p w:rsidR="00614C72" w:rsidRPr="00C606C8" w:rsidRDefault="00614C72" w:rsidP="00614C72">
            <w:pPr>
              <w:pStyle w:val="PlainText"/>
              <w:rPr>
                <w:rFonts w:asciiTheme="majorBidi" w:hAnsiTheme="majorBidi" w:cstheme="majorBidi"/>
                <w:sz w:val="24"/>
                <w:szCs w:val="24"/>
              </w:rPr>
            </w:pPr>
            <w:r w:rsidRPr="00C606C8">
              <w:rPr>
                <w:rFonts w:asciiTheme="majorBidi" w:hAnsiTheme="majorBidi" w:cstheme="majorBidi"/>
                <w:sz w:val="24"/>
                <w:szCs w:val="24"/>
              </w:rPr>
              <w:t>Ikram Sehgal. "Indian human rights record." Daily Times, 18 August, 2019, p.B01</w:t>
            </w:r>
          </w:p>
          <w:p w:rsidR="00140474" w:rsidRDefault="00614C72" w:rsidP="003C3EBE">
            <w:pPr>
              <w:pStyle w:val="PlainText"/>
              <w:rPr>
                <w:rFonts w:asciiTheme="majorBidi" w:hAnsiTheme="majorBidi" w:cstheme="majorBidi"/>
                <w:sz w:val="24"/>
                <w:szCs w:val="24"/>
              </w:rPr>
            </w:pPr>
            <w:r w:rsidRPr="00C606C8">
              <w:rPr>
                <w:rFonts w:asciiTheme="majorBidi" w:hAnsiTheme="majorBidi" w:cstheme="majorBidi"/>
                <w:sz w:val="24"/>
                <w:szCs w:val="24"/>
              </w:rPr>
              <w:t>Ryland James. "Race to remember Berlin Wall victims, 30 years on." Business Recorder, 18 August, 2019, P.12</w:t>
            </w:r>
          </w:p>
          <w:p w:rsidR="003C3EBE" w:rsidRPr="003C3EBE" w:rsidRDefault="003C3EBE" w:rsidP="003C3EBE">
            <w:pPr>
              <w:pStyle w:val="PlainText"/>
              <w:rPr>
                <w:rFonts w:asciiTheme="majorBidi" w:hAnsiTheme="majorBidi" w:cstheme="majorBidi"/>
                <w:sz w:val="24"/>
                <w:szCs w:val="24"/>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Abdelwahab Rl-Affendi. "About killer narratives." The News, 20 August, 2019, p.7</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Abdul Sattar. "Sowing the seeds of India's disintegration." The News, 15 August, 2019, p.7</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Aijaz Zaka Syed. "Dismantling Nehru's India." The News, 18 August, 2019, p.6</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Ali Nawaz Chowhan. "Fighting a diligent case." The News, 18 August, 2019, p.6</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Ayesha Ilyas. "Why the surprise." The News, 8 August, 2019, p.6</w:t>
            </w:r>
          </w:p>
          <w:p w:rsidR="001F4704" w:rsidRPr="00DA215E" w:rsidRDefault="001F4704" w:rsidP="002B7800">
            <w:pPr>
              <w:pStyle w:val="PlainText"/>
              <w:rPr>
                <w:rFonts w:asciiTheme="majorBidi" w:hAnsiTheme="majorBidi" w:cstheme="majorBidi"/>
                <w:sz w:val="22"/>
                <w:szCs w:val="22"/>
              </w:rPr>
            </w:pPr>
            <w:r w:rsidRPr="00DA215E">
              <w:rPr>
                <w:rFonts w:asciiTheme="majorBidi" w:hAnsiTheme="majorBidi" w:cstheme="majorBidi"/>
                <w:sz w:val="22"/>
                <w:szCs w:val="22"/>
              </w:rPr>
              <w:t>dr Muhammad Khan. "Indian cry over Trump's mediation offer." Pakistan Observer, 03 August, 2019, 05</w:t>
            </w:r>
          </w:p>
          <w:p w:rsidR="001F4704" w:rsidRPr="00DA215E" w:rsidRDefault="001F4704" w:rsidP="001F4704">
            <w:pPr>
              <w:pStyle w:val="PlainText"/>
              <w:rPr>
                <w:rFonts w:asciiTheme="majorBidi" w:hAnsiTheme="majorBidi" w:cstheme="majorBidi"/>
                <w:sz w:val="22"/>
                <w:szCs w:val="22"/>
              </w:rPr>
            </w:pPr>
            <w:r w:rsidRPr="00DA215E">
              <w:rPr>
                <w:rFonts w:asciiTheme="majorBidi" w:hAnsiTheme="majorBidi" w:cstheme="majorBidi"/>
                <w:sz w:val="22"/>
                <w:szCs w:val="22"/>
              </w:rPr>
              <w:t>Dr Muhammad Khan. "Legal aspects of repealing Article 370." Pakistan Observer, 07 August, 2019, 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 xml:space="preserve">Dr Zafar Nawaz Jaspal. "Hindutva rogue Raj: Murdered constitution </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Khalid Bhatti. "An open prison." The News, 9 August, 2019, p.6</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Khalid Saleem. "Modi's mid-night strike!." Pakistan Observer, 19 August, 2019, 04</w:t>
            </w:r>
          </w:p>
          <w:p w:rsidR="001F4704" w:rsidRPr="00DA215E" w:rsidRDefault="001F4704" w:rsidP="002B7800">
            <w:pPr>
              <w:pStyle w:val="PlainText"/>
              <w:rPr>
                <w:rFonts w:asciiTheme="majorBidi" w:hAnsiTheme="majorBidi" w:cstheme="majorBidi"/>
                <w:sz w:val="22"/>
                <w:szCs w:val="22"/>
              </w:rPr>
            </w:pPr>
            <w:r w:rsidRPr="00DA215E">
              <w:rPr>
                <w:rFonts w:asciiTheme="majorBidi" w:hAnsiTheme="majorBidi" w:cstheme="majorBidi"/>
                <w:sz w:val="22"/>
                <w:szCs w:val="22"/>
              </w:rPr>
              <w:t>M D Nalapat. "PM Modi launches move against VVIP corrution." Pakistan Observer, 23 August, 2019, 04</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M. Saeed Khalid. "Modi's fatal attractions." The News, 16 August, 2019, p.6</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Malik Muhammad Ashraf. "India's continuing hypocrisy." The News, 21 August, 2019, p.7</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Malik Muhammad Ashraf. "Modi has played his last card." The Nation  , 30 August, 2019, p.06</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Mir Adnan Aziz. "Two fuhrers across time (pt-I)." The News, 28 August, 2019, p.6</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Mir Adnan Aziz. "Two Fuhrers across time (Pt-II)." The News, 29 August, 2019, p.7</w:t>
            </w:r>
          </w:p>
          <w:p w:rsidR="001F4704" w:rsidRPr="00DA215E" w:rsidRDefault="001F4704" w:rsidP="002B7800">
            <w:pPr>
              <w:pStyle w:val="PlainText"/>
              <w:rPr>
                <w:rFonts w:asciiTheme="majorBidi" w:hAnsiTheme="majorBidi" w:cstheme="majorBidi"/>
              </w:rPr>
            </w:pPr>
            <w:r w:rsidRPr="00DA215E">
              <w:rPr>
                <w:rFonts w:asciiTheme="majorBidi" w:hAnsiTheme="majorBidi" w:cstheme="majorBidi"/>
              </w:rPr>
              <w:t>Mohammad Jamil. "APG members appreciative of Pakistan's measures." Pakistan Observer, 24 August, 2019, 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Mohammad Jamil. "Modi gone berserk on mediation offer." Pakistan Observer, 06 August, 2019, 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Mohammad Jamil. "Modi is playing with fire!." Pakistan Observer, 10 August, 2019, 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Mohammad Jamil. "Modi made a strategic blunder." Pakistan Observer, 17 August, 2019, 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Mohammad Jamil. "RSS --- ideological mentor to BJP." Pakistan Observer, 20 August, 2019, 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Mubashir Iqbal Kitaba. "Political murder." Pakistan Observer, 01 August, 2019, 05</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Rehman Malik. "India under unholy rule of Modi via RSS." The Nation  , 25 August, 2019, p.06</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S R H Hashmi. "India, bitter irritant in South Asia." Pakistan Observer, 17 August, 2019, 05</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Zia Ullah Ranjah. "BJP and Indian federalism." The News, 31 August, 2019, p.6</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Zia UllahRanjah. "A challenge for the Indian Supreme Court." The News, 10 August, 2019, p.6</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Abdul Sattar. "Pragmatism is only way forward." Pakistan Observer, 22 August, 2019, 05</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Adocate abdul Rasool syed. "Modi: the renascence of hitler  and the founder of lynchistan." Daily Times, 24 August, 2019, p.B03</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Afreen Firdous. "BJP's manifesto: What's next in the box?." The Nation  , 20 August, 2019, p.06</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Ahmad Faruqui. "Operation Gibraltar revisited." Daily Times, 03 August, 2019, p.B02</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Ayesha Ilyas. "No more than a cry over spilled milk." Daily Times, 08 August, 2019, p.B04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Babar Ayaz. "Has India accepted the Musharraf formula for solution of the Kashmir conundrum?." Daily Times, 11 August, 2019, p.B01</w:t>
            </w:r>
          </w:p>
          <w:p w:rsidR="001F4704" w:rsidRPr="00D14850" w:rsidRDefault="001F4704" w:rsidP="002B7800">
            <w:pPr>
              <w:pStyle w:val="PlainText"/>
              <w:rPr>
                <w:rFonts w:asciiTheme="majorBidi" w:hAnsiTheme="majorBidi" w:cstheme="majorBidi"/>
                <w:sz w:val="22"/>
                <w:szCs w:val="22"/>
              </w:rPr>
            </w:pPr>
            <w:r w:rsidRPr="00D14850">
              <w:rPr>
                <w:rFonts w:asciiTheme="majorBidi" w:hAnsiTheme="majorBidi" w:cstheme="majorBidi"/>
                <w:sz w:val="22"/>
                <w:szCs w:val="22"/>
              </w:rPr>
              <w:t>Dr Ghulam Nabi Fai. "Should US take 'no' of India as an answer?." Pakistan Observer, 01 August, 2019, 05</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Hanif Lodhi. "there is no point in negottiating." Daily Times, 27 August, 2019, p.B02</w:t>
            </w:r>
          </w:p>
          <w:p w:rsidR="001F4704" w:rsidRPr="00D14850" w:rsidRDefault="001F4704" w:rsidP="002B7800">
            <w:pPr>
              <w:pStyle w:val="PlainText"/>
              <w:rPr>
                <w:rFonts w:asciiTheme="majorBidi" w:hAnsiTheme="majorBidi" w:cstheme="majorBidi"/>
                <w:sz w:val="16"/>
                <w:szCs w:val="16"/>
              </w:rPr>
            </w:pPr>
            <w:r w:rsidRPr="00D14850">
              <w:rPr>
                <w:rFonts w:asciiTheme="majorBidi" w:hAnsiTheme="majorBidi" w:cstheme="majorBidi"/>
                <w:sz w:val="16"/>
                <w:szCs w:val="16"/>
              </w:rPr>
              <w:t>Haris Bilal Malik. "India,s constitutional revocation and prevalent security environment of kashmir." Daily Times, 22 August, 2019, p.B03</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Javid Husain. "Rise of a bigoted Hindu India." The Nation  , 20 August, 2019, p.07</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Khawaja Ahmad Hosain. "What are Pakistan's options?." The News, 10 August, 2019, p.6</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M Ziauddin. "Warnings from within." Pakistan Observer, 19 August, 2019, 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 Alam Brohi. "Narendra Modi gone berserk - Part-III." Daily Times, 14 August, 2019, p.B02</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M. Alam Brohi. "Narendra Modi gone berserk-II." Daily Times, 11 August, 2019, p.B02</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 Fazal Elahi. "Surpassing all bounds of civility." The Nation  , 19 August, 2019, p.06</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Mahvesh Mahmud. "A New East India Company?." The Nation  , 14 August, 2019, p.06</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Malik Ashraf. "Indian violations of ceasefire agreement." Pakistan Observer, 06 August, 2019, 04</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Malik Muhammad Ashraf. "Modi has made a fatal mistake." The Nation  , 16 August, 2019, p.07</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Needa Salam Ch. "Another surprise for India." Daily Times, 01 August, 2019, p.B02</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Rehman Malilk. "Modi a war criminal under Rome convention." The Nation  , 14 August, 2019, p.07</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S.M. Hali. "Kartarpur Corridor - a major diplomatic triumph." Daily Times, 03 August, 2019, p.B02</w:t>
            </w:r>
          </w:p>
          <w:p w:rsidR="001F4704" w:rsidRPr="00D14850" w:rsidRDefault="001F4704" w:rsidP="002B7800">
            <w:pPr>
              <w:pStyle w:val="PlainText"/>
              <w:rPr>
                <w:rFonts w:asciiTheme="majorBidi" w:hAnsiTheme="majorBidi" w:cstheme="majorBidi"/>
              </w:rPr>
            </w:pPr>
            <w:r w:rsidRPr="00D14850">
              <w:rPr>
                <w:rFonts w:asciiTheme="majorBidi" w:hAnsiTheme="majorBidi" w:cstheme="majorBidi"/>
              </w:rPr>
              <w:t>Saad Hafiz. "Will India and Pakistan ever get past their troubled history?." Daily Times, 17 August, 2019, p.B01</w:t>
            </w:r>
          </w:p>
          <w:p w:rsidR="001F4704" w:rsidRPr="00C606C8"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Shabir Ahmed. "When luck meets the road." Business Recorder, 22 August, 2019, P.18</w:t>
            </w:r>
          </w:p>
          <w:p w:rsidR="001F4704" w:rsidRDefault="001F4704" w:rsidP="001F4704">
            <w:pPr>
              <w:pStyle w:val="PlainText"/>
              <w:rPr>
                <w:rFonts w:asciiTheme="majorBidi" w:hAnsiTheme="majorBidi" w:cstheme="majorBidi"/>
                <w:sz w:val="24"/>
                <w:szCs w:val="24"/>
              </w:rPr>
            </w:pPr>
            <w:r w:rsidRPr="00C606C8">
              <w:rPr>
                <w:rFonts w:asciiTheme="majorBidi" w:hAnsiTheme="majorBidi" w:cstheme="majorBidi"/>
                <w:sz w:val="24"/>
                <w:szCs w:val="24"/>
              </w:rPr>
              <w:t xml:space="preserve">Shahzad Chaudhry. "Making sense of South Asia." </w:t>
            </w:r>
            <w:r>
              <w:rPr>
                <w:rFonts w:asciiTheme="majorBidi" w:hAnsiTheme="majorBidi" w:cstheme="majorBidi"/>
                <w:sz w:val="24"/>
                <w:szCs w:val="24"/>
              </w:rPr>
              <w:t>The News, 23 August, 2019, p.6</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Shakir Lakhani. "Modi's nightmare: a Muslim-majority India." Daily Times, 23 August, 2019, p.B03</w:t>
            </w:r>
          </w:p>
          <w:p w:rsidR="001F4704" w:rsidRPr="00C606C8" w:rsidRDefault="001F4704" w:rsidP="002B7800">
            <w:pPr>
              <w:pStyle w:val="PlainText"/>
              <w:rPr>
                <w:rFonts w:asciiTheme="majorBidi" w:hAnsiTheme="majorBidi" w:cstheme="majorBidi"/>
                <w:sz w:val="24"/>
                <w:szCs w:val="24"/>
              </w:rPr>
            </w:pPr>
            <w:r w:rsidRPr="00C606C8">
              <w:rPr>
                <w:rFonts w:asciiTheme="majorBidi" w:hAnsiTheme="majorBidi" w:cstheme="majorBidi"/>
                <w:sz w:val="24"/>
                <w:szCs w:val="24"/>
              </w:rPr>
              <w:t>Talha Qadir. "Pakistan's required position against Hindustan." Daily Times, 09 August, 2019, p.B03</w:t>
            </w:r>
          </w:p>
          <w:p w:rsidR="001F4704" w:rsidRPr="00D14850" w:rsidRDefault="001F4704" w:rsidP="002B7800">
            <w:pPr>
              <w:pStyle w:val="PlainText"/>
              <w:rPr>
                <w:rFonts w:asciiTheme="majorBidi" w:hAnsiTheme="majorBidi" w:cstheme="majorBidi"/>
                <w:sz w:val="22"/>
                <w:szCs w:val="22"/>
              </w:rPr>
            </w:pPr>
            <w:r w:rsidRPr="00D14850">
              <w:rPr>
                <w:rFonts w:asciiTheme="majorBidi" w:hAnsiTheme="majorBidi" w:cstheme="majorBidi"/>
                <w:sz w:val="22"/>
                <w:szCs w:val="22"/>
              </w:rPr>
              <w:t>Yasser Latif Hamdani. "Our kakistocracy and India's real game." Daily Times, 15 August, 2019, p.B01</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Atle Hetland . "Norway Cup an example for others ." The Nation  , 1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Marcelo Teixeira, Phuong Nguyen, Julia Symmes Cobb. "How Brazil and Vietnam are tightening their grip on world's coffee." Business Recorder, 23 August, 2019, P.18</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Mosharraf Zaidi. "The great double cross?." The News, 6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Plender, John. "The threat of a US China currency war." Financial Times, 7 August, 2019, P.9</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Rachman, Gideon. "The Asian strategic order is dying." Financial Times, 6 August, 2019, P.9</w:t>
            </w:r>
          </w:p>
          <w:p w:rsidR="00C91A19" w:rsidRPr="00D14850" w:rsidRDefault="00C91A19" w:rsidP="002B7800">
            <w:pPr>
              <w:pStyle w:val="PlainText"/>
              <w:rPr>
                <w:rFonts w:asciiTheme="majorBidi" w:hAnsiTheme="majorBidi" w:cstheme="majorBidi"/>
              </w:rPr>
            </w:pPr>
            <w:r w:rsidRPr="00D14850">
              <w:rPr>
                <w:rFonts w:asciiTheme="majorBidi" w:hAnsiTheme="majorBidi" w:cstheme="majorBidi"/>
              </w:rPr>
              <w:t>Stuart Williams. "Johnson seeks to woo Trump, talk tough to EU at G7." Business Recorder, 26 August, 2019, P.14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Zahra Niazi. "Shifting global alliances and partnerships." The Nation  , 19 August, 2019, p.07</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Abdul Rasood Syed. "Rights of minorities in Islam." Pakistan Observer, 02 August, 2019, 05</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Abdul Rasool Syed. "Last sermon of Holy Prophet (SAW)." Pakistan Observer, 23 August, 2019, 05</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Abdul Rasool Syed. "Need of Iltehad in modern times." Daily Times, 29 August, 2019, p.B04</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Abdul Rasool Syed. "The virtues of Hajj." Pakistan Observer, 09 August, 2019, 05</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Aijaz Zaka Syed. "The bond that connect us." The News, 2 August, 2019, p.7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Naveed Aman Khan. "Rralms of creation." Pakistan Observer, 16 August, 2019, 05</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Reema Shaukat. "Be observant in donating on Eid ul Azha." Pakistan Observer, 01 August, 2019, 04</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 Q Khan. "The current state." The News, 26 August, 2019, p.6</w:t>
            </w:r>
          </w:p>
          <w:p w:rsidR="00C91A19" w:rsidRPr="00D14850" w:rsidRDefault="00C91A19" w:rsidP="002B7800">
            <w:pPr>
              <w:pStyle w:val="PlainText"/>
              <w:rPr>
                <w:rFonts w:asciiTheme="majorBidi" w:hAnsiTheme="majorBidi" w:cstheme="majorBidi"/>
                <w:sz w:val="18"/>
                <w:szCs w:val="18"/>
              </w:rPr>
            </w:pPr>
            <w:r w:rsidRPr="00D14850">
              <w:rPr>
                <w:rFonts w:asciiTheme="majorBidi" w:hAnsiTheme="majorBidi" w:cstheme="majorBidi"/>
                <w:sz w:val="18"/>
                <w:szCs w:val="18"/>
              </w:rPr>
              <w:lastRenderedPageBreak/>
              <w:t>Aamir Yaqoob. "kashmir Crisis: injustice anywhere is a threat to justice everywhere." Daily Times, 25 August, 2019, p.B02</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Abbas Zaidi. "Whence comes 'Kashmir will become Pakistan'?." Daily Times, 16 August, 2019, p.B03</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Abdul Ghani. "Pakistan and Kashmir." Daily Times, 09 August, 2019, p.B03</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Abid Latif Sindhu. "Kashmir under saffronic shroud." Daily Times, 19 August, 2019, p.B02</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Abrahim Shah. "Kashmir and Indian identiry." The News, 15 August, 2019, p.6</w:t>
            </w:r>
          </w:p>
          <w:p w:rsidR="00C91A19" w:rsidRPr="00D14850" w:rsidRDefault="00C91A19" w:rsidP="00C91A19">
            <w:pPr>
              <w:pStyle w:val="PlainText"/>
              <w:rPr>
                <w:rFonts w:asciiTheme="majorBidi" w:hAnsiTheme="majorBidi" w:cstheme="majorBidi"/>
              </w:rPr>
            </w:pPr>
            <w:r w:rsidRPr="00D14850">
              <w:rPr>
                <w:rFonts w:asciiTheme="majorBidi" w:hAnsiTheme="majorBidi" w:cstheme="majorBidi"/>
              </w:rPr>
              <w:t>Adeel Mukhtar Mirza and Younas Chugtai. "Kashmir 2.0 and options for Pakistan." Daily Times, 10 August, 2019, p.B03</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Adeela Naureen and Umar Waqar. "RSS, Nazism and Kashmir." The Nation  , 16 August, 2019, p.06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Adeela Naureen and Umar Waqar. "Soura Fortress, Srinagar." The Nation  , 29 August, 2019, p.06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Aijaz Zaka Syed. "Integrating Kashir, at gunpoint." The News, 9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Aijaz Zaka Syed. "The Indian media fails Kashmiris - again." The News, 30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Aijz Zaka Syed. "Kashmir: as the world watches India." The News, 24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Alam Brohi, M.. "kashmir-  god,s paadise turned into hell." Daily Times, 31 August, 2019, p.B01</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Alasdair Pal, Devjyot Ghoshal, Fayaz Bukhari. "India marginalises Kashmiri freedom struggle leaders by detaining dozens." Business Recorder, 02 August, 2019, P.18</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Ali Hassan Bangwar. "Resuscitating the Kashmir Cause." Daily Times, 28 August, 2019, p.B04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Ali Sukhanver. "IIIegally legalised-atrocities in Kashmir." Pakistan Observer, 25 August, 2019, 04</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Amir Hussain. "Understanding the Kashmir dispute." The News, 19 August, 2019, p.6</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Ammar Ali Jan. "The meaning of Kashmir." The News, 10 August, 2019, p.7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Andleeb Abbas. "'Moditler'." Business Recorder, 26 August, 2019, P.14</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Ashragf Jehangir Qazi. "What is to be done?." The News, 16 August, 2019, p.7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Aziz Ch. "The Indian Perfidy." Daily Times, 11 August, 2019, p.B02</w:t>
            </w:r>
          </w:p>
          <w:p w:rsidR="00C91A19" w:rsidRPr="00D14850" w:rsidRDefault="00C91A19" w:rsidP="002B7800">
            <w:pPr>
              <w:pStyle w:val="PlainText"/>
              <w:rPr>
                <w:rFonts w:asciiTheme="majorBidi" w:hAnsiTheme="majorBidi" w:cstheme="majorBidi"/>
                <w:sz w:val="18"/>
                <w:szCs w:val="18"/>
              </w:rPr>
            </w:pPr>
            <w:r w:rsidRPr="00D14850">
              <w:rPr>
                <w:rFonts w:asciiTheme="majorBidi" w:hAnsiTheme="majorBidi" w:cstheme="majorBidi"/>
                <w:sz w:val="18"/>
                <w:szCs w:val="18"/>
              </w:rPr>
              <w:t>Babar Ayaz. "Has india accepted the musharraf formula for solution of the kashmir conundrum?." Daily Times, 11 August, 2019, p.B01</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Babar Ayaz. "On kashmir." Daily Times, 26 August, 2019, p.B01</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Babar Sattar. "Tyranny of the majority." The News, 17 August, 2019, p.7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Basharat Ali Janjua. "Human calculations." The Nation  , 27 August, 2019, p.07</w:t>
            </w:r>
          </w:p>
          <w:p w:rsidR="00C91A19" w:rsidRPr="00D14850" w:rsidRDefault="00C91A19" w:rsidP="002B7800">
            <w:pPr>
              <w:pStyle w:val="PlainText"/>
              <w:rPr>
                <w:rFonts w:asciiTheme="majorBidi" w:hAnsiTheme="majorBidi" w:cstheme="majorBidi"/>
                <w:sz w:val="18"/>
                <w:szCs w:val="18"/>
              </w:rPr>
            </w:pPr>
            <w:r w:rsidRPr="00D14850">
              <w:rPr>
                <w:rFonts w:asciiTheme="majorBidi" w:hAnsiTheme="majorBidi" w:cstheme="majorBidi"/>
                <w:sz w:val="18"/>
                <w:szCs w:val="18"/>
              </w:rPr>
              <w:t>Bhuvan Bagga. "No phones, no friends: Cut-off IOK children despair in lockdown." Business Recorder, 21 August, 2019, P.18</w:t>
            </w:r>
          </w:p>
          <w:p w:rsidR="00C91A19" w:rsidRPr="00D14850" w:rsidRDefault="00C91A19" w:rsidP="00C91A19">
            <w:pPr>
              <w:pStyle w:val="PlainText"/>
              <w:rPr>
                <w:rFonts w:asciiTheme="majorBidi" w:hAnsiTheme="majorBidi" w:cstheme="majorBidi"/>
                <w:sz w:val="22"/>
                <w:szCs w:val="22"/>
              </w:rPr>
            </w:pPr>
            <w:r w:rsidRPr="00D14850">
              <w:rPr>
                <w:rFonts w:asciiTheme="majorBidi" w:hAnsiTheme="majorBidi" w:cstheme="majorBidi"/>
                <w:sz w:val="22"/>
                <w:szCs w:val="22"/>
              </w:rPr>
              <w:t>Brigadier Samson simon Sharaf . "370 A shoestring of containment ." The Nation  , 10 August, 2019, p.7</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changezi Sandhu. "UDHR, Constitutional terrorism and Kashmir." Pakistan Observer, 18 August, 2019, 05</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Dr Ghulam Nabi Fai. "Kashmir discussed at UNSC after decades." Pakistan Observer, 19 August, 2019, 05</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Dr Muhamad Khan. "Solidarity with people of Kashmir." Pakistan Observer, 15 August, 2019, 05</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Dr Muhammad Khan. "Hindu rule: Real Indian motive in Kashmir." Pakistan Observer, 26 August, 2019, 05</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Dr Muhammad Khan. "Kashmir dispute at UNSC." Pakistan Observer, 19 August, 2019, 05</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Dr Muhammad Khan. "Question of delimitation in IOK." Pakistan Observer, 29 August, 2019, 05</w:t>
            </w:r>
          </w:p>
          <w:p w:rsidR="00C91A19" w:rsidRPr="00D14850" w:rsidRDefault="00C91A19" w:rsidP="002B7800">
            <w:pPr>
              <w:pStyle w:val="PlainText"/>
              <w:rPr>
                <w:rFonts w:asciiTheme="majorBidi" w:hAnsiTheme="majorBidi" w:cstheme="majorBidi"/>
              </w:rPr>
            </w:pPr>
            <w:r w:rsidRPr="00D14850">
              <w:rPr>
                <w:rFonts w:asciiTheme="majorBidi" w:hAnsiTheme="majorBidi" w:cstheme="majorBidi"/>
              </w:rPr>
              <w:t>Dr Nasreen Akhtar. "Kashmir conflict now nuclear flashpoint." Pakistan Observer, 21 August, 2019, 04</w:t>
            </w:r>
          </w:p>
          <w:p w:rsidR="00C91A19" w:rsidRPr="00D14850" w:rsidRDefault="00C91A19" w:rsidP="002B7800">
            <w:pPr>
              <w:pStyle w:val="PlainText"/>
              <w:rPr>
                <w:rFonts w:asciiTheme="majorBidi" w:hAnsiTheme="majorBidi" w:cstheme="majorBidi"/>
              </w:rPr>
            </w:pPr>
            <w:r w:rsidRPr="00D14850">
              <w:rPr>
                <w:rFonts w:asciiTheme="majorBidi" w:hAnsiTheme="majorBidi" w:cstheme="majorBidi"/>
              </w:rPr>
              <w:t>Dr Talat Shabbir, Hibah Najeeb. "Where do we go from here?." Pakistan Observer, 25 August, 2019, 05</w:t>
            </w:r>
          </w:p>
          <w:p w:rsidR="00C91A19" w:rsidRPr="00D14850" w:rsidRDefault="00C91A19" w:rsidP="002B7800">
            <w:pPr>
              <w:pStyle w:val="PlainText"/>
              <w:rPr>
                <w:rFonts w:asciiTheme="majorBidi" w:hAnsiTheme="majorBidi" w:cstheme="majorBidi"/>
              </w:rPr>
            </w:pPr>
            <w:r w:rsidRPr="00D14850">
              <w:rPr>
                <w:rFonts w:asciiTheme="majorBidi" w:hAnsiTheme="majorBidi" w:cstheme="majorBidi"/>
              </w:rPr>
              <w:t>Dr. Qaisar Abbas. "kashmir paradox: saber-rattling or  peace negotiations?." Daily Times, 26 August, 2019, p.B02</w:t>
            </w:r>
          </w:p>
          <w:p w:rsidR="00C91A19" w:rsidRPr="00D14850" w:rsidRDefault="00C91A19" w:rsidP="002B7800">
            <w:pPr>
              <w:pStyle w:val="PlainText"/>
              <w:rPr>
                <w:rFonts w:asciiTheme="majorBidi" w:hAnsiTheme="majorBidi" w:cstheme="majorBidi"/>
              </w:rPr>
            </w:pPr>
            <w:r w:rsidRPr="00D14850">
              <w:rPr>
                <w:rFonts w:asciiTheme="majorBidi" w:hAnsiTheme="majorBidi" w:cstheme="majorBidi"/>
              </w:rPr>
              <w:t>Dr. syed nazir gilani. "Aggressed occupied and imprisoned people of  kashmir." Daily Times, 26 August, 2019, p.B02</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Durdana Najam . "Kashmir betrayed and objectified ." The Nation  , 10 August, 2019, p.6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Farhat Ali. "Kashmir now under global spotlight." Business Recorder, 10 August, 2019, P.16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Farid A. Malik, Dr. "Kkashmir: India's last card?." Daily Times, 18 August, 2019, p.B02</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Farid A. Malik. "Kashmir: India's last card?." The Nation  , 21 August, 2019, p.06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Frank F Islam. "Kashmir: Time to give peace a chance." Pakistan Observer, 17 August, 2019, 05</w:t>
            </w:r>
          </w:p>
          <w:p w:rsidR="00C91A19" w:rsidRPr="00D14850" w:rsidRDefault="00C91A19" w:rsidP="00C91A19">
            <w:pPr>
              <w:pStyle w:val="PlainText"/>
              <w:rPr>
                <w:rFonts w:asciiTheme="majorBidi" w:hAnsiTheme="majorBidi" w:cstheme="majorBidi"/>
              </w:rPr>
            </w:pPr>
            <w:r w:rsidRPr="00D14850">
              <w:rPr>
                <w:rFonts w:asciiTheme="majorBidi" w:hAnsiTheme="majorBidi" w:cstheme="majorBidi"/>
              </w:rPr>
              <w:t>Gen Naeem Khalid Lodhi Retired. "Kashmir 2019: Options with Pakistan." The Nation  , 15 August, 2019, p.07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Gen Naeem Khalid Lodhi. "Kashmir - limits of deplomacy." The Nation  , 30 August, 2019, p.07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Gulshan Rafiq. "Prisoners of Paradise." Daily Times, 09 August, 2019, p.B04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Hafiz Muhammad Azeem. "kashmir is an international dispute." Daily Times, 25 August, 2019, p.B03</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Hamza Toqeer. "Pakistan and the future of Kashmir cause." Daily Times, 07 August, 2019, p.B04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Hanif Lodhi. "Pakistan should do more for Kashmir." Daily Times, 23 August, 2019, p.B04</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Hannan R. Hussian. "Etting kashmir right." Daily Times, 24 August, 2019, p.B02</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Hussain H. Zaidi. "principles and power." The News, 23 August, 2019, p.7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Hussain H. Zaidi. "The roots of the problem." The News, 11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Iftikhar Ahmad. "Indian war hysteria - Kashmir issue." Daily Times, 08 August, 2019, p.B02</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Iftikhar Ahmad. "Trump,s offer of mediation on kashmir." Daily Times, 30 August, 2019, p.B02</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Ikram Sehgal. "Cry Kashmir!." Daily Times, 09 August, 2019, p.B01</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Imaan Zainab mazari-hazir. "The  legal case for kashmir ." Daily Times, 22 August, 2019, p.B02</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Imran Malik. "Creating Peace in Kashmir." The Nation  , 20 August, 2019, p.06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Imran Malik. "Kashmir on the world conscience." The Nation  , 27 August, 2019, p.06</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lastRenderedPageBreak/>
              <w:t>Inamullah Marwat. "Modi will implode India." Daily Times, 09 August, 2019, p.B02</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Iqbal Khan. "Time running out for India over Kashmir dispute!." Pakistan Observer, 07 August, 2019, 04</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Irshad  Ahmad. "Unchecked atrocities." The News, 22 August, 2019, p.6</w:t>
            </w:r>
          </w:p>
          <w:p w:rsidR="00C91A19" w:rsidRPr="00D14850" w:rsidRDefault="00C91A19" w:rsidP="002B7800">
            <w:pPr>
              <w:pStyle w:val="PlainText"/>
              <w:rPr>
                <w:rFonts w:asciiTheme="majorBidi" w:hAnsiTheme="majorBidi" w:cstheme="majorBidi"/>
              </w:rPr>
            </w:pPr>
            <w:r w:rsidRPr="00D14850">
              <w:rPr>
                <w:rFonts w:asciiTheme="majorBidi" w:hAnsiTheme="majorBidi" w:cstheme="majorBidi"/>
              </w:rPr>
              <w:t>Jalees Andrabi. "Call waiting: Kashmiries queue for two-minute phone access." Business Recorder, 14 August, 2019, P.12</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Jalees Andrabi. "India lockdown a major blow for IOK tourism." Business Recorder, 27 August, 2019, P.18</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Javed Malik. "Sustainable diplomacy." The News, 31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Javid Husain . "Kashmir a civilizational dispute ." The Nation  , 6 August, 2019, p.7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Kamila Hyat. "The Kashmir question." The News, 29 August, 2019, p.6</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Kashif Ahmad Mohaar. "Annexation of Kashmir." The Nation  , 21 August, 2019, p.07</w:t>
            </w:r>
          </w:p>
          <w:p w:rsidR="00C91A19" w:rsidRPr="00D14850" w:rsidRDefault="00C91A19" w:rsidP="002B7800">
            <w:pPr>
              <w:pStyle w:val="PlainText"/>
              <w:rPr>
                <w:rFonts w:asciiTheme="majorBidi" w:hAnsiTheme="majorBidi" w:cstheme="majorBidi"/>
                <w:sz w:val="18"/>
                <w:szCs w:val="18"/>
              </w:rPr>
            </w:pPr>
            <w:r w:rsidRPr="00D14850">
              <w:rPr>
                <w:rFonts w:asciiTheme="majorBidi" w:hAnsiTheme="majorBidi" w:cstheme="majorBidi"/>
                <w:sz w:val="18"/>
                <w:szCs w:val="18"/>
              </w:rPr>
              <w:t>M Fazal Elahi. "Despicable Kashmir debacle: why the lukewarm world response?." Daily Times, 28 August, 2019, p.B03</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 Fazal Elahi. "India's belligerence in IoK." Pakistan Observer, 11 August, 2019, 05</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M Ziauddin. "The wrong approach." Business Recorder, 14 August, 2019, P.12</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M. Zeb Khan. "Ignoring the signs." The News, 16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Malik Ashraf. "Abdication of responsibility by UNSC." Pakistan Observer, 20 August, 2019, 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Malik Ashraf. "Options for solution of Kashmir issue." Pakistan Observer, 27 August, 2019, 05</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Malik Muhammad Ashraf. "Peace at peril." The News, 8 August, 2019, p.6</w:t>
            </w:r>
          </w:p>
          <w:p w:rsidR="00C91A19" w:rsidRPr="00D14850" w:rsidRDefault="00C91A19" w:rsidP="002B7800">
            <w:pPr>
              <w:pStyle w:val="PlainText"/>
              <w:rPr>
                <w:rFonts w:asciiTheme="majorBidi" w:hAnsiTheme="majorBidi" w:cstheme="majorBidi"/>
                <w:sz w:val="16"/>
                <w:szCs w:val="16"/>
              </w:rPr>
            </w:pPr>
            <w:r w:rsidRPr="00D14850">
              <w:rPr>
                <w:rFonts w:asciiTheme="majorBidi" w:hAnsiTheme="majorBidi" w:cstheme="majorBidi"/>
                <w:sz w:val="16"/>
                <w:szCs w:val="16"/>
              </w:rPr>
              <w:t>Mashhood Hassan Azam Awan. "Kashmir internationalised: Pakistan to strategise plebiscite." Daily Times, 19 August, 2019, p.B03</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Masud Ahmed Khan. "India's coup in the Indian-occupied Kashmir." Daily Times, 17 August, 2019, p.B04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Mehek Naeem. "India atrocities on Kashmiri children." The Nation  , 15 August, 2019, p.06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Mirza Aslam Beg. "Our response to Indian war mongering." Pakistan Observer, 08 August, 2019, 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Mohammad Sohail ahmad. "kashmir: india,s hegemonic plans." Daily Times, 31 August, 2019, p.B04</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Mohammad Zubair. "What next in Kashmir?." The News, 21 August, 2019, p.6</w:t>
            </w:r>
          </w:p>
          <w:p w:rsidR="00C91A19" w:rsidRPr="00D14850" w:rsidRDefault="00C91A19" w:rsidP="00C91A19">
            <w:pPr>
              <w:pStyle w:val="PlainText"/>
              <w:rPr>
                <w:rFonts w:asciiTheme="majorBidi" w:hAnsiTheme="majorBidi" w:cstheme="majorBidi"/>
                <w:sz w:val="22"/>
                <w:szCs w:val="22"/>
              </w:rPr>
            </w:pPr>
            <w:r w:rsidRPr="00D14850">
              <w:rPr>
                <w:rFonts w:asciiTheme="majorBidi" w:hAnsiTheme="majorBidi" w:cstheme="majorBidi"/>
                <w:sz w:val="22"/>
                <w:szCs w:val="22"/>
              </w:rPr>
              <w:t>Mosharraf Zaidi. "Separating signal from noise." The News, 27 August, 2019, p.7</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Muhammad Ali Ehsan. "Kashmir - need for diplomatic engineering." Daily Times, 20 August, 2019, p.B02</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Muhammad Ali Ehsan. "Kashmir - the need for diplomatic engineering." The Nation  , 19 August, 2019, p.06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Ali Ehsan. "Kashmir in an insensitive world." The Nation  , 26 August, 2019, p.06</w:t>
            </w:r>
          </w:p>
          <w:p w:rsidR="00C91A19" w:rsidRPr="00D14850" w:rsidRDefault="00C91A19" w:rsidP="002B7800">
            <w:pPr>
              <w:pStyle w:val="PlainText"/>
              <w:rPr>
                <w:rFonts w:asciiTheme="majorBidi" w:hAnsiTheme="majorBidi" w:cstheme="majorBidi"/>
                <w:sz w:val="22"/>
                <w:szCs w:val="22"/>
              </w:rPr>
            </w:pPr>
            <w:r w:rsidRPr="00D14850">
              <w:rPr>
                <w:rFonts w:asciiTheme="majorBidi" w:hAnsiTheme="majorBidi" w:cstheme="majorBidi"/>
                <w:sz w:val="22"/>
                <w:szCs w:val="22"/>
              </w:rPr>
              <w:t>Muhammad Ali ehsan. "kashmir looking up to an insensitive world." Daily Times, 27 August, 2019, p.B02</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Bilal Dogar. "the international nature of kashmir dispute and kashmirrs, right to self _ determination under international law." Daily Times, 31 August, 2019, p.B02</w:t>
            </w:r>
          </w:p>
          <w:p w:rsidR="00C91A19" w:rsidRPr="00D14850" w:rsidRDefault="00C91A19" w:rsidP="002B7800">
            <w:pPr>
              <w:pStyle w:val="PlainText"/>
              <w:rPr>
                <w:rFonts w:asciiTheme="majorBidi" w:hAnsiTheme="majorBidi" w:cstheme="majorBidi"/>
              </w:rPr>
            </w:pPr>
            <w:r w:rsidRPr="00D14850">
              <w:rPr>
                <w:rFonts w:asciiTheme="majorBidi" w:hAnsiTheme="majorBidi" w:cstheme="majorBidi"/>
              </w:rPr>
              <w:t>Muhammad Hanif. "What should be Pakistan's future Kashmir strategy?." Daily Times, 19 August, 2019, p.B02</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Imran. "Kashmir: the world's moral test." The Nation  , 26 August, 2019, p.07</w:t>
            </w:r>
          </w:p>
          <w:p w:rsidR="00C91A19" w:rsidRPr="00D14850" w:rsidRDefault="00C91A19" w:rsidP="00C91A19">
            <w:pPr>
              <w:pStyle w:val="PlainText"/>
              <w:rPr>
                <w:rFonts w:asciiTheme="majorBidi" w:hAnsiTheme="majorBidi" w:cstheme="majorBidi"/>
                <w:sz w:val="22"/>
                <w:szCs w:val="22"/>
              </w:rPr>
            </w:pPr>
            <w:r w:rsidRPr="00D14850">
              <w:rPr>
                <w:rFonts w:asciiTheme="majorBidi" w:hAnsiTheme="majorBidi" w:cstheme="majorBidi"/>
                <w:sz w:val="22"/>
                <w:szCs w:val="22"/>
              </w:rPr>
              <w:t>Muhammad Sohail Ahmed. "Article 370: an Anti-Pakistan Agenda." Daily Times, 23 August, 2019, p.B03</w:t>
            </w:r>
          </w:p>
          <w:p w:rsidR="00C91A19" w:rsidRPr="00D14850" w:rsidRDefault="00C91A19" w:rsidP="00C91A19">
            <w:pPr>
              <w:pStyle w:val="PlainText"/>
              <w:rPr>
                <w:rFonts w:asciiTheme="majorBidi" w:hAnsiTheme="majorBidi" w:cstheme="majorBidi"/>
                <w:sz w:val="22"/>
                <w:szCs w:val="22"/>
              </w:rPr>
            </w:pPr>
            <w:r w:rsidRPr="00D14850">
              <w:rPr>
                <w:rFonts w:asciiTheme="majorBidi" w:hAnsiTheme="majorBidi" w:cstheme="majorBidi"/>
                <w:sz w:val="22"/>
                <w:szCs w:val="22"/>
              </w:rPr>
              <w:t>Muhammad Sohail Ahmed. "Article 370: An anti-Pakistan agenda." Pakistan Observer, 24 August, 2019, 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Sohail. "Kashmir is burning: from past to present." Daily Times, 23 August, 2019, p.B01</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Usman. "Kashmir at new threshold." Pakistan Observer, 21 August, 2019, 05</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N. Elahi. "Kashmir and Kosovo." The News, 22 August, 2019, p.6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Nasir Khan. "Viable solutions for independent Kashmir." Daily Times, 20 August, 2019, p.B03</w:t>
            </w:r>
          </w:p>
          <w:p w:rsidR="00C91A19" w:rsidRPr="00D14850" w:rsidRDefault="00C91A19" w:rsidP="00C91A19">
            <w:pPr>
              <w:pStyle w:val="PlainText"/>
              <w:rPr>
                <w:rFonts w:asciiTheme="majorBidi" w:hAnsiTheme="majorBidi" w:cstheme="majorBidi"/>
                <w:sz w:val="22"/>
                <w:szCs w:val="22"/>
              </w:rPr>
            </w:pPr>
            <w:r w:rsidRPr="00D14850">
              <w:rPr>
                <w:rFonts w:asciiTheme="majorBidi" w:hAnsiTheme="majorBidi" w:cstheme="majorBidi"/>
                <w:sz w:val="22"/>
                <w:szCs w:val="22"/>
              </w:rPr>
              <w:t>Nauman Qaiser. "The primacy of Article 370 and the Kashmir dispute." Daily Times, 18 August, 2019, p.B03</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Raashid Wali janjua. "india kashmir  folly ( part.ii)." Daily Times, 6 August, 2019, p.B01</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Raashid Wali Janjua. "India's Kashmir Folly (Part-I)." Daily Times, 05 August, 2019, p.B01</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Raashid Wali Janjua. "Our Kashmir options." Daily Times, 14 August, 2019, p.B02</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Rashed Rahman. "The silence of the graveyard." Business Recorder, 27 August, 2019, P.18</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Raza Muhammad Khan. "The Kashmir policy." The News, 24 August, 2019, p.6</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Reema Shaukat. "Clustering Kashmir." Pakistan Observer, 08 August, 2019, 05</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Reema Shaukat. "Kashmir under lockdown." Pakistan Observer, 15 August, 2019, 04</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Rehman Malik. "Caged Iok and helpless UNO." The Nation  , 18 August, 2019, p.07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S. Qaisar Shareef. "Kashmir." The News, 28 August, 2019, p.7</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S.M. Hali. "Requiem for Indian Occupied Kashmir." Daily Times, 10 August, 2019, p.B01</w:t>
            </w:r>
          </w:p>
          <w:p w:rsidR="00C91A19" w:rsidRPr="00C606C8" w:rsidRDefault="00C91A19" w:rsidP="00017AAC">
            <w:pPr>
              <w:pStyle w:val="PlainText"/>
              <w:rPr>
                <w:rFonts w:asciiTheme="majorBidi" w:hAnsiTheme="majorBidi" w:cstheme="majorBidi"/>
                <w:sz w:val="24"/>
                <w:szCs w:val="24"/>
              </w:rPr>
            </w:pPr>
            <w:r w:rsidRPr="00C606C8">
              <w:rPr>
                <w:rFonts w:asciiTheme="majorBidi" w:hAnsiTheme="majorBidi" w:cstheme="majorBidi"/>
                <w:sz w:val="24"/>
                <w:szCs w:val="24"/>
              </w:rPr>
              <w:t>Sabbahuddin. "kashmir: solved yet unresolved." Daily Times, 27 August, 2019, p.B01</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Sahibzada a Saeed. "Beijing,s principle stand on Kashmir." Daily Times, 29 August, 2019, p.B03</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sajjad Shaukat. "A case of nuclear war?." Pakistan Observer, 26 August, 2019, 05</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Salman Akram Raja. "Anatomy of  a fraud." The News, 7 August, 2019, p.7</w:t>
            </w:r>
          </w:p>
          <w:p w:rsidR="00C91A19" w:rsidRPr="00017AAC" w:rsidRDefault="00C91A19" w:rsidP="002B7800">
            <w:pPr>
              <w:pStyle w:val="PlainText"/>
              <w:rPr>
                <w:rFonts w:asciiTheme="majorBidi" w:hAnsiTheme="majorBidi" w:cstheme="majorBidi"/>
              </w:rPr>
            </w:pPr>
            <w:r w:rsidRPr="00017AAC">
              <w:rPr>
                <w:rFonts w:asciiTheme="majorBidi" w:hAnsiTheme="majorBidi" w:cstheme="majorBidi"/>
              </w:rPr>
              <w:t>Salman Ali Bhittani / Gulshan Rafiq. "Heaven beyond the Golden Lotus." Daily Times, 17 August, 2019, p.B03</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Samson Simon Sharaf. "Kashmir in tourniquet." The Nation  , 24 August, 2019, p.07</w:t>
            </w:r>
          </w:p>
          <w:p w:rsidR="00C91A19" w:rsidRPr="00017AAC" w:rsidRDefault="00C91A19" w:rsidP="002B7800">
            <w:pPr>
              <w:pStyle w:val="PlainText"/>
              <w:rPr>
                <w:rFonts w:asciiTheme="majorBidi" w:hAnsiTheme="majorBidi" w:cstheme="majorBidi"/>
              </w:rPr>
            </w:pPr>
            <w:r w:rsidRPr="00017AAC">
              <w:rPr>
                <w:rFonts w:asciiTheme="majorBidi" w:hAnsiTheme="majorBidi" w:cstheme="majorBidi"/>
              </w:rPr>
              <w:t>Senator Rehman Malik . "Modi  Kashmir Doctrine of Ethic cleansing ." The Nation  , 5 August, 2019, p.6</w:t>
            </w:r>
          </w:p>
          <w:p w:rsidR="00C91A19" w:rsidRPr="00017AAC" w:rsidRDefault="00C91A19" w:rsidP="002B7800">
            <w:pPr>
              <w:pStyle w:val="PlainText"/>
              <w:rPr>
                <w:rFonts w:asciiTheme="majorBidi" w:hAnsiTheme="majorBidi" w:cstheme="majorBidi"/>
              </w:rPr>
            </w:pPr>
            <w:r w:rsidRPr="00017AAC">
              <w:rPr>
                <w:rFonts w:asciiTheme="majorBidi" w:hAnsiTheme="majorBidi" w:cstheme="majorBidi"/>
              </w:rPr>
              <w:t>Senator Rehman Malik . "Poem on Bosnian boy and the helpless Kashmiri girl ." The Nation  , 2 August, 2019, p.6</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Shahzad Chaudhry. "A way out in Kashmir." The News, 30 August, 2019, p.6</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lastRenderedPageBreak/>
              <w:t>Shahzad Chaudhry. "How the peace was lost." The News, 9 August, 2019, p.6</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Shahzeb Khan. "Kashmir under lockdown." Pakistan Observer, 22 August, 2019, 05</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Shakil Durrani. "No compromise on rights." The News, 20 August, 2019, p.6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Sher Zada. "Does the FATA Merger have connections with the Abrogation of Autonomous Status of Kashmir?." Daily Times, 20 August, 2019, p.B03</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Sher Zada. "Pakistan: the country between chaos and fortune." Daily Times, 07 August, 2019, p.B03</w:t>
            </w:r>
          </w:p>
          <w:p w:rsidR="00C91A19" w:rsidRPr="00017AAC" w:rsidRDefault="00C91A19" w:rsidP="002B7800">
            <w:pPr>
              <w:pStyle w:val="PlainText"/>
              <w:rPr>
                <w:rFonts w:asciiTheme="majorBidi" w:hAnsiTheme="majorBidi" w:cstheme="majorBidi"/>
                <w:sz w:val="22"/>
                <w:szCs w:val="22"/>
              </w:rPr>
            </w:pPr>
            <w:r w:rsidRPr="00017AAC">
              <w:rPr>
                <w:rFonts w:asciiTheme="majorBidi" w:hAnsiTheme="majorBidi" w:cstheme="majorBidi"/>
                <w:sz w:val="22"/>
                <w:szCs w:val="22"/>
              </w:rPr>
              <w:t>Sikandar Noorani. "Kashmir: A Case of Flawed Statesmanship." Daily Times, 16 August, 2019, p.B03</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Sultan M Hali. "India's diabolical Kashmir plan." Pakistan Observer, 09 August, 2019, 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Syed Ishrat Husain. "Kashmir: peace of the graveyard (part.I)." Daily Times, 24 August, 2019, p.B01</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syed ishrat Hussain. "The world is watching you, Mr Modi." Daily Times, 25 August, 2019, p.B01</w:t>
            </w:r>
          </w:p>
          <w:p w:rsidR="00C91A19" w:rsidRPr="00017AAC" w:rsidRDefault="00C91A19" w:rsidP="002B7800">
            <w:pPr>
              <w:pStyle w:val="PlainText"/>
              <w:rPr>
                <w:rFonts w:asciiTheme="majorBidi" w:hAnsiTheme="majorBidi" w:cstheme="majorBidi"/>
                <w:sz w:val="18"/>
                <w:szCs w:val="18"/>
              </w:rPr>
            </w:pPr>
            <w:r w:rsidRPr="00017AAC">
              <w:rPr>
                <w:rFonts w:asciiTheme="majorBidi" w:hAnsiTheme="majorBidi" w:cstheme="majorBidi"/>
                <w:sz w:val="18"/>
                <w:szCs w:val="18"/>
              </w:rPr>
              <w:t>Syed kashif Ali. "What is happening in india occupied kashmir?." Daily Times, 6 August, 2019, p.B02</w:t>
            </w:r>
          </w:p>
          <w:p w:rsidR="00C91A19" w:rsidRPr="00017AAC" w:rsidRDefault="00C91A19" w:rsidP="002B7800">
            <w:pPr>
              <w:pStyle w:val="PlainText"/>
              <w:rPr>
                <w:rFonts w:asciiTheme="majorBidi" w:hAnsiTheme="majorBidi" w:cstheme="majorBidi"/>
                <w:sz w:val="18"/>
                <w:szCs w:val="18"/>
              </w:rPr>
            </w:pPr>
            <w:r w:rsidRPr="00017AAC">
              <w:rPr>
                <w:rFonts w:asciiTheme="majorBidi" w:hAnsiTheme="majorBidi" w:cstheme="majorBidi"/>
                <w:sz w:val="18"/>
                <w:szCs w:val="18"/>
              </w:rPr>
              <w:t>Syed Nazir Gilani, Dr. "Delhi is mistaken, Kashmir is not ice cream." Daily Times, 05 August, 2019, p.B01</w:t>
            </w:r>
          </w:p>
          <w:p w:rsidR="00C91A19" w:rsidRPr="00017AAC" w:rsidRDefault="00C91A19" w:rsidP="002B7800">
            <w:pPr>
              <w:pStyle w:val="PlainText"/>
              <w:rPr>
                <w:rFonts w:asciiTheme="majorBidi" w:hAnsiTheme="majorBidi" w:cstheme="majorBidi"/>
                <w:sz w:val="18"/>
                <w:szCs w:val="18"/>
              </w:rPr>
            </w:pPr>
            <w:r w:rsidRPr="00017AAC">
              <w:rPr>
                <w:rFonts w:asciiTheme="majorBidi" w:hAnsiTheme="majorBidi" w:cstheme="majorBidi"/>
                <w:sz w:val="18"/>
                <w:szCs w:val="18"/>
              </w:rPr>
              <w:t>Syed Nazir Gilani, Dr. "Indian attempt to dismember Kashmir and change demography." Daily Times, 14 August, 2019, p.B02</w:t>
            </w:r>
          </w:p>
          <w:p w:rsidR="00C91A19" w:rsidRPr="00017AAC" w:rsidRDefault="00C91A19" w:rsidP="002B7800">
            <w:pPr>
              <w:pStyle w:val="PlainText"/>
              <w:rPr>
                <w:rFonts w:asciiTheme="majorBidi" w:hAnsiTheme="majorBidi" w:cstheme="majorBidi"/>
                <w:sz w:val="18"/>
                <w:szCs w:val="18"/>
              </w:rPr>
            </w:pPr>
            <w:r w:rsidRPr="00017AAC">
              <w:rPr>
                <w:rFonts w:asciiTheme="majorBidi" w:hAnsiTheme="majorBidi" w:cstheme="majorBidi"/>
                <w:sz w:val="18"/>
                <w:szCs w:val="18"/>
              </w:rPr>
              <w:t>Syed Usama Shirazi. "Converting Gandhi's India into Hitler's Germany." Daily Times, 28 August, 2019, p.B04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Syeda Dhanak Fatima . "Indian repulsive strategies in Kashmir ." The Nation  , 9 August, 2019, p.6</w:t>
            </w:r>
          </w:p>
          <w:p w:rsidR="00C91A19" w:rsidRPr="00017AAC" w:rsidRDefault="00C91A19" w:rsidP="002B7800">
            <w:pPr>
              <w:pStyle w:val="PlainText"/>
              <w:rPr>
                <w:rFonts w:asciiTheme="majorBidi" w:hAnsiTheme="majorBidi" w:cstheme="majorBidi"/>
              </w:rPr>
            </w:pPr>
            <w:r w:rsidRPr="00017AAC">
              <w:rPr>
                <w:rFonts w:asciiTheme="majorBidi" w:hAnsiTheme="majorBidi" w:cstheme="majorBidi"/>
              </w:rPr>
              <w:t>Syeda Saiqa Bukhari. "India's nuclear posturing inclined towards Pakistan." Pakistan Observer, 20 August, 2019, 05</w:t>
            </w:r>
          </w:p>
          <w:p w:rsidR="00C91A19" w:rsidRPr="00017AAC" w:rsidRDefault="00C91A19" w:rsidP="002B7800">
            <w:pPr>
              <w:pStyle w:val="PlainText"/>
              <w:rPr>
                <w:rFonts w:asciiTheme="majorBidi" w:hAnsiTheme="majorBidi" w:cstheme="majorBidi"/>
              </w:rPr>
            </w:pPr>
            <w:r w:rsidRPr="00017AAC">
              <w:rPr>
                <w:rFonts w:asciiTheme="majorBidi" w:hAnsiTheme="majorBidi" w:cstheme="majorBidi"/>
              </w:rPr>
              <w:t>Tariq Khalil. "India - Articles 370 and 35-A revocation; what next? Hard times." Pakistan Observer, 21 August, 2019, 05</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 xml:space="preserve">Tariq Khalil. "India: Revocation of Articles 370 </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Umar Jamal. "Assesing the costs of India's decision to occupy J</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Umer Akram Chaudhry. "Article 370's hollow promise." The News, 18 August, 2019, p.7</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Vankwani, Ramesh Kumar. "Call for humanity." The News, 30 August, 2019, p.6</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Wajid Shamsul Hasan. "Kashmir debate and after." Daily Times, 14 August, 2019, p.B01</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Wajid Shamsul Hasan. "Narrative needs to be changed." Daily Times, 28 August, 2019, p.B01</w:t>
            </w:r>
          </w:p>
          <w:p w:rsidR="00C91A19" w:rsidRPr="00C606C8"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 xml:space="preserve">Zaeem Mumtaz Bhatti. "Abrogation of artcle 370." Daily Times, 11 August, 2019, p.B03 </w:t>
            </w:r>
          </w:p>
          <w:p w:rsidR="00C91A19" w:rsidRDefault="00C91A19" w:rsidP="00C91A19">
            <w:pPr>
              <w:pStyle w:val="PlainText"/>
              <w:rPr>
                <w:rFonts w:asciiTheme="majorBidi" w:hAnsiTheme="majorBidi" w:cstheme="majorBidi"/>
                <w:sz w:val="24"/>
                <w:szCs w:val="24"/>
              </w:rPr>
            </w:pPr>
            <w:r w:rsidRPr="00C606C8">
              <w:rPr>
                <w:rFonts w:asciiTheme="majorBidi" w:hAnsiTheme="majorBidi" w:cstheme="majorBidi"/>
                <w:sz w:val="24"/>
                <w:szCs w:val="24"/>
              </w:rPr>
              <w:t>Zafar Aziz chaudhary. "Act  of brigandage." Daily</w:t>
            </w:r>
            <w:r>
              <w:rPr>
                <w:rFonts w:asciiTheme="majorBidi" w:hAnsiTheme="majorBidi" w:cstheme="majorBidi"/>
                <w:sz w:val="24"/>
                <w:szCs w:val="24"/>
              </w:rPr>
              <w:t xml:space="preserve"> Times, 21 August, 2019, p.B04</w:t>
            </w:r>
          </w:p>
          <w:p w:rsidR="00C91A19" w:rsidRPr="00C606C8" w:rsidRDefault="00C91A19" w:rsidP="002B7800">
            <w:pPr>
              <w:pStyle w:val="PlainText"/>
              <w:rPr>
                <w:rFonts w:asciiTheme="majorBidi" w:hAnsiTheme="majorBidi" w:cstheme="majorBidi"/>
                <w:sz w:val="24"/>
                <w:szCs w:val="24"/>
              </w:rPr>
            </w:pPr>
            <w:r w:rsidRPr="00C606C8">
              <w:rPr>
                <w:rFonts w:asciiTheme="majorBidi" w:hAnsiTheme="majorBidi" w:cstheme="majorBidi"/>
                <w:sz w:val="24"/>
                <w:szCs w:val="24"/>
              </w:rPr>
              <w:t>Zafar aziz Chaudhry. "our next strategy for kashmir." Daily Times, 27 August, 2019, p.B01</w:t>
            </w:r>
          </w:p>
          <w:p w:rsidR="00140474" w:rsidRPr="003F5B50" w:rsidRDefault="00C91A19" w:rsidP="003F5B50">
            <w:pPr>
              <w:pStyle w:val="PlainText"/>
              <w:rPr>
                <w:rFonts w:asciiTheme="majorBidi" w:hAnsiTheme="majorBidi" w:cstheme="majorBidi"/>
                <w:sz w:val="24"/>
                <w:szCs w:val="24"/>
              </w:rPr>
            </w:pPr>
            <w:r w:rsidRPr="00C606C8">
              <w:rPr>
                <w:rFonts w:asciiTheme="majorBidi" w:hAnsiTheme="majorBidi" w:cstheme="majorBidi"/>
                <w:sz w:val="24"/>
                <w:szCs w:val="24"/>
              </w:rPr>
              <w:t>Zaigham Khan. "The Kashmir challenge and Pakistn's politics." The News, 11 August, 2019, p.6</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A Q Khan. "Interesting and useful." The News, 14 August, 2019, p.6</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Iftekhar A. Khan. "Language of opportunity." The News, 24 August, 2019, p.6</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Kiran Farooq. "A new hope." The Nation  , 24 August, 2019, p.06</w:t>
            </w:r>
          </w:p>
          <w:p w:rsidR="00305808" w:rsidRPr="00C606C8" w:rsidRDefault="00305808" w:rsidP="002B7800">
            <w:pPr>
              <w:pStyle w:val="PlainText"/>
              <w:rPr>
                <w:rFonts w:asciiTheme="majorBidi" w:hAnsiTheme="majorBidi" w:cstheme="majorBidi"/>
                <w:sz w:val="24"/>
                <w:szCs w:val="24"/>
              </w:rPr>
            </w:pPr>
            <w:r w:rsidRPr="00C606C8">
              <w:rPr>
                <w:rFonts w:asciiTheme="majorBidi" w:hAnsiTheme="majorBidi" w:cstheme="majorBidi"/>
                <w:sz w:val="24"/>
                <w:szCs w:val="24"/>
              </w:rPr>
              <w:t>Shoukat lohar. "Stylististices in english lingustices." Daily Times, 29 August, 2019, p.B04</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Wilton, Michael. "Restorying Canada." The News, 22 August, 2019, p.7</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Ali Tahir. "Playing with the Constitution." Daily Times, 28 August, 2019, p.B04</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Amir Hussain. "Accountability and labor rights." The News, 28 August, 2019, p.6</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Babar Sattar. "Speech as a luxury." The News, 3 August, 2019, p.7</w:t>
            </w:r>
          </w:p>
          <w:p w:rsidR="00305808" w:rsidRPr="00C606C8" w:rsidRDefault="00305808" w:rsidP="002B7800">
            <w:pPr>
              <w:pStyle w:val="PlainText"/>
              <w:rPr>
                <w:rFonts w:asciiTheme="majorBidi" w:hAnsiTheme="majorBidi" w:cstheme="majorBidi"/>
                <w:sz w:val="24"/>
                <w:szCs w:val="24"/>
              </w:rPr>
            </w:pPr>
            <w:r w:rsidRPr="00C606C8">
              <w:rPr>
                <w:rFonts w:asciiTheme="majorBidi" w:hAnsiTheme="majorBidi" w:cstheme="majorBidi"/>
                <w:sz w:val="24"/>
                <w:szCs w:val="24"/>
              </w:rPr>
              <w:t>Basharat Ali . "The face makiing violations of law ." The Nation  , 3 August, 2019, p.7</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Imaan Mazari-Hazir. "An enforceable right." The News, 29 August, 2019, p.6</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M Ashfaque Arain. "Implications of abrogation of article 370." The Nation  , 17 August, 2019, p.07</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M Z Abbasi and Z. Ranjah. "Flawed legislation." The News, 28 August, 2019, p.6</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Raja Hamza Anwar. "Article 370 and a wounded Constitution." The Nation  , 22 August, 2019, p.06</w:t>
            </w:r>
          </w:p>
          <w:p w:rsidR="00305808" w:rsidRPr="00C606C8" w:rsidRDefault="00305808" w:rsidP="002B7800">
            <w:pPr>
              <w:pStyle w:val="PlainText"/>
              <w:rPr>
                <w:rFonts w:asciiTheme="majorBidi" w:hAnsiTheme="majorBidi" w:cstheme="majorBidi"/>
                <w:sz w:val="24"/>
                <w:szCs w:val="24"/>
              </w:rPr>
            </w:pPr>
            <w:r w:rsidRPr="00C606C8">
              <w:rPr>
                <w:rFonts w:asciiTheme="majorBidi" w:hAnsiTheme="majorBidi" w:cstheme="majorBidi"/>
                <w:sz w:val="24"/>
                <w:szCs w:val="24"/>
              </w:rPr>
              <w:t>Saad Rasool . "Rethinking the constitutional framework ." The Nation  , 4 August, 2019, p.7</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Saad Rasool. "Arshad Malik Saga II." The Nation  , 25 August, 2019, p.07</w:t>
            </w:r>
          </w:p>
          <w:p w:rsidR="00305808" w:rsidRPr="00C606C8" w:rsidRDefault="00305808" w:rsidP="002B7800">
            <w:pPr>
              <w:pStyle w:val="PlainText"/>
              <w:rPr>
                <w:rFonts w:asciiTheme="majorBidi" w:hAnsiTheme="majorBidi" w:cstheme="majorBidi"/>
                <w:sz w:val="24"/>
                <w:szCs w:val="24"/>
              </w:rPr>
            </w:pPr>
            <w:r w:rsidRPr="00C606C8">
              <w:rPr>
                <w:rFonts w:asciiTheme="majorBidi" w:hAnsiTheme="majorBidi" w:cstheme="majorBidi"/>
                <w:sz w:val="24"/>
                <w:szCs w:val="24"/>
              </w:rPr>
              <w:t>Saud Bin Ahsen. "Juvenile Delinquency in Pakistan - (Part-I)." Daily Times, 10 August, 2019, p.B04</w:t>
            </w:r>
          </w:p>
          <w:p w:rsidR="00305808" w:rsidRPr="00C606C8" w:rsidRDefault="00305808" w:rsidP="002B7800">
            <w:pPr>
              <w:pStyle w:val="PlainText"/>
              <w:rPr>
                <w:rFonts w:asciiTheme="majorBidi" w:hAnsiTheme="majorBidi" w:cstheme="majorBidi"/>
                <w:sz w:val="24"/>
                <w:szCs w:val="24"/>
              </w:rPr>
            </w:pPr>
            <w:r w:rsidRPr="00C606C8">
              <w:rPr>
                <w:rFonts w:asciiTheme="majorBidi" w:hAnsiTheme="majorBidi" w:cstheme="majorBidi"/>
                <w:sz w:val="24"/>
                <w:szCs w:val="24"/>
              </w:rPr>
              <w:t>Saud bin ahsen. "Juvenile delinquency in pakistan (part.II)." Daily Times, 11 August, 2019, p.B03</w:t>
            </w:r>
          </w:p>
          <w:p w:rsidR="00305808" w:rsidRPr="00C606C8" w:rsidRDefault="00305808" w:rsidP="002B7800">
            <w:pPr>
              <w:pStyle w:val="PlainText"/>
              <w:rPr>
                <w:rFonts w:asciiTheme="majorBidi" w:hAnsiTheme="majorBidi" w:cstheme="majorBidi"/>
                <w:sz w:val="24"/>
                <w:szCs w:val="24"/>
              </w:rPr>
            </w:pPr>
            <w:r w:rsidRPr="00C606C8">
              <w:rPr>
                <w:rFonts w:asciiTheme="majorBidi" w:hAnsiTheme="majorBidi" w:cstheme="majorBidi"/>
                <w:sz w:val="24"/>
                <w:szCs w:val="24"/>
              </w:rPr>
              <w:t>Saud Bin Ahsen. "Juvenile delinquency in Pakistan (Part-II)." Daily Times, 11 August, 2019, p.B03</w:t>
            </w:r>
          </w:p>
          <w:p w:rsidR="00305808" w:rsidRPr="00017AAC" w:rsidRDefault="00305808" w:rsidP="002B7800">
            <w:pPr>
              <w:pStyle w:val="PlainText"/>
              <w:rPr>
                <w:rFonts w:asciiTheme="majorBidi" w:hAnsiTheme="majorBidi" w:cstheme="majorBidi"/>
              </w:rPr>
            </w:pPr>
            <w:r w:rsidRPr="00017AAC">
              <w:rPr>
                <w:rFonts w:asciiTheme="majorBidi" w:hAnsiTheme="majorBidi" w:cstheme="majorBidi"/>
              </w:rPr>
              <w:t>Syed Qamar Afzal Rizvi. "Army chiefr's tenure: What objectivity demands?." Pakistan Observer, 08 August, 2019, 04</w:t>
            </w:r>
          </w:p>
          <w:p w:rsidR="00305808" w:rsidRPr="00017AAC" w:rsidRDefault="00305808" w:rsidP="002B7800">
            <w:pPr>
              <w:pStyle w:val="PlainText"/>
              <w:rPr>
                <w:rFonts w:asciiTheme="majorBidi" w:hAnsiTheme="majorBidi" w:cstheme="majorBidi"/>
              </w:rPr>
            </w:pPr>
            <w:r w:rsidRPr="00017AAC">
              <w:rPr>
                <w:rFonts w:asciiTheme="majorBidi" w:hAnsiTheme="majorBidi" w:cstheme="majorBidi"/>
              </w:rPr>
              <w:t>Tawfeeq Irshad Mir. "Justice denied: floods washed away the Gow kadal massacre." Daily Times, 01 August, 2019, p.B04</w:t>
            </w:r>
          </w:p>
          <w:p w:rsidR="00140474" w:rsidRPr="0030580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Turnbull, Lornet. "Justice for Ferguson." The News, 14 August, 2019, p.7</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t>Amjad Ali . "Social Media and its influence ." The Nation  , 6 August, 2019, p.6</w:t>
            </w:r>
          </w:p>
          <w:p w:rsidR="00305808" w:rsidRPr="00C606C8" w:rsidRDefault="00305808" w:rsidP="002B7800">
            <w:pPr>
              <w:pStyle w:val="PlainText"/>
              <w:rPr>
                <w:rFonts w:asciiTheme="majorBidi" w:hAnsiTheme="majorBidi" w:cstheme="majorBidi"/>
                <w:sz w:val="24"/>
                <w:szCs w:val="24"/>
              </w:rPr>
            </w:pPr>
            <w:r w:rsidRPr="00C606C8">
              <w:rPr>
                <w:rFonts w:asciiTheme="majorBidi" w:hAnsiTheme="majorBidi" w:cstheme="majorBidi"/>
                <w:sz w:val="24"/>
                <w:szCs w:val="24"/>
              </w:rPr>
              <w:t>Dr James Zogby . "Made for TV Presidential Debates ." The Nation  , 5 August, 2019, p.7</w:t>
            </w:r>
          </w:p>
          <w:p w:rsidR="00305808" w:rsidRPr="00C606C8" w:rsidRDefault="00305808" w:rsidP="002B7800">
            <w:pPr>
              <w:pStyle w:val="PlainText"/>
              <w:rPr>
                <w:rFonts w:asciiTheme="majorBidi" w:hAnsiTheme="majorBidi" w:cstheme="majorBidi"/>
                <w:sz w:val="24"/>
                <w:szCs w:val="24"/>
              </w:rPr>
            </w:pPr>
            <w:r w:rsidRPr="00C606C8">
              <w:rPr>
                <w:rFonts w:asciiTheme="majorBidi" w:hAnsiTheme="majorBidi" w:cstheme="majorBidi"/>
                <w:sz w:val="24"/>
                <w:szCs w:val="24"/>
              </w:rPr>
              <w:t>Idress Haider. "Environment journalism: a lesser child." Daily Times, 21 August, 2019, p.B03</w:t>
            </w:r>
          </w:p>
          <w:p w:rsidR="00305808" w:rsidRPr="00C606C8" w:rsidRDefault="00305808" w:rsidP="00305808">
            <w:pPr>
              <w:pStyle w:val="PlainText"/>
              <w:rPr>
                <w:rFonts w:asciiTheme="majorBidi" w:hAnsiTheme="majorBidi" w:cstheme="majorBidi"/>
                <w:sz w:val="24"/>
                <w:szCs w:val="24"/>
              </w:rPr>
            </w:pPr>
            <w:r w:rsidRPr="00C606C8">
              <w:rPr>
                <w:rFonts w:asciiTheme="majorBidi" w:hAnsiTheme="majorBidi" w:cstheme="majorBidi"/>
                <w:sz w:val="24"/>
                <w:szCs w:val="24"/>
              </w:rPr>
              <w:lastRenderedPageBreak/>
              <w:t>Steppling, John. "The reality brokers." The News, 30 August, 2019, p.6</w:t>
            </w:r>
          </w:p>
          <w:p w:rsidR="00140474" w:rsidRPr="0003670B" w:rsidRDefault="00305808" w:rsidP="0003670B">
            <w:pPr>
              <w:pStyle w:val="PlainText"/>
              <w:rPr>
                <w:rFonts w:asciiTheme="majorBidi" w:hAnsiTheme="majorBidi" w:cstheme="majorBidi"/>
                <w:sz w:val="24"/>
                <w:szCs w:val="24"/>
              </w:rPr>
            </w:pPr>
            <w:r w:rsidRPr="00C606C8">
              <w:rPr>
                <w:rFonts w:asciiTheme="majorBidi" w:hAnsiTheme="majorBidi" w:cstheme="majorBidi"/>
                <w:sz w:val="24"/>
                <w:szCs w:val="24"/>
              </w:rPr>
              <w:t>Suleman Khanzada. "The Myth of Medina." Daily Times, 16 August, 2019, p.B04</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Gapper, John. "Wall street wags its tail at pet projects." Financial Times, 1 August, 2019, P.9</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Harford, Tim. "The unsung benefits of the mini break." Financial Times, 17/18 August, 2019, P.7</w:t>
            </w:r>
          </w:p>
          <w:p w:rsidR="005557A3" w:rsidRPr="00017AAC" w:rsidRDefault="005557A3" w:rsidP="002B7800">
            <w:pPr>
              <w:pStyle w:val="PlainText"/>
              <w:rPr>
                <w:rFonts w:asciiTheme="majorBidi" w:hAnsiTheme="majorBidi" w:cstheme="majorBidi"/>
                <w:sz w:val="22"/>
                <w:szCs w:val="22"/>
              </w:rPr>
            </w:pPr>
            <w:r w:rsidRPr="00017AAC">
              <w:rPr>
                <w:rFonts w:asciiTheme="majorBidi" w:hAnsiTheme="majorBidi" w:cstheme="majorBidi"/>
                <w:sz w:val="22"/>
                <w:szCs w:val="22"/>
              </w:rPr>
              <w:t>Hassan Murtaza Syed. "Urbanisation: expectations and realities." Daily Times, 05 August, 2019, p.B03</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Safi ullah Shahwani. "independence and  unchecked poplution." Daily Times, 27 August, 2019, p.B04</w:t>
            </w:r>
          </w:p>
          <w:p w:rsidR="005557A3" w:rsidRPr="00017AAC" w:rsidRDefault="005557A3" w:rsidP="002B7800">
            <w:pPr>
              <w:pStyle w:val="PlainText"/>
              <w:rPr>
                <w:rFonts w:asciiTheme="majorBidi" w:hAnsiTheme="majorBidi" w:cstheme="majorBidi"/>
                <w:sz w:val="22"/>
                <w:szCs w:val="22"/>
              </w:rPr>
            </w:pPr>
            <w:r w:rsidRPr="00017AAC">
              <w:rPr>
                <w:rFonts w:asciiTheme="majorBidi" w:hAnsiTheme="majorBidi" w:cstheme="majorBidi"/>
                <w:sz w:val="22"/>
                <w:szCs w:val="22"/>
              </w:rPr>
              <w:t>Spenee, Rachel. "Corporate funding s golden grip choke the art world." Financial Times, 21 August, 2019, P.9</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Syed Bakhtiyar Kazmi. "Freedom of choice." Business Recorder, 03 August, 2019, P.16</w:t>
            </w:r>
          </w:p>
          <w:p w:rsidR="005557A3" w:rsidRPr="00017AAC" w:rsidRDefault="005557A3" w:rsidP="005557A3">
            <w:pPr>
              <w:pStyle w:val="PlainText"/>
              <w:rPr>
                <w:rFonts w:asciiTheme="majorBidi" w:hAnsiTheme="majorBidi" w:cstheme="majorBidi"/>
                <w:sz w:val="22"/>
                <w:szCs w:val="22"/>
              </w:rPr>
            </w:pPr>
            <w:r w:rsidRPr="00017AAC">
              <w:rPr>
                <w:rFonts w:asciiTheme="majorBidi" w:hAnsiTheme="majorBidi" w:cstheme="majorBidi"/>
                <w:sz w:val="22"/>
                <w:szCs w:val="22"/>
              </w:rPr>
              <w:t>Thomas. "500 years on, how Magellan's voyage changed the world." Business Recorder, 11 August, 2019, P.10</w:t>
            </w:r>
          </w:p>
          <w:p w:rsidR="00140474" w:rsidRPr="00DA5BAF"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2B7800" w:rsidRPr="00017AAC" w:rsidRDefault="002B7800" w:rsidP="002B7800">
            <w:pPr>
              <w:pStyle w:val="PlainText"/>
              <w:rPr>
                <w:rFonts w:asciiTheme="majorBidi" w:hAnsiTheme="majorBidi" w:cstheme="majorBidi"/>
                <w:sz w:val="16"/>
                <w:szCs w:val="16"/>
              </w:rPr>
            </w:pPr>
            <w:r w:rsidRPr="00017AAC">
              <w:rPr>
                <w:rFonts w:asciiTheme="majorBidi" w:hAnsiTheme="majorBidi" w:cstheme="majorBidi"/>
                <w:sz w:val="16"/>
                <w:szCs w:val="16"/>
              </w:rPr>
              <w:t>Busharat Elahi Jamil. "The fate of Pakistani Ahmadis: Implications of Anti-Ahmadiyya Ordinance 1984." Daily Times, 08 August, 2019, p.B03</w:t>
            </w:r>
          </w:p>
          <w:p w:rsidR="002B7800" w:rsidRPr="00017AAC" w:rsidRDefault="002B7800" w:rsidP="002B7800">
            <w:pPr>
              <w:pStyle w:val="PlainText"/>
              <w:rPr>
                <w:rFonts w:asciiTheme="majorBidi" w:hAnsiTheme="majorBidi" w:cstheme="majorBidi"/>
                <w:sz w:val="22"/>
                <w:szCs w:val="22"/>
              </w:rPr>
            </w:pPr>
            <w:r w:rsidRPr="00017AAC">
              <w:rPr>
                <w:rFonts w:asciiTheme="majorBidi" w:hAnsiTheme="majorBidi" w:cstheme="majorBidi"/>
                <w:sz w:val="22"/>
                <w:szCs w:val="22"/>
              </w:rPr>
              <w:t>Ikram Sehgal / Dr Bettina Robotka. "How Hindustan was created." Daily Times, 28 August, 2019, p.B01</w:t>
            </w:r>
          </w:p>
          <w:p w:rsidR="00140474" w:rsidRPr="00DA5BAF"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2B7800" w:rsidRPr="00017AAC" w:rsidRDefault="002B7800" w:rsidP="002B7800">
            <w:pPr>
              <w:pStyle w:val="PlainText"/>
              <w:rPr>
                <w:rFonts w:asciiTheme="majorBidi" w:hAnsiTheme="majorBidi" w:cstheme="majorBidi"/>
                <w:sz w:val="22"/>
                <w:szCs w:val="22"/>
              </w:rPr>
            </w:pPr>
            <w:r w:rsidRPr="00017AAC">
              <w:rPr>
                <w:rFonts w:asciiTheme="majorBidi" w:hAnsiTheme="majorBidi" w:cstheme="majorBidi"/>
                <w:sz w:val="22"/>
                <w:szCs w:val="22"/>
              </w:rPr>
              <w:t>Razeen Ahmaed / Nadir Mumtaz. "The philanthropy of INGOs." Daily Times, 19 August, 2019, p.B04</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Abdul Sattar. "Before it is too late." Pakistan Observer, 04 August, 2019, 04</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Hassnain Javed, Dr. "The prophecy of Imran Khan visit to us!." Daily Times, 09 August, 2019, p.B02</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Rayyan Baig. "The wind of change." Pakistan Observer, 04 August, 2019, 05</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Sabah Aslam. "Centaur of friendship." Daily Times, 21 August, 2019, p.B02</w:t>
            </w:r>
          </w:p>
          <w:p w:rsidR="005557A3" w:rsidRPr="00017AAC" w:rsidRDefault="005557A3" w:rsidP="002B7800">
            <w:pPr>
              <w:pStyle w:val="PlainText"/>
              <w:rPr>
                <w:rFonts w:asciiTheme="majorBidi" w:hAnsiTheme="majorBidi" w:cstheme="majorBidi"/>
              </w:rPr>
            </w:pPr>
            <w:r w:rsidRPr="00017AAC">
              <w:rPr>
                <w:rFonts w:asciiTheme="majorBidi" w:hAnsiTheme="majorBidi" w:cstheme="majorBidi"/>
              </w:rPr>
              <w:t>Shraz Zaka. "foreign policy: kashmir and the dynamic of international relations." Daily Times, 31 August, 2019, p.B02</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Sughra Sadaf. "Pak-China friendship: a flowing river." Daily Times, 03 August, 2019, p.B03</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Syed Nasir Hassan. "CPEC's Kernal." Daily Times, 02 August, 2019, p.B02</w:t>
            </w:r>
          </w:p>
          <w:p w:rsidR="005557A3" w:rsidRPr="00017AAC" w:rsidRDefault="005557A3" w:rsidP="002B7800">
            <w:pPr>
              <w:pStyle w:val="PlainText"/>
              <w:rPr>
                <w:rFonts w:asciiTheme="majorBidi" w:hAnsiTheme="majorBidi" w:cstheme="majorBidi"/>
                <w:sz w:val="22"/>
                <w:szCs w:val="22"/>
              </w:rPr>
            </w:pPr>
            <w:r w:rsidRPr="00017AAC">
              <w:rPr>
                <w:rFonts w:asciiTheme="majorBidi" w:hAnsiTheme="majorBidi" w:cstheme="majorBidi"/>
                <w:sz w:val="22"/>
                <w:szCs w:val="22"/>
              </w:rPr>
              <w:t>Syed Qamar Afzal Rizvi. "strategic uplift in Pak-US bilateralties." Pakistan Observer, 01 August, 2019, 04</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Zeeshan Javed . "The conundrum of Afghanistan ." The Nation  , 3 August, 2019, p.6</w:t>
            </w:r>
          </w:p>
          <w:p w:rsidR="00140474" w:rsidRPr="00DA5BAF"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Dr Zafar Nawaz Jaspal. "Spoilers of peace process." Pakistan Observer, 01 August, 2019, 05</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Mohammad Jamil. "The Kargil War revisited." Pakistan Observer, 03 August, 2019, 04</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Professor Dr Maqsudul Hasan Nuri. "Can S. Asia learn any lessons from post-WW II Germany?." Business Recorder, 07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Stanislaw Waszak, Foulkes. "Poland feeling its WWII wounds seeks German reparations 80 years on." Business Recorder, 29 August, 2019, P.18</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 xml:space="preserve">Syed Qamar Afzal Rizvi. "Israeli apartheid: Black jews </w:t>
            </w:r>
          </w:p>
          <w:p w:rsidR="002B7800" w:rsidRPr="00C606C8" w:rsidRDefault="002B7800" w:rsidP="002B7800">
            <w:pPr>
              <w:pStyle w:val="PlainText"/>
              <w:rPr>
                <w:rFonts w:asciiTheme="majorBidi" w:hAnsiTheme="majorBidi" w:cstheme="majorBidi"/>
                <w:sz w:val="24"/>
                <w:szCs w:val="24"/>
              </w:rPr>
            </w:pPr>
            <w:r w:rsidRPr="00C606C8">
              <w:rPr>
                <w:rFonts w:asciiTheme="majorBidi" w:hAnsiTheme="majorBidi" w:cstheme="majorBidi"/>
                <w:sz w:val="24"/>
                <w:szCs w:val="24"/>
              </w:rPr>
              <w:t>Tariq Khalil. "Afghan peace process, an illusion?." Pakistan Observer, 06 August, 2019, 05</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 xml:space="preserve"> Dr. Sughra Sadaf. "Possibility of diplomatic ties between pakistan </w:t>
            </w:r>
          </w:p>
          <w:p w:rsidR="005557A3" w:rsidRPr="00017AAC" w:rsidRDefault="005557A3" w:rsidP="005557A3">
            <w:pPr>
              <w:pStyle w:val="PlainText"/>
              <w:rPr>
                <w:rFonts w:asciiTheme="majorBidi" w:hAnsiTheme="majorBidi" w:cstheme="majorBidi"/>
                <w:sz w:val="22"/>
                <w:szCs w:val="22"/>
              </w:rPr>
            </w:pPr>
            <w:r w:rsidRPr="00017AAC">
              <w:rPr>
                <w:rFonts w:asciiTheme="majorBidi" w:hAnsiTheme="majorBidi" w:cstheme="majorBidi"/>
                <w:sz w:val="22"/>
                <w:szCs w:val="22"/>
              </w:rPr>
              <w:t>Abdul Rahman Malik. "Dismal 365 days of PTI's naya Pakistan." Pakistan Observer, 07 August, 2019, 05</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Abdul Rahman Malik. "PTI's naya Pakistan." Pakistan Observer, 05 August, 2019, 05</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Ammar Ali Jan. "A year of reversals." The News, 20 August, 2019, p.6</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Askari Raza Malik. "Our political culture." Pakistan Observer, 25 August, 2019, 05</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Askari Raza Malik. "People and politics." Pakistan Observer, 10 August, 2019, 05</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Dr Farid A Malik . "Over and under staffing ." The Nation  , 4 August, 2019, p.6</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Dr Farid Malik . "LNG the rolls royce of gases ." The Nation  , 7 August, 2019, p.6</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Farid A Malik, Dr. "Unbridled Greed." Daily Times, 10 August, 2019, p.B04</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Farid A. Malik. "Ban RSS." The Nation  , 30 August, 2019, p.06</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Farid A. Malik. "Unbridled greed." The Nation  , 16 August, 2019, p.06</w:t>
            </w:r>
          </w:p>
          <w:p w:rsidR="005557A3" w:rsidRPr="00017AAC" w:rsidRDefault="005557A3" w:rsidP="002B7800">
            <w:pPr>
              <w:pStyle w:val="PlainText"/>
              <w:rPr>
                <w:rFonts w:asciiTheme="majorBidi" w:hAnsiTheme="majorBidi" w:cstheme="majorBidi"/>
              </w:rPr>
            </w:pPr>
            <w:r w:rsidRPr="00017AAC">
              <w:rPr>
                <w:rFonts w:asciiTheme="majorBidi" w:hAnsiTheme="majorBidi" w:cstheme="majorBidi"/>
              </w:rPr>
              <w:t>Foqia Sadiq Khan. "Constituency-level Election and Local Governments." Daily Times, 17 August, 2019, p.B02</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lastRenderedPageBreak/>
              <w:t>Ghazi Slahuddin. "Imran's hamletian dilemma." The News, 6 August, 2019, p.6</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Gulshan Rafiq . "Prisoners of Paradise ." The Nation  , 7 August, 2019, p.6</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Ikram Sehgal. "No confidence in the Senate!." Daily Times, 07 August, 2019, p.B01</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Iqbal Khan. "Pakistan must act: Swiftly and smartly!." Pakistan Observer, 14 August, 2019, 04</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Iram Naseer, Dr. "State diplomacy is an art of genius." The Nation  , 22 August, 2019, p.06</w:t>
            </w:r>
          </w:p>
          <w:p w:rsidR="005557A3" w:rsidRPr="00017AAC" w:rsidRDefault="005557A3" w:rsidP="002B7800">
            <w:pPr>
              <w:pStyle w:val="PlainText"/>
              <w:rPr>
                <w:rFonts w:asciiTheme="majorBidi" w:hAnsiTheme="majorBidi" w:cstheme="majorBidi"/>
                <w:sz w:val="18"/>
                <w:szCs w:val="18"/>
              </w:rPr>
            </w:pPr>
            <w:r w:rsidRPr="00017AAC">
              <w:rPr>
                <w:rFonts w:asciiTheme="majorBidi" w:hAnsiTheme="majorBidi" w:cstheme="majorBidi"/>
                <w:sz w:val="18"/>
                <w:szCs w:val="18"/>
              </w:rPr>
              <w:t>Khalid Saifullah, Dr.. "Senate voting : now you see me, now you don,t (part.II)." Daily Times, 24 August, 2019, p.B04</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M Muaaz Saqib. "The regime of Nazi ideologies." Pakistan Observer, 20 August, 2019, 05</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M Zeb Khan. "Selling slogans." The News, 3 August, 2019, p.6</w:t>
            </w:r>
          </w:p>
          <w:p w:rsidR="005557A3" w:rsidRPr="00017AAC" w:rsidRDefault="005557A3" w:rsidP="002B7800">
            <w:pPr>
              <w:pStyle w:val="PlainText"/>
              <w:rPr>
                <w:rFonts w:asciiTheme="majorBidi" w:hAnsiTheme="majorBidi" w:cstheme="majorBidi"/>
                <w:sz w:val="22"/>
                <w:szCs w:val="22"/>
              </w:rPr>
            </w:pPr>
            <w:r w:rsidRPr="00017AAC">
              <w:rPr>
                <w:rFonts w:asciiTheme="majorBidi" w:hAnsiTheme="majorBidi" w:cstheme="majorBidi"/>
                <w:sz w:val="22"/>
                <w:szCs w:val="22"/>
              </w:rPr>
              <w:t>M. Alam Brohi. "Rein the fissiparous froces , Mr Prime minister." Daily Times, 25 August, 2019, p.B01</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M.Alam Brohi. "We need a leader- not a politician." Daily Times, 29 August, 2019, p.B01</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Majeed Lashari. "Senate - 14 turncoats and their masters!." Daily Times, 04 August, 2019, p.B02</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Malik Muhammad Ashraf. "One year of PTI government." The Nation  , 23 August, 2019, p.07</w:t>
            </w:r>
          </w:p>
          <w:p w:rsidR="005557A3" w:rsidRPr="00017AAC" w:rsidRDefault="005557A3" w:rsidP="002B7800">
            <w:pPr>
              <w:pStyle w:val="PlainText"/>
              <w:rPr>
                <w:rFonts w:asciiTheme="majorBidi" w:hAnsiTheme="majorBidi" w:cstheme="majorBidi"/>
                <w:sz w:val="22"/>
                <w:szCs w:val="22"/>
              </w:rPr>
            </w:pPr>
            <w:r w:rsidRPr="00017AAC">
              <w:rPr>
                <w:rFonts w:asciiTheme="majorBidi" w:hAnsiTheme="majorBidi" w:cstheme="majorBidi"/>
                <w:sz w:val="22"/>
                <w:szCs w:val="22"/>
              </w:rPr>
              <w:t>Mashhood Hassan Azam. "Government and its political legitimacy." Daily Times, 18 August, 2019, p.B03</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Usman. "Essence of secret ballot." Pakistan Observer, 07 August, 2019, 05</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Nadeem Iqbal. "Conflict of interest." The News, 31 August, 2019, p.6</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Rashed Rahman. "Unmitigated debacle." Business Recorder, 06 August, 2019, P.18</w:t>
            </w:r>
          </w:p>
          <w:p w:rsidR="005557A3" w:rsidRPr="00017AAC" w:rsidRDefault="005557A3" w:rsidP="002B7800">
            <w:pPr>
              <w:pStyle w:val="PlainText"/>
              <w:rPr>
                <w:rFonts w:asciiTheme="majorBidi" w:hAnsiTheme="majorBidi" w:cstheme="majorBidi"/>
                <w:sz w:val="22"/>
                <w:szCs w:val="22"/>
              </w:rPr>
            </w:pPr>
            <w:r w:rsidRPr="00017AAC">
              <w:rPr>
                <w:rFonts w:asciiTheme="majorBidi" w:hAnsiTheme="majorBidi" w:cstheme="majorBidi"/>
                <w:sz w:val="22"/>
                <w:szCs w:val="22"/>
              </w:rPr>
              <w:t>Rashid A Mughal. "Open borders vs close borders-Pakistan's case." Pakistan Observer, 17 August, 2019, 04</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Sajid Mahmood Sajid. "Four Star Democracy of Pakistan - III." Daily Times, 09 August, 2019, p.B04</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Sirajul Haq. "The Jamaat-e-Islami." The Nation  , 26 August, 2019, p.06</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Sultan M Hali. "A cricket baron's tirade against Imran Khan." Pakistan Observer, 16 August, 2019, 04</w:t>
            </w:r>
          </w:p>
          <w:p w:rsidR="005557A3" w:rsidRPr="00017AAC" w:rsidRDefault="005557A3" w:rsidP="002B7800">
            <w:pPr>
              <w:pStyle w:val="PlainText"/>
              <w:rPr>
                <w:rFonts w:asciiTheme="majorBidi" w:hAnsiTheme="majorBidi" w:cstheme="majorBidi"/>
                <w:sz w:val="22"/>
                <w:szCs w:val="22"/>
              </w:rPr>
            </w:pPr>
            <w:r w:rsidRPr="00017AAC">
              <w:rPr>
                <w:rFonts w:asciiTheme="majorBidi" w:hAnsiTheme="majorBidi" w:cstheme="majorBidi"/>
                <w:sz w:val="22"/>
                <w:szCs w:val="22"/>
              </w:rPr>
              <w:t>sultan M Hali. "Disinformation campaign against Ayub Khan." Pakistan Observer, 02  August, 2019, 04</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Zaheer Bhatti. "No more time to stand on ceremony." Pakistan Observer, 11 August, 2019, 04</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Zaheer Bhatti. "United we stand." Pakistan Observer, 18 August, 2019, 04</w:t>
            </w:r>
          </w:p>
          <w:p w:rsidR="005557A3"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Zaigham Khan. "Cloak-and-dagger politics."</w:t>
            </w:r>
            <w:r>
              <w:rPr>
                <w:rFonts w:asciiTheme="majorBidi" w:hAnsiTheme="majorBidi" w:cstheme="majorBidi"/>
                <w:sz w:val="24"/>
                <w:szCs w:val="24"/>
              </w:rPr>
              <w:t xml:space="preserve"> The News, 5 August, 2019, p.6</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A87E83" w:rsidRPr="00C606C8" w:rsidRDefault="00A87E83" w:rsidP="00A87E83">
            <w:pPr>
              <w:pStyle w:val="PlainText"/>
              <w:rPr>
                <w:rFonts w:asciiTheme="majorBidi" w:hAnsiTheme="majorBidi" w:cstheme="majorBidi"/>
                <w:sz w:val="24"/>
                <w:szCs w:val="24"/>
              </w:rPr>
            </w:pPr>
            <w:r w:rsidRPr="00C606C8">
              <w:rPr>
                <w:rFonts w:asciiTheme="majorBidi" w:hAnsiTheme="majorBidi" w:cstheme="majorBidi"/>
                <w:sz w:val="24"/>
                <w:szCs w:val="24"/>
              </w:rPr>
              <w:t>Baroud, Ramzy. "Settler violence." The News, 27 August, 2019, p.6</w:t>
            </w:r>
          </w:p>
          <w:p w:rsidR="00A87E83" w:rsidRPr="00C606C8" w:rsidRDefault="00A87E83" w:rsidP="00A87E83">
            <w:pPr>
              <w:pStyle w:val="PlainText"/>
              <w:rPr>
                <w:rFonts w:asciiTheme="majorBidi" w:hAnsiTheme="majorBidi" w:cstheme="majorBidi"/>
                <w:sz w:val="24"/>
                <w:szCs w:val="24"/>
              </w:rPr>
            </w:pPr>
            <w:r w:rsidRPr="00C606C8">
              <w:rPr>
                <w:rFonts w:asciiTheme="majorBidi" w:hAnsiTheme="majorBidi" w:cstheme="majorBidi"/>
                <w:sz w:val="24"/>
                <w:szCs w:val="24"/>
              </w:rPr>
              <w:t>Mahammad Nawaz Khan. "New trajectory." Daily Times, 6 August, 2019, p.B03</w:t>
            </w:r>
          </w:p>
          <w:p w:rsidR="00A87E83" w:rsidRPr="00C606C8" w:rsidRDefault="003F5B50" w:rsidP="00A87E83">
            <w:pPr>
              <w:pStyle w:val="PlainText"/>
              <w:rPr>
                <w:rFonts w:asciiTheme="majorBidi" w:hAnsiTheme="majorBidi" w:cstheme="majorBidi"/>
                <w:sz w:val="24"/>
                <w:szCs w:val="24"/>
              </w:rPr>
            </w:pPr>
            <w:r>
              <w:rPr>
                <w:rFonts w:asciiTheme="majorBidi" w:hAnsiTheme="majorBidi" w:cstheme="majorBidi"/>
                <w:sz w:val="24"/>
                <w:szCs w:val="24"/>
              </w:rPr>
              <w:t>S</w:t>
            </w:r>
            <w:r w:rsidR="00A87E83" w:rsidRPr="00C606C8">
              <w:rPr>
                <w:rFonts w:asciiTheme="majorBidi" w:hAnsiTheme="majorBidi" w:cstheme="majorBidi"/>
                <w:sz w:val="24"/>
                <w:szCs w:val="24"/>
              </w:rPr>
              <w:t>ultan M Hali. "What ails Hong Kong?." Pakistan Observer, 23 August, 2019, 04</w:t>
            </w:r>
          </w:p>
          <w:p w:rsidR="00A87E83" w:rsidRPr="00C606C8" w:rsidRDefault="00A87E83" w:rsidP="003F5B50">
            <w:pPr>
              <w:pStyle w:val="PlainText"/>
              <w:rPr>
                <w:rFonts w:asciiTheme="majorBidi" w:hAnsiTheme="majorBidi" w:cstheme="majorBidi"/>
                <w:sz w:val="24"/>
                <w:szCs w:val="24"/>
              </w:rPr>
            </w:pPr>
            <w:r w:rsidRPr="00C606C8">
              <w:rPr>
                <w:rFonts w:asciiTheme="majorBidi" w:hAnsiTheme="majorBidi" w:cstheme="majorBidi"/>
                <w:sz w:val="24"/>
                <w:szCs w:val="24"/>
              </w:rPr>
              <w:t>Umair Jamal. "india,s catch-22 in afghanistan." Daily Times, 29 August, 2019, p.B02</w:t>
            </w:r>
          </w:p>
          <w:p w:rsidR="00A87E83" w:rsidRPr="00C606C8" w:rsidRDefault="00A87E83" w:rsidP="00A87E83">
            <w:pPr>
              <w:pStyle w:val="PlainText"/>
              <w:rPr>
                <w:rFonts w:asciiTheme="majorBidi" w:hAnsiTheme="majorBidi" w:cstheme="majorBidi"/>
                <w:sz w:val="24"/>
                <w:szCs w:val="24"/>
              </w:rPr>
            </w:pPr>
            <w:r w:rsidRPr="00C606C8">
              <w:rPr>
                <w:rFonts w:asciiTheme="majorBidi" w:hAnsiTheme="majorBidi" w:cstheme="majorBidi"/>
                <w:sz w:val="24"/>
                <w:szCs w:val="24"/>
              </w:rPr>
              <w:t>Victor, Maria Paez. "The Venzuela domino." The News, 2 August, 2019, p.7</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5557A3" w:rsidRPr="00017AAC" w:rsidRDefault="005557A3" w:rsidP="002B7800">
            <w:pPr>
              <w:pStyle w:val="PlainText"/>
              <w:rPr>
                <w:rFonts w:asciiTheme="majorBidi" w:hAnsiTheme="majorBidi" w:cstheme="majorBidi"/>
                <w:sz w:val="18"/>
                <w:szCs w:val="18"/>
              </w:rPr>
            </w:pPr>
            <w:r w:rsidRPr="00017AAC">
              <w:rPr>
                <w:rFonts w:asciiTheme="majorBidi" w:hAnsiTheme="majorBidi" w:cstheme="majorBidi"/>
                <w:sz w:val="18"/>
                <w:szCs w:val="18"/>
              </w:rPr>
              <w:t>Ajaz Haque. "IPPs responsible for Pakistan's declining reserves?." The Nation  , 24 August, 2019, p.06</w:t>
            </w:r>
          </w:p>
          <w:p w:rsidR="005557A3" w:rsidRPr="00017AAC" w:rsidRDefault="005557A3" w:rsidP="002B7800">
            <w:pPr>
              <w:pStyle w:val="PlainText"/>
              <w:rPr>
                <w:rFonts w:asciiTheme="majorBidi" w:hAnsiTheme="majorBidi" w:cstheme="majorBidi"/>
                <w:sz w:val="18"/>
                <w:szCs w:val="18"/>
              </w:rPr>
            </w:pPr>
            <w:r w:rsidRPr="00017AAC">
              <w:rPr>
                <w:rFonts w:asciiTheme="majorBidi" w:hAnsiTheme="majorBidi" w:cstheme="majorBidi"/>
                <w:sz w:val="18"/>
                <w:szCs w:val="18"/>
              </w:rPr>
              <w:t>Dr. Shahid Rahim. "Institutional compatibility: a neglected aspect of energy policies in pakistan." Daily Times, 6 August, 2019, p.B04</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Dr. Shahid Rahim. "On renewable power generation targets." Daily Times, 26 August, 2019, p.B04</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Hassan Dawood. "Disappearing water." The News, 27 August, 2019, p.6</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Irwin, Jerome. "Water not oil." The News, 2 August, 2019, p.6</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M Ziauddin. "Water war in offing?." Pakistan Observer, 26 August, 2019, 04</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Raashid Wali Janjua. "A Silent Revolution." Daily Times, 10 August, 2019, p.B02</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Sanderson, Henry. "Coal s survival plan." Financial Times, 21 August, 2019, P.7</w:t>
            </w:r>
          </w:p>
          <w:p w:rsidR="005557A3" w:rsidRPr="00017AAC" w:rsidRDefault="005557A3" w:rsidP="002B7800">
            <w:pPr>
              <w:pStyle w:val="PlainText"/>
              <w:rPr>
                <w:rFonts w:asciiTheme="majorBidi" w:hAnsiTheme="majorBidi" w:cstheme="majorBidi"/>
                <w:sz w:val="22"/>
                <w:szCs w:val="22"/>
              </w:rPr>
            </w:pPr>
            <w:r w:rsidRPr="00017AAC">
              <w:rPr>
                <w:rFonts w:asciiTheme="majorBidi" w:hAnsiTheme="majorBidi" w:cstheme="majorBidi"/>
                <w:sz w:val="22"/>
                <w:szCs w:val="22"/>
              </w:rPr>
              <w:t>Shahid Rahim. "Pakistan,s strategic choices in the energy sector." Daily Times, 24 August, 2019, p.B02</w:t>
            </w:r>
          </w:p>
          <w:p w:rsidR="005557A3" w:rsidRPr="00C606C8"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Syed Akhtar Ali. "From waste to energy." The News, 14 August, 2019, p.6</w:t>
            </w:r>
          </w:p>
          <w:p w:rsidR="005557A3" w:rsidRDefault="005557A3" w:rsidP="005557A3">
            <w:pPr>
              <w:pStyle w:val="PlainText"/>
              <w:rPr>
                <w:rFonts w:asciiTheme="majorBidi" w:hAnsiTheme="majorBidi" w:cstheme="majorBidi"/>
                <w:sz w:val="24"/>
                <w:szCs w:val="24"/>
              </w:rPr>
            </w:pPr>
            <w:r w:rsidRPr="00C606C8">
              <w:rPr>
                <w:rFonts w:asciiTheme="majorBidi" w:hAnsiTheme="majorBidi" w:cstheme="majorBidi"/>
                <w:sz w:val="24"/>
                <w:szCs w:val="24"/>
              </w:rPr>
              <w:t xml:space="preserve">Syed Akhter Ali. "Managing solid waste." </w:t>
            </w:r>
            <w:r>
              <w:rPr>
                <w:rFonts w:asciiTheme="majorBidi" w:hAnsiTheme="majorBidi" w:cstheme="majorBidi"/>
                <w:sz w:val="24"/>
                <w:szCs w:val="24"/>
              </w:rPr>
              <w:t>The News, 26 August, 2019, p.6</w:t>
            </w:r>
          </w:p>
          <w:p w:rsidR="005557A3" w:rsidRPr="00C606C8" w:rsidRDefault="005557A3" w:rsidP="002B7800">
            <w:pPr>
              <w:pStyle w:val="PlainText"/>
              <w:rPr>
                <w:rFonts w:asciiTheme="majorBidi" w:hAnsiTheme="majorBidi" w:cstheme="majorBidi"/>
                <w:sz w:val="24"/>
                <w:szCs w:val="24"/>
              </w:rPr>
            </w:pPr>
            <w:r w:rsidRPr="00C606C8">
              <w:rPr>
                <w:rFonts w:asciiTheme="majorBidi" w:hAnsiTheme="majorBidi" w:cstheme="majorBidi"/>
                <w:sz w:val="24"/>
                <w:szCs w:val="24"/>
              </w:rPr>
              <w:t>Syed Qamar Afzal Rizvi. "Remaking of Pakistan?." Pakistan Observer, 15 August, 2019, 04</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C100FC" w:rsidRPr="00C606C8" w:rsidRDefault="00C100FC" w:rsidP="002B7800">
            <w:pPr>
              <w:pStyle w:val="PlainText"/>
              <w:rPr>
                <w:rFonts w:asciiTheme="majorBidi" w:hAnsiTheme="majorBidi" w:cstheme="majorBidi"/>
                <w:sz w:val="24"/>
                <w:szCs w:val="24"/>
              </w:rPr>
            </w:pPr>
            <w:r w:rsidRPr="00C606C8">
              <w:rPr>
                <w:rFonts w:asciiTheme="majorBidi" w:hAnsiTheme="majorBidi" w:cstheme="majorBidi"/>
                <w:sz w:val="24"/>
                <w:szCs w:val="24"/>
              </w:rPr>
              <w:t>Abboud, Leila. "Big brands turn to big data." Financial Times, 27 August, 2019, P.7</w:t>
            </w:r>
          </w:p>
          <w:p w:rsidR="00C100FC" w:rsidRPr="00017AAC" w:rsidRDefault="00C100FC" w:rsidP="002B7800">
            <w:pPr>
              <w:pStyle w:val="PlainText"/>
              <w:rPr>
                <w:rFonts w:asciiTheme="majorBidi" w:hAnsiTheme="majorBidi" w:cstheme="majorBidi"/>
                <w:sz w:val="22"/>
                <w:szCs w:val="22"/>
              </w:rPr>
            </w:pPr>
            <w:r w:rsidRPr="00017AAC">
              <w:rPr>
                <w:rFonts w:asciiTheme="majorBidi" w:hAnsiTheme="majorBidi" w:cstheme="majorBidi"/>
                <w:sz w:val="22"/>
                <w:szCs w:val="22"/>
              </w:rPr>
              <w:t>Ahuja, Anjana. "Japan loosens the rules on human animal embroys." Financial Times, 6 August, 2019, P.9</w:t>
            </w:r>
          </w:p>
          <w:p w:rsidR="00C100FC" w:rsidRPr="00017AAC" w:rsidRDefault="00C100FC" w:rsidP="002B7800">
            <w:pPr>
              <w:pStyle w:val="PlainText"/>
              <w:rPr>
                <w:rFonts w:asciiTheme="majorBidi" w:hAnsiTheme="majorBidi" w:cstheme="majorBidi"/>
                <w:sz w:val="22"/>
                <w:szCs w:val="22"/>
              </w:rPr>
            </w:pPr>
            <w:r w:rsidRPr="00017AAC">
              <w:rPr>
                <w:rFonts w:asciiTheme="majorBidi" w:hAnsiTheme="majorBidi" w:cstheme="majorBidi"/>
                <w:sz w:val="22"/>
                <w:szCs w:val="22"/>
              </w:rPr>
              <w:t>Ahuja, Anjana. "Slaying the online hydra of hate requires more agility." Financial Times, 29 August, 2019, P.9</w:t>
            </w:r>
          </w:p>
          <w:p w:rsidR="00C100FC" w:rsidRPr="00C606C8" w:rsidRDefault="00C100FC" w:rsidP="002B7800">
            <w:pPr>
              <w:pStyle w:val="PlainText"/>
              <w:rPr>
                <w:rFonts w:asciiTheme="majorBidi" w:hAnsiTheme="majorBidi" w:cstheme="majorBidi"/>
                <w:sz w:val="24"/>
                <w:szCs w:val="24"/>
              </w:rPr>
            </w:pPr>
            <w:r w:rsidRPr="00C606C8">
              <w:rPr>
                <w:rFonts w:asciiTheme="majorBidi" w:hAnsiTheme="majorBidi" w:cstheme="majorBidi"/>
                <w:sz w:val="24"/>
                <w:szCs w:val="24"/>
              </w:rPr>
              <w:t>Angela Moon, Paresh Dave. "Fearing data privacy issues: Google cuts some Android phone data for wireless carriers." Business Recorder, 20 August, 2019, P.20</w:t>
            </w:r>
          </w:p>
          <w:p w:rsidR="00C100FC" w:rsidRPr="00017AAC" w:rsidRDefault="00C100FC" w:rsidP="002B7800">
            <w:pPr>
              <w:pStyle w:val="PlainText"/>
              <w:rPr>
                <w:rFonts w:asciiTheme="majorBidi" w:hAnsiTheme="majorBidi" w:cstheme="majorBidi"/>
                <w:sz w:val="18"/>
                <w:szCs w:val="18"/>
              </w:rPr>
            </w:pPr>
            <w:r w:rsidRPr="00017AAC">
              <w:rPr>
                <w:rFonts w:asciiTheme="majorBidi" w:hAnsiTheme="majorBidi" w:cstheme="majorBidi"/>
                <w:sz w:val="18"/>
                <w:szCs w:val="18"/>
              </w:rPr>
              <w:t>Anja Manuel. "The west needs a positive response to tech spying." Financial Times, 15 August, 2019, P.9</w:t>
            </w:r>
          </w:p>
          <w:p w:rsidR="00C100FC" w:rsidRPr="00017AAC" w:rsidRDefault="00C100FC" w:rsidP="002B7800">
            <w:pPr>
              <w:pStyle w:val="PlainText"/>
              <w:rPr>
                <w:rFonts w:asciiTheme="majorBidi" w:hAnsiTheme="majorBidi" w:cstheme="majorBidi"/>
                <w:sz w:val="18"/>
                <w:szCs w:val="18"/>
              </w:rPr>
            </w:pPr>
            <w:r w:rsidRPr="00017AAC">
              <w:rPr>
                <w:rFonts w:asciiTheme="majorBidi" w:hAnsiTheme="majorBidi" w:cstheme="majorBidi"/>
                <w:sz w:val="18"/>
                <w:szCs w:val="18"/>
              </w:rPr>
              <w:t>Climer, Naomi. "Automation can help humans enjoy happy, productive working lives." Financial Times, 27 August, 2019, P.9</w:t>
            </w:r>
          </w:p>
          <w:p w:rsidR="00C100FC" w:rsidRPr="00017AAC" w:rsidRDefault="00C100FC" w:rsidP="002B7800">
            <w:pPr>
              <w:pStyle w:val="PlainText"/>
              <w:rPr>
                <w:rFonts w:asciiTheme="majorBidi" w:hAnsiTheme="majorBidi" w:cstheme="majorBidi"/>
                <w:sz w:val="18"/>
                <w:szCs w:val="18"/>
              </w:rPr>
            </w:pPr>
            <w:r w:rsidRPr="00017AAC">
              <w:rPr>
                <w:rFonts w:asciiTheme="majorBidi" w:hAnsiTheme="majorBidi" w:cstheme="majorBidi"/>
                <w:sz w:val="18"/>
                <w:szCs w:val="18"/>
              </w:rPr>
              <w:t>Crumpton, Henry. "Companies need to start taking cyber security seriously." Financial Times, 12 August, 2019, P.17</w:t>
            </w:r>
          </w:p>
          <w:p w:rsidR="00C100FC" w:rsidRPr="00017AAC" w:rsidRDefault="00C100FC" w:rsidP="002B7800">
            <w:pPr>
              <w:pStyle w:val="PlainText"/>
              <w:rPr>
                <w:rFonts w:asciiTheme="majorBidi" w:hAnsiTheme="majorBidi" w:cstheme="majorBidi"/>
                <w:sz w:val="18"/>
                <w:szCs w:val="18"/>
              </w:rPr>
            </w:pPr>
            <w:r w:rsidRPr="00017AAC">
              <w:rPr>
                <w:rFonts w:asciiTheme="majorBidi" w:hAnsiTheme="majorBidi" w:cstheme="majorBidi"/>
                <w:sz w:val="18"/>
                <w:szCs w:val="18"/>
              </w:rPr>
              <w:lastRenderedPageBreak/>
              <w:t>David Courbet, Erwan Lucas. "Cloud gaming faces challenges as Google prepares launch." Business Recorder, 25 August, 2019, P.10</w:t>
            </w:r>
          </w:p>
          <w:p w:rsidR="00C100FC" w:rsidRPr="00C606C8" w:rsidRDefault="00C100FC" w:rsidP="002B7800">
            <w:pPr>
              <w:pStyle w:val="PlainText"/>
              <w:rPr>
                <w:rFonts w:asciiTheme="majorBidi" w:hAnsiTheme="majorBidi" w:cstheme="majorBidi"/>
                <w:sz w:val="24"/>
                <w:szCs w:val="24"/>
              </w:rPr>
            </w:pPr>
            <w:r w:rsidRPr="00C606C8">
              <w:rPr>
                <w:rFonts w:asciiTheme="majorBidi" w:hAnsiTheme="majorBidi" w:cstheme="majorBidi"/>
                <w:sz w:val="24"/>
                <w:szCs w:val="24"/>
              </w:rPr>
              <w:t>Gapper, John. "Apple card is an expensive way to pay." Financial Times, 15 August, 2019, P.9</w:t>
            </w:r>
          </w:p>
          <w:p w:rsidR="00C100FC" w:rsidRPr="00017AAC" w:rsidRDefault="00C100FC" w:rsidP="00C100FC">
            <w:pPr>
              <w:pStyle w:val="PlainText"/>
              <w:rPr>
                <w:rFonts w:asciiTheme="majorBidi" w:hAnsiTheme="majorBidi" w:cstheme="majorBidi"/>
              </w:rPr>
            </w:pPr>
            <w:r w:rsidRPr="00017AAC">
              <w:rPr>
                <w:rFonts w:asciiTheme="majorBidi" w:hAnsiTheme="majorBidi" w:cstheme="majorBidi"/>
              </w:rPr>
              <w:t>Muhammad omer iftikhar. "50th anniversary: man on the moon." Daily Times, 25 August, 2019, p.B02</w:t>
            </w:r>
          </w:p>
          <w:p w:rsidR="00C100FC" w:rsidRPr="00017AAC" w:rsidRDefault="00C100FC" w:rsidP="002B7800">
            <w:pPr>
              <w:pStyle w:val="PlainText"/>
              <w:rPr>
                <w:rFonts w:asciiTheme="majorBidi" w:hAnsiTheme="majorBidi" w:cstheme="majorBidi"/>
              </w:rPr>
            </w:pPr>
            <w:r w:rsidRPr="00017AAC">
              <w:rPr>
                <w:rFonts w:asciiTheme="majorBidi" w:hAnsiTheme="majorBidi" w:cstheme="majorBidi"/>
              </w:rPr>
              <w:t>Reddi, Kavita. "The future of podcasting will be highly personalised." Financial Times, 1 August, 2019, P.9</w:t>
            </w:r>
          </w:p>
          <w:p w:rsidR="00C100FC" w:rsidRPr="00017AAC" w:rsidRDefault="00C100FC" w:rsidP="002B7800">
            <w:pPr>
              <w:pStyle w:val="PlainText"/>
              <w:rPr>
                <w:rFonts w:asciiTheme="majorBidi" w:hAnsiTheme="majorBidi" w:cstheme="majorBidi"/>
              </w:rPr>
            </w:pPr>
            <w:r w:rsidRPr="00017AAC">
              <w:rPr>
                <w:rFonts w:asciiTheme="majorBidi" w:hAnsiTheme="majorBidi" w:cstheme="majorBidi"/>
              </w:rPr>
              <w:t>Rob Lever. "Privacy missteps cast cloud over digital assistants." Business Recorder, 04 August, 2019, P.10</w:t>
            </w:r>
          </w:p>
          <w:p w:rsidR="00C100FC" w:rsidRPr="00017AAC" w:rsidRDefault="00C100FC" w:rsidP="002B7800">
            <w:pPr>
              <w:pStyle w:val="PlainText"/>
              <w:rPr>
                <w:rFonts w:asciiTheme="majorBidi" w:hAnsiTheme="majorBidi" w:cstheme="majorBidi"/>
              </w:rPr>
            </w:pPr>
            <w:r w:rsidRPr="00017AAC">
              <w:rPr>
                <w:rFonts w:asciiTheme="majorBidi" w:hAnsiTheme="majorBidi" w:cstheme="majorBidi"/>
              </w:rPr>
              <w:t>Schneider, Susan. "Merging with machines is suicide for the human mind." Financial Times, 14 August, 2019, P.9</w:t>
            </w:r>
          </w:p>
          <w:p w:rsidR="00C100FC" w:rsidRPr="00017AAC" w:rsidRDefault="00C100FC" w:rsidP="002B7800">
            <w:pPr>
              <w:pStyle w:val="PlainText"/>
              <w:rPr>
                <w:rFonts w:asciiTheme="majorBidi" w:hAnsiTheme="majorBidi" w:cstheme="majorBidi"/>
              </w:rPr>
            </w:pPr>
            <w:r w:rsidRPr="00017AAC">
              <w:rPr>
                <w:rFonts w:asciiTheme="majorBidi" w:hAnsiTheme="majorBidi" w:cstheme="majorBidi"/>
              </w:rPr>
              <w:t>Sebastien Ricci. "Huawei launches own operating system to rival Android." Business Recorder, 11 August, 2019, P.10</w:t>
            </w:r>
          </w:p>
          <w:p w:rsidR="00C100FC" w:rsidRPr="00017AAC" w:rsidRDefault="00C100FC" w:rsidP="002B7800">
            <w:pPr>
              <w:pStyle w:val="PlainText"/>
              <w:rPr>
                <w:rFonts w:asciiTheme="majorBidi" w:hAnsiTheme="majorBidi" w:cstheme="majorBidi"/>
              </w:rPr>
            </w:pPr>
            <w:r w:rsidRPr="00017AAC">
              <w:rPr>
                <w:rFonts w:asciiTheme="majorBidi" w:hAnsiTheme="majorBidi" w:cstheme="majorBidi"/>
              </w:rPr>
              <w:t>Thornhill, John. "A delivery revolution reshapes the food industry." Financial Times, 20 August, 2019, P.9</w:t>
            </w:r>
          </w:p>
          <w:p w:rsidR="00C100FC" w:rsidRPr="00C606C8" w:rsidRDefault="00C100FC" w:rsidP="002B7800">
            <w:pPr>
              <w:pStyle w:val="PlainText"/>
              <w:rPr>
                <w:rFonts w:asciiTheme="majorBidi" w:hAnsiTheme="majorBidi" w:cstheme="majorBidi"/>
                <w:sz w:val="24"/>
                <w:szCs w:val="24"/>
              </w:rPr>
            </w:pPr>
            <w:r w:rsidRPr="00C606C8">
              <w:rPr>
                <w:rFonts w:asciiTheme="majorBidi" w:hAnsiTheme="majorBidi" w:cstheme="majorBidi"/>
                <w:sz w:val="24"/>
                <w:szCs w:val="24"/>
              </w:rPr>
              <w:t>van Steenis, Huw. "To succeed Libra must prove itself in India." Financial Times, 2 August, 2019, P.9</w:t>
            </w:r>
          </w:p>
          <w:p w:rsidR="00140474" w:rsidRPr="00DA5BAF" w:rsidRDefault="00140474" w:rsidP="00DA5BAF">
            <w:pPr>
              <w:spacing w:line="360" w:lineRule="auto"/>
              <w:rPr>
                <w:rFonts w:eastAsia="Batang"/>
                <w:b/>
                <w:bCs/>
                <w:sz w:val="22"/>
                <w:szCs w:val="26"/>
              </w:rPr>
            </w:pPr>
          </w:p>
        </w:tc>
      </w:tr>
      <w:tr w:rsidR="00140474" w:rsidTr="003F5B50">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C100FC" w:rsidRPr="00017AAC" w:rsidRDefault="00C100FC" w:rsidP="002B7800">
            <w:pPr>
              <w:pStyle w:val="PlainText"/>
              <w:rPr>
                <w:rFonts w:asciiTheme="majorBidi" w:hAnsiTheme="majorBidi" w:cstheme="majorBidi"/>
                <w:sz w:val="18"/>
                <w:szCs w:val="18"/>
              </w:rPr>
            </w:pPr>
            <w:r w:rsidRPr="00017AAC">
              <w:rPr>
                <w:rFonts w:asciiTheme="majorBidi" w:hAnsiTheme="majorBidi" w:cstheme="majorBidi"/>
                <w:sz w:val="18"/>
                <w:szCs w:val="18"/>
              </w:rPr>
              <w:t>Aftab Husain, Dr. "Banning Triple Talaq in Inida - some socio-cultural implications." Daily Times, 03 August, 2019, p.B02</w:t>
            </w:r>
          </w:p>
          <w:p w:rsidR="00C100FC" w:rsidRPr="00C606C8" w:rsidRDefault="00C100FC" w:rsidP="00C100FC">
            <w:pPr>
              <w:pStyle w:val="PlainText"/>
              <w:rPr>
                <w:rFonts w:asciiTheme="majorBidi" w:hAnsiTheme="majorBidi" w:cstheme="majorBidi"/>
                <w:sz w:val="24"/>
                <w:szCs w:val="24"/>
              </w:rPr>
            </w:pPr>
            <w:r w:rsidRPr="00C606C8">
              <w:rPr>
                <w:rFonts w:asciiTheme="majorBidi" w:hAnsiTheme="majorBidi" w:cstheme="majorBidi"/>
                <w:sz w:val="24"/>
                <w:szCs w:val="24"/>
              </w:rPr>
              <w:t>Ahmed Umer Sohaib. "Plastic pollution puzzle." The Nation  , 23 August, 2019, p.06</w:t>
            </w:r>
          </w:p>
          <w:p w:rsidR="00C100FC" w:rsidRPr="00C606C8" w:rsidRDefault="00C100FC" w:rsidP="00C100FC">
            <w:pPr>
              <w:pStyle w:val="PlainText"/>
              <w:rPr>
                <w:rFonts w:asciiTheme="majorBidi" w:hAnsiTheme="majorBidi" w:cstheme="majorBidi"/>
                <w:sz w:val="24"/>
                <w:szCs w:val="24"/>
              </w:rPr>
            </w:pPr>
            <w:r w:rsidRPr="00C606C8">
              <w:rPr>
                <w:rFonts w:asciiTheme="majorBidi" w:hAnsiTheme="majorBidi" w:cstheme="majorBidi"/>
                <w:sz w:val="24"/>
                <w:szCs w:val="24"/>
              </w:rPr>
              <w:t>Huma Mir. "My waste, my responsibility." Pakistan Observer, 18 August, 2019, 05</w:t>
            </w:r>
          </w:p>
          <w:p w:rsidR="00C100FC" w:rsidRPr="00C606C8" w:rsidRDefault="00C100FC" w:rsidP="002B7800">
            <w:pPr>
              <w:pStyle w:val="PlainText"/>
              <w:rPr>
                <w:rFonts w:asciiTheme="majorBidi" w:hAnsiTheme="majorBidi" w:cstheme="majorBidi"/>
                <w:sz w:val="24"/>
                <w:szCs w:val="24"/>
              </w:rPr>
            </w:pPr>
            <w:r w:rsidRPr="00C606C8">
              <w:rPr>
                <w:rFonts w:asciiTheme="majorBidi" w:hAnsiTheme="majorBidi" w:cstheme="majorBidi"/>
                <w:sz w:val="24"/>
                <w:szCs w:val="24"/>
              </w:rPr>
              <w:t>Khuram Minhas . "Think globally and act locally ." The Nation  , 6 August, 2019, p.6</w:t>
            </w:r>
          </w:p>
          <w:p w:rsidR="00C100FC" w:rsidRPr="00C606C8" w:rsidRDefault="00C100FC" w:rsidP="00C100FC">
            <w:pPr>
              <w:pStyle w:val="PlainText"/>
              <w:rPr>
                <w:rFonts w:asciiTheme="majorBidi" w:hAnsiTheme="majorBidi" w:cstheme="majorBidi"/>
                <w:sz w:val="24"/>
                <w:szCs w:val="24"/>
              </w:rPr>
            </w:pPr>
            <w:r w:rsidRPr="00C606C8">
              <w:rPr>
                <w:rFonts w:asciiTheme="majorBidi" w:hAnsiTheme="majorBidi" w:cstheme="majorBidi"/>
                <w:sz w:val="24"/>
                <w:szCs w:val="24"/>
              </w:rPr>
              <w:t>M Ziauddin. "The golden games." Pakistan Observer, 29 August, 2019, 04</w:t>
            </w:r>
          </w:p>
          <w:p w:rsidR="00C100FC" w:rsidRPr="00C606C8" w:rsidRDefault="00C100FC" w:rsidP="002B7800">
            <w:pPr>
              <w:pStyle w:val="PlainText"/>
              <w:rPr>
                <w:rFonts w:asciiTheme="majorBidi" w:hAnsiTheme="majorBidi" w:cstheme="majorBidi"/>
                <w:sz w:val="24"/>
                <w:szCs w:val="24"/>
              </w:rPr>
            </w:pPr>
            <w:r w:rsidRPr="00C606C8">
              <w:rPr>
                <w:rFonts w:asciiTheme="majorBidi" w:hAnsiTheme="majorBidi" w:cstheme="majorBidi"/>
                <w:sz w:val="24"/>
                <w:szCs w:val="24"/>
              </w:rPr>
              <w:t>Mufakhra Rao . "Anarkali down the memory lane ." The Nation  , 4 August, 2019, p.6</w:t>
            </w:r>
          </w:p>
          <w:p w:rsidR="00C100FC" w:rsidRPr="00C606C8" w:rsidRDefault="00C100FC" w:rsidP="002B7800">
            <w:pPr>
              <w:pStyle w:val="PlainText"/>
              <w:rPr>
                <w:rFonts w:asciiTheme="majorBidi" w:hAnsiTheme="majorBidi" w:cstheme="majorBidi"/>
                <w:sz w:val="24"/>
                <w:szCs w:val="24"/>
              </w:rPr>
            </w:pPr>
            <w:r w:rsidRPr="00C606C8">
              <w:rPr>
                <w:rFonts w:asciiTheme="majorBidi" w:hAnsiTheme="majorBidi" w:cstheme="majorBidi"/>
                <w:sz w:val="24"/>
                <w:szCs w:val="24"/>
              </w:rPr>
              <w:t>Muhammad Akhtar Malik. "Energy that Enlightens Minds!." The Nation  , 23 August, 2019, p.06</w:t>
            </w:r>
          </w:p>
          <w:p w:rsidR="00C100FC" w:rsidRPr="00C606C8" w:rsidRDefault="00C100FC" w:rsidP="00C100FC">
            <w:pPr>
              <w:pStyle w:val="PlainText"/>
              <w:rPr>
                <w:rFonts w:asciiTheme="majorBidi" w:hAnsiTheme="majorBidi" w:cstheme="majorBidi"/>
                <w:sz w:val="24"/>
                <w:szCs w:val="24"/>
              </w:rPr>
            </w:pPr>
            <w:r w:rsidRPr="00C606C8">
              <w:rPr>
                <w:rFonts w:asciiTheme="majorBidi" w:hAnsiTheme="majorBidi" w:cstheme="majorBidi"/>
                <w:sz w:val="24"/>
                <w:szCs w:val="24"/>
              </w:rPr>
              <w:t>Muhammad Yasin. "Combating cyberrcrime." Daily Times, 08 August, 2019, p.B04</w:t>
            </w:r>
          </w:p>
          <w:p w:rsidR="00C100FC" w:rsidRPr="00C606C8" w:rsidRDefault="00C100FC" w:rsidP="00C100FC">
            <w:pPr>
              <w:pStyle w:val="PlainText"/>
              <w:rPr>
                <w:rFonts w:asciiTheme="majorBidi" w:hAnsiTheme="majorBidi" w:cstheme="majorBidi"/>
                <w:sz w:val="24"/>
                <w:szCs w:val="24"/>
              </w:rPr>
            </w:pPr>
            <w:r w:rsidRPr="00C606C8">
              <w:rPr>
                <w:rFonts w:asciiTheme="majorBidi" w:hAnsiTheme="majorBidi" w:cstheme="majorBidi"/>
                <w:sz w:val="24"/>
                <w:szCs w:val="24"/>
              </w:rPr>
              <w:t>Muhammad Zaman. "Cost of road crashes." Daily Times, 24 August, 2019, p.B04</w:t>
            </w:r>
          </w:p>
          <w:p w:rsidR="00C100FC" w:rsidRPr="00017AAC" w:rsidRDefault="00C100FC" w:rsidP="002B7800">
            <w:pPr>
              <w:pStyle w:val="PlainText"/>
              <w:rPr>
                <w:rFonts w:asciiTheme="majorBidi" w:hAnsiTheme="majorBidi" w:cstheme="majorBidi"/>
              </w:rPr>
            </w:pPr>
            <w:r w:rsidRPr="00017AAC">
              <w:rPr>
                <w:rFonts w:asciiTheme="majorBidi" w:hAnsiTheme="majorBidi" w:cstheme="majorBidi"/>
              </w:rPr>
              <w:t>Rajkumar Singh. "Gender equality: a paradigm shift in concepts and status." Daily Times, 01 August, 2019, p.B04</w:t>
            </w:r>
          </w:p>
          <w:p w:rsidR="00C100FC" w:rsidRPr="00C606C8" w:rsidRDefault="00C100FC" w:rsidP="00C100FC">
            <w:pPr>
              <w:pStyle w:val="PlainText"/>
              <w:rPr>
                <w:rFonts w:asciiTheme="majorBidi" w:hAnsiTheme="majorBidi" w:cstheme="majorBidi"/>
                <w:sz w:val="24"/>
                <w:szCs w:val="24"/>
              </w:rPr>
            </w:pPr>
            <w:r w:rsidRPr="00C606C8">
              <w:rPr>
                <w:rFonts w:asciiTheme="majorBidi" w:hAnsiTheme="majorBidi" w:cstheme="majorBidi"/>
                <w:sz w:val="24"/>
                <w:szCs w:val="24"/>
              </w:rPr>
              <w:t>Yust, Meena Miriam. "The plastic problem." The News, 3 August, 2019,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E165BC" w:rsidRPr="00017AAC" w:rsidRDefault="00E165BC" w:rsidP="002B7800">
            <w:pPr>
              <w:pStyle w:val="PlainText"/>
              <w:rPr>
                <w:rFonts w:asciiTheme="majorBidi" w:hAnsiTheme="majorBidi" w:cstheme="majorBidi"/>
              </w:rPr>
            </w:pPr>
            <w:r w:rsidRPr="00017AAC">
              <w:rPr>
                <w:rFonts w:asciiTheme="majorBidi" w:hAnsiTheme="majorBidi" w:cstheme="majorBidi"/>
              </w:rPr>
              <w:t>Mazhar Ali Dootio. "Computational linguistics resources for Sindhi language." Daily Times, 05 August, 2019, p.B04</w:t>
            </w:r>
          </w:p>
          <w:p w:rsidR="00140474" w:rsidRPr="003F5B50" w:rsidRDefault="00E165BC" w:rsidP="003F5B50">
            <w:pPr>
              <w:pStyle w:val="PlainText"/>
              <w:rPr>
                <w:rFonts w:asciiTheme="majorBidi" w:hAnsiTheme="majorBidi" w:cstheme="majorBidi"/>
                <w:sz w:val="24"/>
                <w:szCs w:val="24"/>
              </w:rPr>
            </w:pPr>
            <w:r w:rsidRPr="00C606C8">
              <w:rPr>
                <w:rFonts w:asciiTheme="majorBidi" w:hAnsiTheme="majorBidi" w:cstheme="majorBidi"/>
                <w:sz w:val="24"/>
                <w:szCs w:val="24"/>
              </w:rPr>
              <w:t>Saulat Nagi, Dr. "Singing in the dark times." Daily Times, 14 August, 2019, p.B03</w:t>
            </w: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 xml:space="preserve"> Dr. farid a malik. "Re- incarnation of hitler in india." Daily Times, 26 August, 2019, p.B03</w:t>
            </w:r>
          </w:p>
          <w:p w:rsidR="00E165BC" w:rsidRPr="00017AAC" w:rsidRDefault="00E165BC" w:rsidP="002B7800">
            <w:pPr>
              <w:pStyle w:val="PlainText"/>
              <w:rPr>
                <w:rFonts w:asciiTheme="majorBidi" w:hAnsiTheme="majorBidi" w:cstheme="majorBidi"/>
                <w:sz w:val="22"/>
                <w:szCs w:val="22"/>
              </w:rPr>
            </w:pPr>
            <w:r w:rsidRPr="00017AAC">
              <w:rPr>
                <w:rFonts w:asciiTheme="majorBidi" w:hAnsiTheme="majorBidi" w:cstheme="majorBidi"/>
                <w:sz w:val="22"/>
                <w:szCs w:val="22"/>
              </w:rPr>
              <w:t>Changezi sandhu. "Forestalling genocide: indispensable desideratum." Daily Times, 22 August, 2019, p.B03</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Ganesh, Janan. "Trump is not a shoo in for 2020." Financial Times, 1 August, 2019, P.9</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Hamid  Dabashi. "Redefining terrorism." The News, 23 August, 2019, p.6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Hussain H. Zaidi. "Clouds of uncertainty." The News, 04 August, 2019, p.7</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Love, David A.. "The shooting epidemic." The News, 10 August, 2019, p.6</w:t>
            </w:r>
          </w:p>
          <w:p w:rsidR="00E165BC" w:rsidRPr="00017AAC" w:rsidRDefault="00E165BC" w:rsidP="002B7800">
            <w:pPr>
              <w:pStyle w:val="PlainText"/>
              <w:rPr>
                <w:rFonts w:asciiTheme="majorBidi" w:hAnsiTheme="majorBidi" w:cstheme="majorBidi"/>
                <w:sz w:val="22"/>
                <w:szCs w:val="22"/>
              </w:rPr>
            </w:pPr>
            <w:r w:rsidRPr="00017AAC">
              <w:rPr>
                <w:rFonts w:asciiTheme="majorBidi" w:hAnsiTheme="majorBidi" w:cstheme="majorBidi"/>
                <w:sz w:val="22"/>
                <w:szCs w:val="22"/>
              </w:rPr>
              <w:t>Masud Ahmad Khan. "Modi,s sanghis  and hitler,s nazis (part-I)." Daily Times, 29 August, 2019, p.B02</w:t>
            </w:r>
          </w:p>
          <w:p w:rsidR="00E165BC" w:rsidRPr="00017AAC" w:rsidRDefault="00E165BC" w:rsidP="002B7800">
            <w:pPr>
              <w:pStyle w:val="PlainText"/>
              <w:rPr>
                <w:rFonts w:asciiTheme="majorBidi" w:hAnsiTheme="majorBidi" w:cstheme="majorBidi"/>
                <w:sz w:val="22"/>
                <w:szCs w:val="22"/>
              </w:rPr>
            </w:pPr>
            <w:r w:rsidRPr="00017AAC">
              <w:rPr>
                <w:rFonts w:asciiTheme="majorBidi" w:hAnsiTheme="majorBidi" w:cstheme="majorBidi"/>
                <w:sz w:val="22"/>
                <w:szCs w:val="22"/>
              </w:rPr>
              <w:t>Masud Ahmed Khan. "modi,s sanghis and hitler,s nazis ( part.II)." Daily Times, 30 August, 2019, p.B02</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Peterson, Jillian . "Preventing violence." The News, 6 August, 2019, p.7</w:t>
            </w:r>
          </w:p>
          <w:p w:rsidR="00E165BC"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Raja Hamza Anwar. "Defining terrorism." The N</w:t>
            </w:r>
            <w:r>
              <w:rPr>
                <w:rFonts w:asciiTheme="majorBidi" w:hAnsiTheme="majorBidi" w:cstheme="majorBidi"/>
                <w:sz w:val="24"/>
                <w:szCs w:val="24"/>
              </w:rPr>
              <w:t>ation  , 28 August, 2019, p.06</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 xml:space="preserve">S.M. Hali. "Pakistan exerting to choke terror financing </w:t>
            </w:r>
          </w:p>
          <w:p w:rsidR="00E165BC" w:rsidRPr="00017AAC" w:rsidRDefault="00E165BC" w:rsidP="002B7800">
            <w:pPr>
              <w:pStyle w:val="PlainText"/>
              <w:rPr>
                <w:rFonts w:asciiTheme="majorBidi" w:hAnsiTheme="majorBidi" w:cstheme="majorBidi"/>
                <w:sz w:val="16"/>
                <w:szCs w:val="16"/>
              </w:rPr>
            </w:pPr>
            <w:r w:rsidRPr="00017AAC">
              <w:rPr>
                <w:rFonts w:asciiTheme="majorBidi" w:hAnsiTheme="majorBidi" w:cstheme="majorBidi"/>
                <w:sz w:val="16"/>
                <w:szCs w:val="16"/>
              </w:rPr>
              <w:t>Saad Masood . "Doctrine , policy, and strategy: for sri lanka , and budding must be nipped in the bud!." Daily Times, 30 August, 2019, p.B01</w:t>
            </w:r>
          </w:p>
          <w:p w:rsidR="00E165BC" w:rsidRPr="00017AAC" w:rsidRDefault="00E165BC" w:rsidP="002B7800">
            <w:pPr>
              <w:pStyle w:val="PlainText"/>
              <w:rPr>
                <w:rFonts w:asciiTheme="majorBidi" w:hAnsiTheme="majorBidi" w:cstheme="majorBidi"/>
                <w:sz w:val="18"/>
                <w:szCs w:val="18"/>
              </w:rPr>
            </w:pPr>
            <w:r w:rsidRPr="00017AAC">
              <w:rPr>
                <w:rFonts w:asciiTheme="majorBidi" w:hAnsiTheme="majorBidi" w:cstheme="majorBidi"/>
                <w:sz w:val="18"/>
                <w:szCs w:val="18"/>
              </w:rPr>
              <w:t>Saad masood . "Dovtrine , policy, and atraregy: Sri lanka must exorcise demons of the past!." Daily Times, 24 August, 2019, p.B01</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Sajid Mehmood Butt. "Counter financing terrorism." Daily Times, 17 August, 2019, p.B03</w:t>
            </w:r>
          </w:p>
          <w:p w:rsidR="00140474" w:rsidRPr="00DA5BAF"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Abbas Barzegar. "The resistance." The News, 25 August, 2019, p.7</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Abdul Sattar. "Merchants of death." The News, 7 August, 2019, p.6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Abdul Sattar. "The fires in the Amazon." The News, 27 August, 2019, p.6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Adnan Abu Amer. "The succession conundrum." The News, 5 August, 2019, p.6</w:t>
            </w:r>
          </w:p>
          <w:p w:rsidR="00E165BC" w:rsidRPr="00017AAC" w:rsidRDefault="00E165BC" w:rsidP="002B7800">
            <w:pPr>
              <w:pStyle w:val="PlainText"/>
              <w:rPr>
                <w:rFonts w:asciiTheme="majorBidi" w:hAnsiTheme="majorBidi" w:cstheme="majorBidi"/>
                <w:sz w:val="22"/>
                <w:szCs w:val="22"/>
              </w:rPr>
            </w:pPr>
            <w:r w:rsidRPr="00017AAC">
              <w:rPr>
                <w:rFonts w:asciiTheme="majorBidi" w:hAnsiTheme="majorBidi" w:cstheme="majorBidi"/>
                <w:sz w:val="22"/>
                <w:szCs w:val="22"/>
              </w:rPr>
              <w:t>Aisha noor. "Trump,s unpredictable policies and peace  in afghanistan." Daily Times, 24 August, 2019, p.B04</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Alexandrov, Nick. "A simple strategy." The News, 18 August, 2019, p.6</w:t>
            </w:r>
          </w:p>
          <w:p w:rsidR="00E165BC" w:rsidRPr="00017AAC" w:rsidRDefault="00E165BC" w:rsidP="002B7800">
            <w:pPr>
              <w:pStyle w:val="PlainText"/>
              <w:rPr>
                <w:rFonts w:asciiTheme="majorBidi" w:hAnsiTheme="majorBidi" w:cstheme="majorBidi"/>
              </w:rPr>
            </w:pPr>
            <w:r w:rsidRPr="00017AAC">
              <w:rPr>
                <w:rFonts w:asciiTheme="majorBidi" w:hAnsiTheme="majorBidi" w:cstheme="majorBidi"/>
              </w:rPr>
              <w:t>Baniel Bosque. "Tourism hotspot Barcelona alarmed by crime surge." Business Recorder, 25 August, 2019, P.10</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Baroud, Ramzy. "Manifestos of hate." The News, 19 August, 2019, p.7</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Blain, Harry. "Widening the war." The News, 24 August, 2019, p.6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Chelala, Cesar. "Gun culture." The News, 9 August, 2019, p.7</w:t>
            </w:r>
          </w:p>
          <w:p w:rsidR="00E165BC" w:rsidRPr="00017AAC" w:rsidRDefault="00E165BC" w:rsidP="002B7800">
            <w:pPr>
              <w:pStyle w:val="PlainText"/>
              <w:rPr>
                <w:rFonts w:asciiTheme="majorBidi" w:hAnsiTheme="majorBidi" w:cstheme="majorBidi"/>
              </w:rPr>
            </w:pPr>
            <w:r w:rsidRPr="00017AAC">
              <w:rPr>
                <w:rFonts w:asciiTheme="majorBidi" w:hAnsiTheme="majorBidi" w:cstheme="majorBidi"/>
              </w:rPr>
              <w:t>Christopher Bing. "US officials fear ransomeware attack against 2020 election." Business Recorder, 28 August, 2019, P.18</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Dodge, Robert. "No winners." The News, 8 August, 2019, p.7</w:t>
            </w:r>
          </w:p>
          <w:p w:rsidR="00E165BC" w:rsidRPr="00017AAC" w:rsidRDefault="00E165BC" w:rsidP="002B7800">
            <w:pPr>
              <w:pStyle w:val="PlainText"/>
              <w:rPr>
                <w:rFonts w:asciiTheme="majorBidi" w:hAnsiTheme="majorBidi" w:cstheme="majorBidi"/>
              </w:rPr>
            </w:pPr>
            <w:r w:rsidRPr="00017AAC">
              <w:rPr>
                <w:rFonts w:asciiTheme="majorBidi" w:hAnsiTheme="majorBidi" w:cstheme="majorBidi"/>
              </w:rPr>
              <w:t>Douglas Gillison. "As trade stumbles, Trump's economy faces a reckoning." Business Recorder, 04 August, 2019, P.10</w:t>
            </w:r>
          </w:p>
          <w:p w:rsidR="00E165BC" w:rsidRPr="00017AAC" w:rsidRDefault="00E165BC" w:rsidP="002B7800">
            <w:pPr>
              <w:pStyle w:val="PlainText"/>
              <w:rPr>
                <w:rFonts w:asciiTheme="majorBidi" w:hAnsiTheme="majorBidi" w:cstheme="majorBidi"/>
                <w:sz w:val="18"/>
                <w:szCs w:val="18"/>
              </w:rPr>
            </w:pPr>
            <w:r w:rsidRPr="00017AAC">
              <w:rPr>
                <w:rFonts w:asciiTheme="majorBidi" w:hAnsiTheme="majorBidi" w:cstheme="majorBidi"/>
                <w:sz w:val="18"/>
                <w:szCs w:val="18"/>
              </w:rPr>
              <w:lastRenderedPageBreak/>
              <w:t>Edgecliffe Johnson, Andrew. "Corporate America cannot be co opted into every social cause." Financial Times, 16 August, 2019, P.9</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Farrukh Saleem. "US vs China." The News, 11 August, 2019, p.6</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Foroohar, Rana. "The age of wealth distribution." Financial Times, 5 August, 2019, P.17</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Ganesh, Janan. "A plural society need not be a fractious one." Financial Times, 8 August, 2019, P.9</w:t>
            </w:r>
          </w:p>
          <w:p w:rsidR="00E165BC" w:rsidRPr="00017AAC" w:rsidRDefault="00E165BC" w:rsidP="002B7800">
            <w:pPr>
              <w:pStyle w:val="PlainText"/>
              <w:rPr>
                <w:rFonts w:asciiTheme="majorBidi" w:hAnsiTheme="majorBidi" w:cstheme="majorBidi"/>
                <w:sz w:val="22"/>
                <w:szCs w:val="22"/>
              </w:rPr>
            </w:pPr>
            <w:r w:rsidRPr="00017AAC">
              <w:rPr>
                <w:rFonts w:asciiTheme="majorBidi" w:hAnsiTheme="majorBidi" w:cstheme="majorBidi"/>
                <w:sz w:val="22"/>
                <w:szCs w:val="22"/>
              </w:rPr>
              <w:t>Ganesh, Janan. "Democrats are tiptoeing around the China question." Financial Times, 15 August, 2019, P.9</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Ganesh, Janan. "Trump s beef with Europe is ideological." Financial Times, 29 August, 2019, P.9</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Gordon, Rebecca. "Made in USA." The News, 17 August, 2019, p.7</w:t>
            </w:r>
          </w:p>
          <w:p w:rsidR="00E165BC" w:rsidRPr="00017AAC" w:rsidRDefault="00E165BC" w:rsidP="002B7800">
            <w:pPr>
              <w:pStyle w:val="PlainText"/>
              <w:rPr>
                <w:rFonts w:asciiTheme="majorBidi" w:hAnsiTheme="majorBidi" w:cstheme="majorBidi"/>
                <w:sz w:val="22"/>
                <w:szCs w:val="22"/>
              </w:rPr>
            </w:pPr>
            <w:r w:rsidRPr="00017AAC">
              <w:rPr>
                <w:rFonts w:asciiTheme="majorBidi" w:hAnsiTheme="majorBidi" w:cstheme="majorBidi"/>
                <w:sz w:val="22"/>
                <w:szCs w:val="22"/>
              </w:rPr>
              <w:t>Greene, Megan. "A currency war Trump was never going to win." Financial Times, 16 August, 2019, P.9</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Hali, S.M.. "Us mediaion on kashmir." Daily Times, 31 August, 2019, p.B01</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Hodes, Rachel. "What 'never again' means." The News, 5 August, 2019, p.7</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Imtiaz Alam. "After the exit." The News, 1 August, 2019, p.6</w:t>
            </w:r>
          </w:p>
          <w:p w:rsidR="00E165BC" w:rsidRPr="00017AAC" w:rsidRDefault="00E165BC" w:rsidP="002B7800">
            <w:pPr>
              <w:pStyle w:val="PlainText"/>
              <w:rPr>
                <w:rFonts w:asciiTheme="majorBidi" w:hAnsiTheme="majorBidi" w:cstheme="majorBidi"/>
                <w:sz w:val="18"/>
                <w:szCs w:val="18"/>
              </w:rPr>
            </w:pPr>
            <w:r w:rsidRPr="00017AAC">
              <w:rPr>
                <w:rFonts w:asciiTheme="majorBidi" w:hAnsiTheme="majorBidi" w:cstheme="majorBidi"/>
                <w:sz w:val="18"/>
                <w:szCs w:val="18"/>
              </w:rPr>
              <w:t>James Oliphant. "Biden steadies ship while setting up impending clash with Warren." Business Recorder, 02 August, 2019, P.18</w:t>
            </w:r>
          </w:p>
          <w:p w:rsidR="00E165BC" w:rsidRPr="00017AAC" w:rsidRDefault="00E165BC" w:rsidP="002B7800">
            <w:pPr>
              <w:pStyle w:val="PlainText"/>
              <w:rPr>
                <w:rFonts w:asciiTheme="majorBidi" w:hAnsiTheme="majorBidi" w:cstheme="majorBidi"/>
                <w:sz w:val="18"/>
                <w:szCs w:val="18"/>
              </w:rPr>
            </w:pPr>
            <w:r w:rsidRPr="00017AAC">
              <w:rPr>
                <w:rFonts w:asciiTheme="majorBidi" w:hAnsiTheme="majorBidi" w:cstheme="majorBidi"/>
                <w:sz w:val="18"/>
                <w:szCs w:val="18"/>
              </w:rPr>
              <w:t>Karen Brettell. "US yield curve inversion highlights recession fears, Fed dilemma." Business Recorder, 15 August, 2019, P.10</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Khalid Saleem. "Of dinosaurs and the dragon!." Pakistan Observer, 29 August, 2019, 04</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Khurram Mateen. "Prospects for peace." The News, 26 August, 2019, p.6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Lappe, F. M.. "Green steps." The News, 10 August, 2019, p.7</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Linstroth, J. P.. "While Bolsonaro fiddles." The News, 29 August, 2019, p.6</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Luce, Edward. "Trump s war on the Federal reserve." Financial Times, 26 August, 2019, P.19</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M D Nalapat. "Trump Republicans gravitate to the race card." Pakistan Observer, 02 August, 2019, 04</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M. Saeed Khalid. "The peace process." The News, 6 August, 2019, p.6</w:t>
            </w:r>
          </w:p>
          <w:p w:rsidR="00E165BC" w:rsidRPr="00017AAC" w:rsidRDefault="00E165BC" w:rsidP="002B7800">
            <w:pPr>
              <w:pStyle w:val="PlainText"/>
              <w:rPr>
                <w:rFonts w:asciiTheme="majorBidi" w:hAnsiTheme="majorBidi" w:cstheme="majorBidi"/>
                <w:sz w:val="16"/>
                <w:szCs w:val="16"/>
              </w:rPr>
            </w:pPr>
            <w:r w:rsidRPr="00017AAC">
              <w:rPr>
                <w:rFonts w:asciiTheme="majorBidi" w:hAnsiTheme="majorBidi" w:cstheme="majorBidi"/>
                <w:sz w:val="16"/>
                <w:szCs w:val="16"/>
              </w:rPr>
              <w:t>Michael Martina, Kevin Yao. "Amid crises, frayed US ties give China's Xi political cover at home." Business Recorder, 17 August, 2019, P.16</w:t>
            </w:r>
          </w:p>
          <w:p w:rsidR="00E165BC" w:rsidRPr="00017AAC" w:rsidRDefault="00E165BC" w:rsidP="002B7800">
            <w:pPr>
              <w:pStyle w:val="PlainText"/>
              <w:rPr>
                <w:rFonts w:asciiTheme="majorBidi" w:hAnsiTheme="majorBidi" w:cstheme="majorBidi"/>
                <w:sz w:val="22"/>
                <w:szCs w:val="22"/>
              </w:rPr>
            </w:pPr>
            <w:r w:rsidRPr="00017AAC">
              <w:rPr>
                <w:rFonts w:asciiTheme="majorBidi" w:hAnsiTheme="majorBidi" w:cstheme="majorBidi"/>
                <w:sz w:val="22"/>
                <w:szCs w:val="22"/>
              </w:rPr>
              <w:t>Muhammad Nadeem Bhatti. "Donald Trump and peace in South Asia." The Nation  , 28 August, 2019, p.06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Muhammad Waqar Rana. "Lessons from Reko Diq." The News, 8 August, 2019, p.6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O' Kane, John. "Supreme nihilism." The News, 21 August, 2019, p.7</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Rasmus, Jack. "Wall of money." The News, 30 August, 2019, p.7</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Roslan Khasawneh, A Ananthalakshmi. "China-owned oil tanker changes name in apparent effort to evade US sanctions." Business Recorder, 17 August, 2019, P.16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S. Qaisar Shareef. "Death trap." The News, 15 August, 2019, p.7</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Salman Akram Raja. "Such are the times." The News, 2 August, 2019, p.6</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Sandbu, Martin. "Europe must brace for a trio of trade shocks." Financial Times, 21 August, 2019, P.9</w:t>
            </w:r>
          </w:p>
          <w:p w:rsidR="00E165BC" w:rsidRPr="00017AAC" w:rsidRDefault="00E165BC" w:rsidP="002B7800">
            <w:pPr>
              <w:pStyle w:val="PlainText"/>
              <w:rPr>
                <w:rFonts w:asciiTheme="majorBidi" w:hAnsiTheme="majorBidi" w:cstheme="majorBidi"/>
              </w:rPr>
            </w:pPr>
            <w:r w:rsidRPr="00017AAC">
              <w:rPr>
                <w:rFonts w:asciiTheme="majorBidi" w:hAnsiTheme="majorBidi" w:cstheme="majorBidi"/>
              </w:rPr>
              <w:t>Scaramucci, Anthony. "I broke with Trump to save the liberal world order." Financial Times, 24/25 August, 2019, P.7</w:t>
            </w:r>
          </w:p>
          <w:p w:rsidR="00E165BC" w:rsidRPr="00017AAC" w:rsidRDefault="00E165BC" w:rsidP="002B7800">
            <w:pPr>
              <w:pStyle w:val="PlainText"/>
              <w:rPr>
                <w:rFonts w:asciiTheme="majorBidi" w:hAnsiTheme="majorBidi" w:cstheme="majorBidi"/>
              </w:rPr>
            </w:pPr>
            <w:r w:rsidRPr="00017AAC">
              <w:rPr>
                <w:rFonts w:asciiTheme="majorBidi" w:hAnsiTheme="majorBidi" w:cstheme="majorBidi"/>
              </w:rPr>
              <w:t>Sebastian Smith. "Fossil fuels? Plastic? Trump says more is better." Business Recorder, 15 August, 2019, P.10</w:t>
            </w:r>
          </w:p>
          <w:p w:rsidR="00E165BC" w:rsidRPr="00017AAC" w:rsidRDefault="00E165BC" w:rsidP="002B7800">
            <w:pPr>
              <w:pStyle w:val="PlainText"/>
              <w:rPr>
                <w:rFonts w:asciiTheme="majorBidi" w:hAnsiTheme="majorBidi" w:cstheme="majorBidi"/>
              </w:rPr>
            </w:pPr>
            <w:r w:rsidRPr="00017AAC">
              <w:rPr>
                <w:rFonts w:asciiTheme="majorBidi" w:hAnsiTheme="majorBidi" w:cstheme="majorBidi"/>
              </w:rPr>
              <w:t>Sebastian Smith. "Isolated Trump descends on G7, trade war." Business Recorder, 25 August, 2019, P.10</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Seth, S.P.. "saudi arabia,s risky trump connection." Daily Times, 30 August, 2019, p.B03</w:t>
            </w:r>
          </w:p>
          <w:p w:rsidR="00E165BC" w:rsidRPr="00C606C8" w:rsidRDefault="00E165BC" w:rsidP="002B7800">
            <w:pPr>
              <w:pStyle w:val="PlainText"/>
              <w:rPr>
                <w:rFonts w:asciiTheme="majorBidi" w:hAnsiTheme="majorBidi" w:cstheme="majorBidi"/>
                <w:sz w:val="24"/>
                <w:szCs w:val="24"/>
              </w:rPr>
            </w:pPr>
            <w:r w:rsidRPr="00C606C8">
              <w:rPr>
                <w:rFonts w:asciiTheme="majorBidi" w:hAnsiTheme="majorBidi" w:cstheme="majorBidi"/>
                <w:sz w:val="24"/>
                <w:szCs w:val="24"/>
              </w:rPr>
              <w:t>Siraj Shawa . "Trump stoking the flames of reacism ." The Nation  , 9 August, 2019, p.6</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Surin, Kenneth. "Helter-Skelter." The News, 23 August, 2019, p.7</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Syed Qamar afzal Rizvi. "The strained Us-Uk ties? August 19." Daily Times, 6 August, 2019, p.B02</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Umair Jamal. "US's foreign policy and Kashmir." Daily Times, 07 August, 2019, p.B02</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Urie, Rob. "The environmental calamity." The News, 21 August, 2019, p.6</w:t>
            </w:r>
          </w:p>
          <w:p w:rsidR="00E165BC" w:rsidRPr="00017AAC" w:rsidRDefault="00E165BC" w:rsidP="002B7800">
            <w:pPr>
              <w:pStyle w:val="PlainText"/>
              <w:rPr>
                <w:rFonts w:asciiTheme="majorBidi" w:hAnsiTheme="majorBidi" w:cstheme="majorBidi"/>
                <w:sz w:val="16"/>
                <w:szCs w:val="16"/>
              </w:rPr>
            </w:pPr>
            <w:r w:rsidRPr="00017AAC">
              <w:rPr>
                <w:rFonts w:asciiTheme="majorBidi" w:hAnsiTheme="majorBidi" w:cstheme="majorBidi"/>
                <w:sz w:val="16"/>
                <w:szCs w:val="16"/>
              </w:rPr>
              <w:t>Vanessa Carronnier, Antonio Rodriguez. "Policymakers scramble as Trump's trade war widens." Business Recorder, 08 August, 2019, P.18</w:t>
            </w:r>
          </w:p>
          <w:p w:rsidR="00E165BC" w:rsidRPr="00C606C8"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Vankwani, Ramesh Kumar. "Natural allies." The News, 2 August, 2019, p.6</w:t>
            </w:r>
          </w:p>
          <w:p w:rsidR="00E165BC" w:rsidRPr="00017AAC" w:rsidRDefault="00E165BC" w:rsidP="002B7800">
            <w:pPr>
              <w:pStyle w:val="PlainText"/>
              <w:rPr>
                <w:rFonts w:asciiTheme="majorBidi" w:hAnsiTheme="majorBidi" w:cstheme="majorBidi"/>
                <w:sz w:val="22"/>
                <w:szCs w:val="22"/>
              </w:rPr>
            </w:pPr>
            <w:r w:rsidRPr="00017AAC">
              <w:rPr>
                <w:rFonts w:asciiTheme="majorBidi" w:hAnsiTheme="majorBidi" w:cstheme="majorBidi"/>
                <w:sz w:val="22"/>
                <w:szCs w:val="22"/>
              </w:rPr>
              <w:t>Waleed yawer. "the evolving nature of US and british leadership." Daily Times, 31 August, 2019, p.B03</w:t>
            </w:r>
          </w:p>
          <w:p w:rsidR="00E165BC" w:rsidRDefault="00E165BC" w:rsidP="00E165BC">
            <w:pPr>
              <w:pStyle w:val="PlainText"/>
              <w:rPr>
                <w:rFonts w:asciiTheme="majorBidi" w:hAnsiTheme="majorBidi" w:cstheme="majorBidi"/>
                <w:sz w:val="24"/>
                <w:szCs w:val="24"/>
              </w:rPr>
            </w:pPr>
            <w:r w:rsidRPr="00C606C8">
              <w:rPr>
                <w:rFonts w:asciiTheme="majorBidi" w:hAnsiTheme="majorBidi" w:cstheme="majorBidi"/>
                <w:sz w:val="24"/>
                <w:szCs w:val="24"/>
              </w:rPr>
              <w:t>Zaheer Bhatti. "Time only for UN action." Pakistan</w:t>
            </w:r>
            <w:r>
              <w:rPr>
                <w:rFonts w:asciiTheme="majorBidi" w:hAnsiTheme="majorBidi" w:cstheme="majorBidi"/>
                <w:sz w:val="24"/>
                <w:szCs w:val="24"/>
              </w:rPr>
              <w:t xml:space="preserve"> Observer, 25 August, 2019, 04</w:t>
            </w:r>
          </w:p>
          <w:p w:rsidR="00140474" w:rsidRPr="00D70C7C" w:rsidRDefault="00140474" w:rsidP="00DA5BAF">
            <w:pPr>
              <w:spacing w:line="360" w:lineRule="auto"/>
              <w:rPr>
                <w:rFonts w:eastAsia="Batang"/>
                <w:b/>
                <w:bCs/>
                <w:sz w:val="22"/>
                <w:szCs w:val="26"/>
              </w:rPr>
            </w:pPr>
          </w:p>
        </w:tc>
      </w:tr>
      <w:tr w:rsidR="00140474" w:rsidRPr="00D70C7C" w:rsidTr="003F5B50">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Alam Brohi, M.. "Marendra modi gone berserk-II." Daily Times, 11 August, 2019, p.B02</w:t>
            </w:r>
          </w:p>
          <w:p w:rsidR="00B4410F" w:rsidRPr="00017AAC" w:rsidRDefault="00B4410F" w:rsidP="00B4410F">
            <w:pPr>
              <w:pStyle w:val="PlainText"/>
              <w:rPr>
                <w:rFonts w:asciiTheme="majorBidi" w:hAnsiTheme="majorBidi" w:cstheme="majorBidi"/>
              </w:rPr>
            </w:pPr>
            <w:r w:rsidRPr="00017AAC">
              <w:rPr>
                <w:rFonts w:asciiTheme="majorBidi" w:hAnsiTheme="majorBidi" w:cstheme="majorBidi"/>
              </w:rPr>
              <w:t>Asif Durrani. "Revocation of article 370: a trao to derail afghan peace talks?." Daily Times, 22 August, 2019, p.B01</w:t>
            </w:r>
          </w:p>
          <w:p w:rsidR="00B4410F" w:rsidRPr="00C606C8" w:rsidRDefault="00B4410F" w:rsidP="00B4410F">
            <w:pPr>
              <w:pStyle w:val="PlainText"/>
              <w:rPr>
                <w:rFonts w:asciiTheme="majorBidi" w:hAnsiTheme="majorBidi" w:cstheme="majorBidi"/>
                <w:sz w:val="24"/>
                <w:szCs w:val="24"/>
              </w:rPr>
            </w:pPr>
            <w:r w:rsidRPr="00C606C8">
              <w:rPr>
                <w:rFonts w:asciiTheme="majorBidi" w:hAnsiTheme="majorBidi" w:cstheme="majorBidi"/>
                <w:sz w:val="24"/>
                <w:szCs w:val="24"/>
              </w:rPr>
              <w:t>Azfar Aziz Chaudhary. "The india perfidy." Daily Times, 11 August, 2019, p.B02</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Azhar Azam. "Trump's bizarre silence on Kashmir." Daily Times, 15 August, 2019, p.B04</w:t>
            </w:r>
          </w:p>
          <w:p w:rsidR="00B4410F" w:rsidRPr="00017AAC" w:rsidRDefault="00B4410F" w:rsidP="002B7800">
            <w:pPr>
              <w:pStyle w:val="PlainText"/>
              <w:rPr>
                <w:rFonts w:asciiTheme="majorBidi" w:hAnsiTheme="majorBidi" w:cstheme="majorBidi"/>
              </w:rPr>
            </w:pPr>
            <w:r w:rsidRPr="00017AAC">
              <w:rPr>
                <w:rFonts w:asciiTheme="majorBidi" w:hAnsiTheme="majorBidi" w:cstheme="majorBidi"/>
              </w:rPr>
              <w:t>Hannan R. Hussain. "Understanding the Pak-US view of peace in Afghanistan." Daily Times, 01 August, 2019, p.B02</w:t>
            </w:r>
          </w:p>
          <w:p w:rsidR="00B4410F" w:rsidRPr="00017AAC" w:rsidRDefault="00B4410F" w:rsidP="002B7800">
            <w:pPr>
              <w:pStyle w:val="PlainText"/>
              <w:rPr>
                <w:rFonts w:asciiTheme="majorBidi" w:hAnsiTheme="majorBidi" w:cstheme="majorBidi"/>
              </w:rPr>
            </w:pPr>
            <w:r w:rsidRPr="00017AAC">
              <w:rPr>
                <w:rFonts w:asciiTheme="majorBidi" w:hAnsiTheme="majorBidi" w:cstheme="majorBidi"/>
              </w:rPr>
              <w:t>Hassnain Javed, Dr. "Is America and India friends? to handcuff Pakistan." Daily Times, 19 August, 2019, p.B01</w:t>
            </w:r>
          </w:p>
          <w:p w:rsidR="00B4410F" w:rsidRPr="00017AAC" w:rsidRDefault="00B4410F" w:rsidP="002B7800">
            <w:pPr>
              <w:pStyle w:val="PlainText"/>
              <w:rPr>
                <w:rFonts w:asciiTheme="majorBidi" w:hAnsiTheme="majorBidi" w:cstheme="majorBidi"/>
              </w:rPr>
            </w:pPr>
            <w:r w:rsidRPr="00017AAC">
              <w:rPr>
                <w:rFonts w:asciiTheme="majorBidi" w:hAnsiTheme="majorBidi" w:cstheme="majorBidi"/>
              </w:rPr>
              <w:t>Inamullah Marwat. "Indian,s Ultranationalism: a threat to hard earned global peace." Daily Times, 25 August, 2019, p.B02</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Khalid Chandio. "protracting Us- Iran standoff." Daily Times, 30 August, 2019, p.B03</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Khalil-ur-Rahman Shaikh. "Bleeding wound of the world." Daily Times, 15 August, 2019, p.B02</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Komal Ali Shah. "Is the US selling another war?." Daily Times, 09 August, 2019, p.B03</w:t>
            </w:r>
          </w:p>
          <w:p w:rsidR="00B4410F" w:rsidRPr="00C606C8" w:rsidRDefault="00B4410F" w:rsidP="00B4410F">
            <w:pPr>
              <w:pStyle w:val="PlainText"/>
              <w:rPr>
                <w:rFonts w:asciiTheme="majorBidi" w:hAnsiTheme="majorBidi" w:cstheme="majorBidi"/>
                <w:sz w:val="24"/>
                <w:szCs w:val="24"/>
              </w:rPr>
            </w:pPr>
            <w:r w:rsidRPr="00C606C8">
              <w:rPr>
                <w:rFonts w:asciiTheme="majorBidi" w:hAnsiTheme="majorBidi" w:cstheme="majorBidi"/>
                <w:sz w:val="24"/>
                <w:szCs w:val="24"/>
              </w:rPr>
              <w:t>M Fazal Elahi. "India's belligerence in loK." Daily Times, 17 August, 2019, p.B04</w:t>
            </w:r>
          </w:p>
          <w:p w:rsidR="00B4410F" w:rsidRPr="00017AAC" w:rsidRDefault="00B4410F" w:rsidP="002B7800">
            <w:pPr>
              <w:pStyle w:val="PlainText"/>
              <w:rPr>
                <w:rFonts w:asciiTheme="majorBidi" w:hAnsiTheme="majorBidi" w:cstheme="majorBidi"/>
                <w:sz w:val="22"/>
                <w:szCs w:val="22"/>
              </w:rPr>
            </w:pPr>
            <w:r w:rsidRPr="00017AAC">
              <w:rPr>
                <w:rFonts w:asciiTheme="majorBidi" w:hAnsiTheme="majorBidi" w:cstheme="majorBidi"/>
                <w:sz w:val="22"/>
                <w:szCs w:val="22"/>
              </w:rPr>
              <w:t>M. Alam Brohi. "The Brexit adventure - an intractable dilemma." Daily Times, 01 August, 2019, p.B01</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lastRenderedPageBreak/>
              <w:t>Muhammad Ali Baig. "Another Tiananmen in the making." Daily Times, 07 August, 2019, p.B03</w:t>
            </w:r>
          </w:p>
          <w:p w:rsidR="00B4410F" w:rsidRPr="00017AAC" w:rsidRDefault="00B4410F" w:rsidP="00B4410F">
            <w:pPr>
              <w:pStyle w:val="PlainText"/>
              <w:rPr>
                <w:rFonts w:asciiTheme="majorBidi" w:hAnsiTheme="majorBidi" w:cstheme="majorBidi"/>
              </w:rPr>
            </w:pPr>
            <w:r w:rsidRPr="00017AAC">
              <w:rPr>
                <w:rFonts w:asciiTheme="majorBidi" w:hAnsiTheme="majorBidi" w:cstheme="majorBidi"/>
              </w:rPr>
              <w:t>Muhammad Mehdi. "EU Presidency in 2019, challenges and measures." Daily Times, 04 August, 2019, p.B03</w:t>
            </w:r>
          </w:p>
          <w:p w:rsidR="00B4410F" w:rsidRPr="00017AAC" w:rsidRDefault="00B4410F" w:rsidP="002B7800">
            <w:pPr>
              <w:pStyle w:val="PlainText"/>
              <w:rPr>
                <w:rFonts w:asciiTheme="majorBidi" w:hAnsiTheme="majorBidi" w:cstheme="majorBidi"/>
              </w:rPr>
            </w:pPr>
            <w:r w:rsidRPr="00017AAC">
              <w:rPr>
                <w:rFonts w:asciiTheme="majorBidi" w:hAnsiTheme="majorBidi" w:cstheme="majorBidi"/>
              </w:rPr>
              <w:t>Muhammad Omar Iftikhar. "Boris Johnson, Brexit and UK's future." Daily Times, 05 August, 2019, p.B02</w:t>
            </w:r>
          </w:p>
          <w:p w:rsidR="00B4410F" w:rsidRPr="00017AAC" w:rsidRDefault="00B4410F" w:rsidP="002B7800">
            <w:pPr>
              <w:pStyle w:val="PlainText"/>
              <w:rPr>
                <w:rFonts w:asciiTheme="majorBidi" w:hAnsiTheme="majorBidi" w:cstheme="majorBidi"/>
              </w:rPr>
            </w:pPr>
            <w:r w:rsidRPr="00017AAC">
              <w:rPr>
                <w:rFonts w:asciiTheme="majorBidi" w:hAnsiTheme="majorBidi" w:cstheme="majorBidi"/>
              </w:rPr>
              <w:t>Muhammad Waqar Aslam. "Turkey.s role in high dudgeon crisis of syria." Daily Times, 21 August, 2019, p.B03</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Rashdar Pusho Ismaeel. "As assad intensfies bombardment of Idlib, tweets alone will not avert tragedy." Daily Times, 18 August, 2019, p.B04</w:t>
            </w:r>
          </w:p>
          <w:p w:rsidR="00B4410F" w:rsidRPr="00C606C8" w:rsidRDefault="00B4410F" w:rsidP="00B4410F">
            <w:pPr>
              <w:pStyle w:val="PlainText"/>
              <w:rPr>
                <w:rFonts w:asciiTheme="majorBidi" w:hAnsiTheme="majorBidi" w:cstheme="majorBidi"/>
                <w:sz w:val="24"/>
                <w:szCs w:val="24"/>
              </w:rPr>
            </w:pPr>
            <w:r w:rsidRPr="00C606C8">
              <w:rPr>
                <w:rFonts w:asciiTheme="majorBidi" w:hAnsiTheme="majorBidi" w:cstheme="majorBidi"/>
                <w:sz w:val="24"/>
                <w:szCs w:val="24"/>
              </w:rPr>
              <w:t>S P Seth. "Saudi Arabia, Iran and the US." Daily Times, 08 August, 2019, p.B03</w:t>
            </w:r>
          </w:p>
          <w:p w:rsidR="00B4410F" w:rsidRPr="00C606C8" w:rsidRDefault="00B4410F" w:rsidP="00B4410F">
            <w:pPr>
              <w:pStyle w:val="PlainText"/>
              <w:rPr>
                <w:rFonts w:asciiTheme="majorBidi" w:hAnsiTheme="majorBidi" w:cstheme="majorBidi"/>
                <w:sz w:val="24"/>
                <w:szCs w:val="24"/>
              </w:rPr>
            </w:pPr>
            <w:r w:rsidRPr="00C606C8">
              <w:rPr>
                <w:rFonts w:asciiTheme="majorBidi" w:hAnsiTheme="majorBidi" w:cstheme="majorBidi"/>
                <w:sz w:val="24"/>
                <w:szCs w:val="24"/>
              </w:rPr>
              <w:t>Sabbahuddin. "Death of a Subcontinent." Daily Times, 14 August, 2019, p.B01</w:t>
            </w:r>
          </w:p>
          <w:p w:rsidR="00B4410F" w:rsidRPr="00017AAC" w:rsidRDefault="00B4410F" w:rsidP="002B7800">
            <w:pPr>
              <w:pStyle w:val="PlainText"/>
              <w:rPr>
                <w:rFonts w:asciiTheme="majorBidi" w:hAnsiTheme="majorBidi" w:cstheme="majorBidi"/>
                <w:sz w:val="22"/>
                <w:szCs w:val="22"/>
              </w:rPr>
            </w:pPr>
            <w:r w:rsidRPr="00017AAC">
              <w:rPr>
                <w:rFonts w:asciiTheme="majorBidi" w:hAnsiTheme="majorBidi" w:cstheme="majorBidi"/>
                <w:sz w:val="22"/>
                <w:szCs w:val="22"/>
              </w:rPr>
              <w:t>Saddam Hussian samo. "Consequences of rvoking special- status of lok." Daily Times, 27 August, 2019, p.B03</w:t>
            </w:r>
          </w:p>
          <w:p w:rsidR="00B4410F" w:rsidRPr="00C606C8" w:rsidRDefault="00B4410F" w:rsidP="00B4410F">
            <w:pPr>
              <w:pStyle w:val="PlainText"/>
              <w:rPr>
                <w:rFonts w:asciiTheme="majorBidi" w:hAnsiTheme="majorBidi" w:cstheme="majorBidi"/>
                <w:sz w:val="24"/>
                <w:szCs w:val="24"/>
              </w:rPr>
            </w:pPr>
            <w:r w:rsidRPr="00C606C8">
              <w:rPr>
                <w:rFonts w:asciiTheme="majorBidi" w:hAnsiTheme="majorBidi" w:cstheme="majorBidi"/>
                <w:sz w:val="24"/>
                <w:szCs w:val="24"/>
              </w:rPr>
              <w:t>Sehar Iqbal. "Time to think out of the box." Daily Times, 02 August, 2019, p.B03</w:t>
            </w:r>
          </w:p>
          <w:p w:rsidR="00B4410F" w:rsidRPr="00017AAC" w:rsidRDefault="00B4410F" w:rsidP="002B7800">
            <w:pPr>
              <w:pStyle w:val="PlainText"/>
              <w:rPr>
                <w:rFonts w:asciiTheme="majorBidi" w:hAnsiTheme="majorBidi" w:cstheme="majorBidi"/>
              </w:rPr>
            </w:pPr>
            <w:r w:rsidRPr="00017AAC">
              <w:rPr>
                <w:rFonts w:asciiTheme="majorBidi" w:hAnsiTheme="majorBidi" w:cstheme="majorBidi"/>
              </w:rPr>
              <w:t>Shajeel Zaidi. "The only way out of Afghanistan is through Pakistan." Daily Times, 18 August, 2019, p.B02</w:t>
            </w:r>
          </w:p>
          <w:p w:rsidR="00B4410F" w:rsidRPr="00017AAC" w:rsidRDefault="00B4410F" w:rsidP="002B7800">
            <w:pPr>
              <w:pStyle w:val="PlainText"/>
              <w:rPr>
                <w:rFonts w:asciiTheme="majorBidi" w:hAnsiTheme="majorBidi" w:cstheme="majorBidi"/>
              </w:rPr>
            </w:pPr>
            <w:r w:rsidRPr="00017AAC">
              <w:rPr>
                <w:rFonts w:asciiTheme="majorBidi" w:hAnsiTheme="majorBidi" w:cstheme="majorBidi"/>
              </w:rPr>
              <w:t>Shaukat Qadir. "Afghanistan, Pakistan, and Trump-led US policies." Daily Times, 03 August, 2019, p.B01</w:t>
            </w:r>
          </w:p>
          <w:p w:rsidR="00B4410F" w:rsidRPr="00017AAC" w:rsidRDefault="00B4410F" w:rsidP="00B4410F">
            <w:pPr>
              <w:pStyle w:val="PlainText"/>
              <w:rPr>
                <w:rFonts w:asciiTheme="majorBidi" w:hAnsiTheme="majorBidi" w:cstheme="majorBidi"/>
              </w:rPr>
            </w:pPr>
            <w:r w:rsidRPr="00017AAC">
              <w:rPr>
                <w:rFonts w:asciiTheme="majorBidi" w:hAnsiTheme="majorBidi" w:cstheme="majorBidi"/>
              </w:rPr>
              <w:t>Syed Nazir Gilani, Dr. "After 50 years Kashmir is back at UN Security Council." Daily Times, 20 August, 2019, p.B02</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Syed Qamar Afzal Rizvi. "Int'l law and the status of OPT?." Daily Times, 16 August, 2019, p.B02</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Tahir Nazir. "Narendra modi: a hindu pharaoh of south asia." Daily Times, 24 August, 2019, p.B03</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Talha Qadir. "What Pakistan should do against sockistan?." Daily Times, 10 August, 2019, p.B03</w:t>
            </w:r>
          </w:p>
          <w:p w:rsidR="00B4410F" w:rsidRPr="00C606C8" w:rsidRDefault="00B4410F" w:rsidP="002B7800">
            <w:pPr>
              <w:pStyle w:val="PlainText"/>
              <w:rPr>
                <w:rFonts w:asciiTheme="majorBidi" w:hAnsiTheme="majorBidi" w:cstheme="majorBidi"/>
                <w:sz w:val="24"/>
                <w:szCs w:val="24"/>
              </w:rPr>
            </w:pPr>
            <w:r w:rsidRPr="00C606C8">
              <w:rPr>
                <w:rFonts w:asciiTheme="majorBidi" w:hAnsiTheme="majorBidi" w:cstheme="majorBidi"/>
                <w:sz w:val="24"/>
                <w:szCs w:val="24"/>
              </w:rPr>
              <w:t>Zahid Mehmood Zahid. "'Cold war reached Middle East'." Daily Times, 28 August, 2019, p.B02</w:t>
            </w:r>
          </w:p>
          <w:p w:rsidR="00B4410F" w:rsidRDefault="00B4410F" w:rsidP="00B4410F">
            <w:pPr>
              <w:pStyle w:val="PlainText"/>
              <w:rPr>
                <w:rFonts w:asciiTheme="majorBidi" w:hAnsiTheme="majorBidi" w:cstheme="majorBidi"/>
                <w:sz w:val="24"/>
                <w:szCs w:val="24"/>
              </w:rPr>
            </w:pPr>
            <w:r w:rsidRPr="00C606C8">
              <w:rPr>
                <w:rFonts w:asciiTheme="majorBidi" w:hAnsiTheme="majorBidi" w:cstheme="majorBidi"/>
                <w:sz w:val="24"/>
                <w:szCs w:val="24"/>
              </w:rPr>
              <w:t xml:space="preserve"> 35-A ." Pakistan</w:t>
            </w:r>
            <w:r>
              <w:rPr>
                <w:rFonts w:asciiTheme="majorBidi" w:hAnsiTheme="majorBidi" w:cstheme="majorBidi"/>
                <w:sz w:val="24"/>
                <w:szCs w:val="24"/>
              </w:rPr>
              <w:t xml:space="preserve"> Observer, 27 August, 2019, 05</w:t>
            </w:r>
          </w:p>
          <w:p w:rsidR="00140474" w:rsidRPr="00D70C7C" w:rsidRDefault="00140474" w:rsidP="00DA5BAF">
            <w:pPr>
              <w:spacing w:line="360" w:lineRule="auto"/>
              <w:rPr>
                <w:rFonts w:eastAsia="Batang"/>
                <w:b/>
                <w:bCs/>
                <w:sz w:val="22"/>
                <w:szCs w:val="26"/>
              </w:rPr>
            </w:pPr>
          </w:p>
        </w:tc>
      </w:tr>
    </w:tbl>
    <w:p w:rsidR="00B4410F" w:rsidRDefault="00B4410F"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3F5B50" w:rsidRDefault="003F5B50" w:rsidP="00BC4D31">
      <w:pPr>
        <w:jc w:val="center"/>
        <w:rPr>
          <w:rFonts w:ascii="Arial" w:hAnsi="Arial" w:cs="Arial"/>
          <w:b/>
          <w:bCs/>
          <w:sz w:val="28"/>
          <w:szCs w:val="28"/>
        </w:rPr>
      </w:pPr>
    </w:p>
    <w:p w:rsidR="00C223B5" w:rsidRDefault="00C223B5" w:rsidP="00BC4D31">
      <w:pPr>
        <w:jc w:val="center"/>
        <w:rPr>
          <w:rFonts w:ascii="Arial" w:hAnsi="Arial" w:cs="Arial"/>
          <w:b/>
          <w:bCs/>
          <w:sz w:val="28"/>
          <w:szCs w:val="28"/>
        </w:rPr>
      </w:pPr>
    </w:p>
    <w:p w:rsidR="00C223B5" w:rsidRDefault="00C223B5" w:rsidP="00BC4D31">
      <w:pPr>
        <w:jc w:val="center"/>
        <w:rPr>
          <w:rFonts w:ascii="Arial" w:hAnsi="Arial" w:cs="Arial"/>
          <w:b/>
          <w:bCs/>
          <w:sz w:val="28"/>
          <w:szCs w:val="28"/>
        </w:rPr>
      </w:pPr>
    </w:p>
    <w:p w:rsidR="00B4410F" w:rsidRDefault="00B4410F" w:rsidP="00B67AB2">
      <w:pPr>
        <w:rPr>
          <w:rFonts w:ascii="Arial" w:hAnsi="Arial" w:cs="Arial"/>
          <w:b/>
          <w:bCs/>
          <w:sz w:val="28"/>
          <w:szCs w:val="28"/>
        </w:rPr>
      </w:pPr>
      <w:bookmarkStart w:id="0" w:name="_GoBack"/>
      <w:bookmarkEnd w:id="0"/>
    </w:p>
    <w:p w:rsidR="0003670B" w:rsidRDefault="0003670B" w:rsidP="00BC4D31">
      <w:pPr>
        <w:jc w:val="center"/>
        <w:rPr>
          <w:rFonts w:ascii="Arial" w:hAnsi="Arial" w:cs="Arial"/>
          <w:b/>
          <w:bCs/>
          <w:sz w:val="28"/>
          <w:szCs w:val="28"/>
        </w:rPr>
      </w:pP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3C3EBE"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3C3EBE"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3C3EBE"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Pr="0003670B" w:rsidRDefault="00BC4D31" w:rsidP="0003670B">
      <w:pPr>
        <w:rPr>
          <w:b/>
          <w:bCs/>
          <w:sz w:val="28"/>
          <w:szCs w:val="28"/>
        </w:rPr>
      </w:pPr>
      <w:r>
        <w:rPr>
          <w:b/>
          <w:bCs/>
          <w:sz w:val="28"/>
          <w:szCs w:val="28"/>
        </w:rPr>
        <w:br w:type="page"/>
      </w:r>
    </w:p>
    <w:p w:rsidR="00BC4D31" w:rsidRPr="00A468E8" w:rsidRDefault="00BC4D31" w:rsidP="00BC4D31">
      <w:pPr>
        <w:jc w:val="center"/>
        <w:rPr>
          <w:rFonts w:ascii="Arial" w:hAnsi="Arial" w:cs="Arial"/>
          <w:b/>
          <w:bCs/>
          <w:sz w:val="28"/>
          <w:szCs w:val="28"/>
        </w:rPr>
      </w:pPr>
      <w:r w:rsidRPr="00A468E8">
        <w:rPr>
          <w:rFonts w:ascii="Arial" w:hAnsi="Arial" w:cs="Arial"/>
          <w:b/>
          <w:bCs/>
          <w:sz w:val="28"/>
          <w:szCs w:val="28"/>
        </w:rPr>
        <w:lastRenderedPageBreak/>
        <w:t>Subject wise List of Foreign Research Journals Subscribed in 201</w:t>
      </w:r>
      <w:r w:rsidR="00017AAC">
        <w:rPr>
          <w:rFonts w:ascii="Arial" w:hAnsi="Arial" w:cs="Arial"/>
          <w:b/>
          <w:bCs/>
          <w:sz w:val="28"/>
          <w:szCs w:val="28"/>
        </w:rPr>
        <w:t>9</w:t>
      </w:r>
    </w:p>
    <w:p w:rsidR="00BC4D31" w:rsidRPr="00A468E8"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Arts of Asia</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Econometrika</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American Journal of Archaeology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Near Eastern Archaeology</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Annual Review of Plant Biology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Experimental Botany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Nucleic Acid Research</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Applied Economics</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Development Economics</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Poetry Review</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South Asian Review</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Affilia; Journal of Women and Social Work</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Gender and Society</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Economic Geography</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 xml:space="preserve">The Indian Economic &amp; Social History Review </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The Indian History Congress</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Library Quarterly</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American Oriental Society</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Applied and Environmental Microbiology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Bacteriology</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Philosophy of Social Sciences</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Discover</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Scientific Americal</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Asian Profile</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Social Policy &amp; Administration</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Physical Disabilities Education and related services</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Teacher Education and Special Education</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Vertbrate Palaeontology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Mammal Review</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Harvard Business Review</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Academy of Management Journal</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Finance</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Management</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 xml:space="preserve">International Journal of Public Administration </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Plant Pathology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Plant Disease</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Applied Psychology</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lastRenderedPageBreak/>
              <w:t>25</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Annual Review of Biochemistry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Microbiology and Molecular Biology Research</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MIT Sloan Management Review</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Academy of Journal Management Review</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Organization Science</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AICHE Journal</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Communication</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Journalism and Mass Communication Quarterly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Media Asia</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Media, Culture &amp; Society (Sage Publication)</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American Education Research Journal</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Educational Management, Administration and Leadership</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Educational Technology</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Bulletin of Geological Society of America</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Gondwana Research</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Petrology</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International Journals On Quality and Service Science</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American Sociological Review</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Contribution to the Indian Sociology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Developing Societies</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Theory, Culture and Society</w:t>
            </w:r>
          </w:p>
        </w:tc>
      </w:tr>
      <w:tr w:rsidR="00017AAC" w:rsidRPr="00751FFB" w:rsidTr="00545A1B">
        <w:trPr>
          <w:trHeight w:val="360"/>
        </w:trPr>
        <w:tc>
          <w:tcPr>
            <w:tcW w:w="483" w:type="dxa"/>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MIS Quarterly</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Clinical Pharmacology and Therapeutics</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European Journal of Clinical Pharmacy</w:t>
            </w:r>
          </w:p>
        </w:tc>
      </w:tr>
      <w:tr w:rsidR="00017AAC" w:rsidRPr="00751FFB" w:rsidTr="00545A1B">
        <w:trPr>
          <w:trHeight w:val="360"/>
        </w:trPr>
        <w:tc>
          <w:tcPr>
            <w:tcW w:w="483" w:type="dxa"/>
            <w:vMerge w:val="restart"/>
            <w:shd w:val="clear" w:color="auto" w:fill="auto"/>
            <w:hideMark/>
          </w:tcPr>
          <w:p w:rsidR="00017AAC" w:rsidRPr="00751FFB" w:rsidRDefault="00017AAC" w:rsidP="00545A1B">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017AAC" w:rsidRPr="00751FFB" w:rsidRDefault="00017AAC" w:rsidP="00545A1B">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American Journal of International Law</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Human Rights (Quarterly)</w:t>
            </w:r>
          </w:p>
        </w:tc>
      </w:tr>
      <w:tr w:rsidR="00017AAC" w:rsidRPr="00751FFB" w:rsidTr="00545A1B">
        <w:trPr>
          <w:trHeight w:val="360"/>
        </w:trPr>
        <w:tc>
          <w:tcPr>
            <w:tcW w:w="483" w:type="dxa"/>
            <w:vMerge/>
            <w:vAlign w:val="center"/>
            <w:hideMark/>
          </w:tcPr>
          <w:p w:rsidR="00017AAC" w:rsidRPr="00751FFB" w:rsidRDefault="00017AAC" w:rsidP="00545A1B">
            <w:pPr>
              <w:rPr>
                <w:rFonts w:ascii="Arial" w:hAnsi="Arial" w:cs="Arial"/>
                <w:sz w:val="22"/>
                <w:szCs w:val="22"/>
              </w:rPr>
            </w:pPr>
          </w:p>
        </w:tc>
        <w:tc>
          <w:tcPr>
            <w:tcW w:w="4752" w:type="dxa"/>
            <w:vMerge/>
            <w:vAlign w:val="center"/>
            <w:hideMark/>
          </w:tcPr>
          <w:p w:rsidR="00017AAC" w:rsidRPr="00751FFB" w:rsidRDefault="00017AAC" w:rsidP="00545A1B">
            <w:pPr>
              <w:rPr>
                <w:rFonts w:ascii="Arial" w:hAnsi="Arial" w:cs="Arial"/>
                <w:sz w:val="22"/>
                <w:szCs w:val="22"/>
              </w:rPr>
            </w:pPr>
          </w:p>
        </w:tc>
        <w:tc>
          <w:tcPr>
            <w:tcW w:w="5130" w:type="dxa"/>
            <w:shd w:val="clear" w:color="auto" w:fill="auto"/>
            <w:vAlign w:val="center"/>
            <w:hideMark/>
          </w:tcPr>
          <w:p w:rsidR="00017AAC" w:rsidRPr="00751FFB" w:rsidRDefault="00017AAC" w:rsidP="00545A1B">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017AAC" w:rsidRDefault="00017AAC" w:rsidP="00BC4D31"/>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F50B5A">
      <w:pPr>
        <w:jc w:val="center"/>
        <w:rPr>
          <w:b/>
          <w:bCs/>
          <w:sz w:val="32"/>
          <w:szCs w:val="32"/>
        </w:rPr>
      </w:pPr>
      <w:r>
        <w:br w:type="page"/>
      </w:r>
      <w:r w:rsidRPr="00B17D8D">
        <w:rPr>
          <w:b/>
          <w:bCs/>
          <w:sz w:val="32"/>
          <w:szCs w:val="32"/>
        </w:rPr>
        <w:lastRenderedPageBreak/>
        <w:t xml:space="preserve">List of New Arrivals for the Month of </w:t>
      </w:r>
      <w:r w:rsidR="00F50B5A">
        <w:rPr>
          <w:b/>
          <w:bCs/>
          <w:sz w:val="32"/>
          <w:szCs w:val="32"/>
        </w:rPr>
        <w:t>September</w:t>
      </w:r>
      <w:r w:rsidRPr="00B17D8D">
        <w:rPr>
          <w:b/>
          <w:bCs/>
          <w:sz w:val="32"/>
          <w:szCs w:val="32"/>
        </w:rPr>
        <w:t xml:space="preserve">, </w:t>
      </w:r>
      <w:r w:rsidR="007A0DAB">
        <w:rPr>
          <w:b/>
          <w:bCs/>
          <w:sz w:val="32"/>
          <w:szCs w:val="32"/>
        </w:rPr>
        <w:t>201</w:t>
      </w:r>
      <w:r w:rsidR="00017AAC">
        <w:rPr>
          <w:b/>
          <w:bCs/>
          <w:sz w:val="32"/>
          <w:szCs w:val="32"/>
        </w:rPr>
        <w:t>9</w:t>
      </w:r>
    </w:p>
    <w:p w:rsidR="00C90A81" w:rsidRPr="007B42C0" w:rsidRDefault="00C90A81" w:rsidP="00C90A81">
      <w:pPr>
        <w:jc w:val="center"/>
        <w:outlineLvl w:val="0"/>
        <w:rPr>
          <w:rFonts w:ascii="Arial" w:hAnsi="Arial" w:cs="Arial"/>
          <w:b/>
          <w:bCs/>
          <w:sz w:val="22"/>
          <w:szCs w:val="22"/>
        </w:rPr>
      </w:pPr>
    </w:p>
    <w:tbl>
      <w:tblPr>
        <w:tblW w:w="100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2123"/>
        <w:gridCol w:w="4599"/>
        <w:gridCol w:w="1262"/>
        <w:gridCol w:w="1262"/>
      </w:tblGrid>
      <w:tr w:rsidR="00C90A81" w:rsidRPr="00D70C7C" w:rsidTr="00ED62F7">
        <w:trPr>
          <w:trHeight w:val="50"/>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Wesling, Meg</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Empire s proxy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810.9359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W 32 E</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Gorman, G. E.</w:t>
            </w:r>
          </w:p>
        </w:tc>
        <w:tc>
          <w:tcPr>
            <w:tcW w:w="2292" w:type="pct"/>
            <w:vAlign w:val="bottom"/>
          </w:tcPr>
          <w:p w:rsidR="00C223B5" w:rsidRDefault="00C223B5">
            <w:pPr>
              <w:rPr>
                <w:rFonts w:ascii="Calibri" w:hAnsi="Calibri"/>
                <w:color w:val="000000"/>
                <w:sz w:val="22"/>
                <w:szCs w:val="22"/>
              </w:rPr>
            </w:pPr>
            <w:r w:rsidRPr="005506CF">
              <w:rPr>
                <w:rFonts w:ascii="Calibri" w:hAnsi="Calibri"/>
                <w:color w:val="000000"/>
                <w:sz w:val="18"/>
                <w:szCs w:val="18"/>
              </w:rPr>
              <w:t xml:space="preserve">Qualitative research for the information professional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20.72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G 57 Q</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Rizvi, M Ashraf</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Effective technical communication</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808.0666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55 E</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506CF">
              <w:rPr>
                <w:rFonts w:ascii="Calibri" w:hAnsi="Calibri"/>
                <w:color w:val="000000"/>
                <w:sz w:val="16"/>
                <w:szCs w:val="16"/>
              </w:rPr>
              <w:t>Anthony Eden, Earl of Avon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Full Cicle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923.242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E 24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Basu, A. K.</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Measure theory and probability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515.42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31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Moore, Barrington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Social origins of dictatorship and democracy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320.1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75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Woolf, Nicholas 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Qualitative analysis using MAXQDA</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1.420286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W 80 Q</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Fabri, Charles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Indian art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709.54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F 11 I</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Majid Sheikh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Lahore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954.9143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28 L</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Benjamini, Eli</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Immunology A short Course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616.079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44 I</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McQuail, Denis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McQuail s mass comunication theory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302.23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24 M6</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Sage, Rosemary</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 world of difference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371.9046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11 W</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Hatcher, Peter J.</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Sound linkage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372.43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41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Rohen, Johannes W.</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Anatomy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77 A</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Ali, Syed Akhtar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Pakistan s energy issues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333.79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28 Pa</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Barrett, Kevin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Another French false flag?</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363.321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62</w:t>
            </w:r>
          </w:p>
        </w:tc>
      </w:tr>
      <w:tr w:rsidR="00C223B5" w:rsidRPr="00D70C7C" w:rsidTr="00ED62F7">
        <w:trPr>
          <w:trHeight w:val="244"/>
          <w:jc w:val="right"/>
        </w:trPr>
        <w:tc>
          <w:tcPr>
            <w:tcW w:w="392" w:type="pct"/>
            <w:tcBorders>
              <w:bottom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Petrey, Sandy</w:t>
            </w:r>
          </w:p>
        </w:tc>
        <w:tc>
          <w:tcPr>
            <w:tcW w:w="2292"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Speech acts and literary theory</w:t>
            </w:r>
          </w:p>
        </w:tc>
        <w:tc>
          <w:tcPr>
            <w:tcW w:w="629"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410.1</w:t>
            </w:r>
          </w:p>
        </w:tc>
        <w:tc>
          <w:tcPr>
            <w:tcW w:w="629"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P 45 S</w:t>
            </w:r>
          </w:p>
        </w:tc>
      </w:tr>
      <w:tr w:rsidR="00C223B5" w:rsidRPr="00D70C7C" w:rsidTr="00ED62F7">
        <w:trPr>
          <w:trHeight w:val="27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506CF">
              <w:rPr>
                <w:rFonts w:ascii="Calibri" w:hAnsi="Calibri"/>
                <w:color w:val="000000"/>
                <w:sz w:val="18"/>
                <w:szCs w:val="18"/>
              </w:rPr>
              <w:t>Channon, Alex...[et.al.]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Sex integration in sport and physical culture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306.483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31</w:t>
            </w:r>
          </w:p>
        </w:tc>
      </w:tr>
      <w:tr w:rsidR="00C223B5" w:rsidRPr="00D70C7C" w:rsidTr="00ED62F7">
        <w:trPr>
          <w:trHeight w:val="244"/>
          <w:jc w:val="right"/>
        </w:trPr>
        <w:tc>
          <w:tcPr>
            <w:tcW w:w="392" w:type="pct"/>
            <w:tcBorders>
              <w:top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 xml:space="preserve">Chaudhry, Zafar Aziz </w:t>
            </w:r>
          </w:p>
        </w:tc>
        <w:tc>
          <w:tcPr>
            <w:tcW w:w="2292"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 xml:space="preserve">Moments in silence </w:t>
            </w:r>
          </w:p>
        </w:tc>
        <w:tc>
          <w:tcPr>
            <w:tcW w:w="629"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808</w:t>
            </w:r>
          </w:p>
        </w:tc>
        <w:tc>
          <w:tcPr>
            <w:tcW w:w="629"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C 32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Millar, Laura A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Archives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61 A2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Franks, Patricia C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Records and information management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20.973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F 81 R2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Marshall, Brianna H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The complete guide to personal digital archiving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25.197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53</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Foscarini, Fiorella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Engaging with records and archives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25.009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E 73</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Dobreva, Milena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Digital archives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25.84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D 44</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Crockett, Margaret </w:t>
            </w:r>
          </w:p>
        </w:tc>
        <w:tc>
          <w:tcPr>
            <w:tcW w:w="2292" w:type="pct"/>
            <w:vAlign w:val="bottom"/>
          </w:tcPr>
          <w:p w:rsidR="00C223B5" w:rsidRDefault="00C223B5">
            <w:pPr>
              <w:rPr>
                <w:rFonts w:ascii="Calibri" w:hAnsi="Calibri"/>
                <w:color w:val="000000"/>
                <w:sz w:val="22"/>
                <w:szCs w:val="22"/>
              </w:rPr>
            </w:pPr>
            <w:r w:rsidRPr="005506CF">
              <w:rPr>
                <w:rFonts w:ascii="Calibri" w:hAnsi="Calibri"/>
                <w:color w:val="000000"/>
                <w:sz w:val="16"/>
                <w:szCs w:val="16"/>
              </w:rPr>
              <w:t xml:space="preserve">The no nonsense guide to archives and recordkeeping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C 75 N     </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Nicolaou, K. C.</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Molecules that changed the World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547.2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58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Gessner, Volkmar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Contractual certainty in international trade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343.087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55</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Singh, Surander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Adapted physical education and sports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371.9045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48 A</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Pr="005506CF" w:rsidRDefault="00C223B5">
            <w:pPr>
              <w:rPr>
                <w:rFonts w:ascii="Calibri" w:hAnsi="Calibri"/>
                <w:color w:val="000000"/>
                <w:sz w:val="18"/>
                <w:szCs w:val="18"/>
              </w:rPr>
            </w:pPr>
            <w:r w:rsidRPr="005506CF">
              <w:rPr>
                <w:rFonts w:ascii="Calibri" w:hAnsi="Calibri"/>
                <w:color w:val="000000"/>
                <w:sz w:val="18"/>
                <w:szCs w:val="18"/>
              </w:rPr>
              <w:t xml:space="preserve">Aliofkhazraei, Mahmood </w:t>
            </w:r>
          </w:p>
        </w:tc>
        <w:tc>
          <w:tcPr>
            <w:tcW w:w="2292" w:type="pct"/>
            <w:vAlign w:val="bottom"/>
          </w:tcPr>
          <w:p w:rsidR="00C223B5" w:rsidRPr="005506CF" w:rsidRDefault="00C223B5">
            <w:pPr>
              <w:rPr>
                <w:rFonts w:ascii="Calibri" w:hAnsi="Calibri"/>
                <w:color w:val="000000"/>
                <w:sz w:val="18"/>
                <w:szCs w:val="18"/>
              </w:rPr>
            </w:pPr>
            <w:r w:rsidRPr="005506CF">
              <w:rPr>
                <w:rFonts w:ascii="Calibri" w:hAnsi="Calibri"/>
                <w:color w:val="000000"/>
                <w:sz w:val="18"/>
                <w:szCs w:val="18"/>
              </w:rPr>
              <w:t xml:space="preserve">Diamond and carbon composites and nanocomposites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620.193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D 39</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506CF">
              <w:rPr>
                <w:rFonts w:ascii="Calibri" w:hAnsi="Calibri"/>
                <w:color w:val="000000"/>
                <w:sz w:val="18"/>
                <w:szCs w:val="18"/>
              </w:rPr>
              <w:t xml:space="preserve">Christensen, Richard M.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Mechanics of composite materials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620.1189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36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Na, Xioadong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Laser welding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671.52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L 25</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 Sarwar, Mansoor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Linux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5.446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16 L</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Vapnik, Vladimir N.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The nature of statistical learning theory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6.310152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V 29 N </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Ohring, Milton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Materials science of thin films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621.381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O 30 M2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Rajput R. K. </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Strength of materials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620.112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14 S5</w:t>
            </w:r>
          </w:p>
        </w:tc>
      </w:tr>
      <w:tr w:rsidR="00C223B5" w:rsidRPr="00D70C7C" w:rsidTr="00ED62F7">
        <w:trPr>
          <w:trHeight w:val="244"/>
          <w:jc w:val="right"/>
        </w:trPr>
        <w:tc>
          <w:tcPr>
            <w:tcW w:w="392" w:type="pct"/>
            <w:tcBorders>
              <w:bottom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 xml:space="preserve">Raouf, A. </w:t>
            </w:r>
          </w:p>
        </w:tc>
        <w:tc>
          <w:tcPr>
            <w:tcW w:w="2292"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 xml:space="preserve">Safety management and engineering </w:t>
            </w:r>
          </w:p>
        </w:tc>
        <w:tc>
          <w:tcPr>
            <w:tcW w:w="629"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658.382</w:t>
            </w:r>
          </w:p>
        </w:tc>
        <w:tc>
          <w:tcPr>
            <w:tcW w:w="629"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R 19 S</w:t>
            </w:r>
          </w:p>
        </w:tc>
      </w:tr>
      <w:tr w:rsidR="00C223B5" w:rsidRPr="00D70C7C" w:rsidTr="00ED62F7">
        <w:trPr>
          <w:trHeight w:val="244"/>
          <w:jc w:val="right"/>
        </w:trPr>
        <w:tc>
          <w:tcPr>
            <w:tcW w:w="392" w:type="pct"/>
            <w:tcBorders>
              <w:bottom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Kruhl, Jorn H.</w:t>
            </w:r>
          </w:p>
        </w:tc>
        <w:tc>
          <w:tcPr>
            <w:tcW w:w="2292"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Drawing geological structures</w:t>
            </w:r>
          </w:p>
        </w:tc>
        <w:tc>
          <w:tcPr>
            <w:tcW w:w="629"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551.8</w:t>
            </w:r>
          </w:p>
        </w:tc>
        <w:tc>
          <w:tcPr>
            <w:tcW w:w="629"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K 97 D</w:t>
            </w:r>
          </w:p>
        </w:tc>
      </w:tr>
      <w:tr w:rsidR="00C223B5" w:rsidRPr="00D70C7C" w:rsidTr="00ED62F7">
        <w:trPr>
          <w:trHeight w:val="244"/>
          <w:jc w:val="right"/>
        </w:trPr>
        <w:tc>
          <w:tcPr>
            <w:tcW w:w="392" w:type="pct"/>
            <w:tcBorders>
              <w:top w:val="single" w:sz="4" w:space="0" w:color="auto"/>
              <w:left w:val="single" w:sz="4" w:space="0" w:color="auto"/>
              <w:bottom w:val="single" w:sz="4" w:space="0" w:color="auto"/>
              <w:right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Mahmood, Ashfaq</w:t>
            </w:r>
          </w:p>
        </w:tc>
        <w:tc>
          <w:tcPr>
            <w:tcW w:w="2292"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Hydro diplomacy</w:t>
            </w:r>
          </w:p>
        </w:tc>
        <w:tc>
          <w:tcPr>
            <w:tcW w:w="629"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333.91</w:t>
            </w:r>
          </w:p>
        </w:tc>
        <w:tc>
          <w:tcPr>
            <w:tcW w:w="629"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M 27 H</w:t>
            </w:r>
          </w:p>
        </w:tc>
      </w:tr>
      <w:tr w:rsidR="00C223B5" w:rsidRPr="00D70C7C" w:rsidTr="00ED62F7">
        <w:trPr>
          <w:trHeight w:val="244"/>
          <w:jc w:val="right"/>
        </w:trPr>
        <w:tc>
          <w:tcPr>
            <w:tcW w:w="392" w:type="pct"/>
            <w:tcBorders>
              <w:top w:val="single" w:sz="4" w:space="0" w:color="auto"/>
              <w:left w:val="single" w:sz="4" w:space="0" w:color="auto"/>
              <w:bottom w:val="single" w:sz="4" w:space="0" w:color="auto"/>
              <w:right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Gell-Mann, Murray</w:t>
            </w:r>
          </w:p>
        </w:tc>
        <w:tc>
          <w:tcPr>
            <w:tcW w:w="2292"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The quark and the jaguar</w:t>
            </w:r>
          </w:p>
        </w:tc>
        <w:tc>
          <w:tcPr>
            <w:tcW w:w="629"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530</w:t>
            </w:r>
          </w:p>
        </w:tc>
        <w:tc>
          <w:tcPr>
            <w:tcW w:w="629"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G 25 Q</w:t>
            </w:r>
          </w:p>
        </w:tc>
      </w:tr>
      <w:tr w:rsidR="00C223B5" w:rsidRPr="00D70C7C" w:rsidTr="00ED62F7">
        <w:trPr>
          <w:trHeight w:val="244"/>
          <w:jc w:val="right"/>
        </w:trPr>
        <w:tc>
          <w:tcPr>
            <w:tcW w:w="392" w:type="pct"/>
            <w:tcBorders>
              <w:top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Gibb, Hamilton A. R.</w:t>
            </w:r>
          </w:p>
        </w:tc>
        <w:tc>
          <w:tcPr>
            <w:tcW w:w="2292"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Studies on the civilization of Islam</w:t>
            </w:r>
          </w:p>
        </w:tc>
        <w:tc>
          <w:tcPr>
            <w:tcW w:w="629"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297</w:t>
            </w:r>
          </w:p>
        </w:tc>
        <w:tc>
          <w:tcPr>
            <w:tcW w:w="629"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G 29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Pr="005506CF" w:rsidRDefault="00C223B5">
            <w:pPr>
              <w:rPr>
                <w:rFonts w:ascii="Calibri" w:hAnsi="Calibri"/>
                <w:color w:val="000000"/>
                <w:sz w:val="16"/>
                <w:szCs w:val="16"/>
              </w:rPr>
            </w:pPr>
            <w:r w:rsidRPr="005506CF">
              <w:rPr>
                <w:rFonts w:ascii="Calibri" w:hAnsi="Calibri"/>
                <w:color w:val="000000"/>
                <w:sz w:val="16"/>
                <w:szCs w:val="16"/>
              </w:rPr>
              <w:t>Wheelen, Thomas L...[et.al.,]</w:t>
            </w:r>
          </w:p>
        </w:tc>
        <w:tc>
          <w:tcPr>
            <w:tcW w:w="2292" w:type="pct"/>
            <w:vAlign w:val="bottom"/>
          </w:tcPr>
          <w:p w:rsidR="00C223B5" w:rsidRPr="005506CF" w:rsidRDefault="00C223B5">
            <w:pPr>
              <w:rPr>
                <w:rFonts w:ascii="Calibri" w:hAnsi="Calibri"/>
                <w:color w:val="000000"/>
                <w:sz w:val="16"/>
                <w:szCs w:val="16"/>
              </w:rPr>
            </w:pPr>
            <w:r w:rsidRPr="005506CF">
              <w:rPr>
                <w:rFonts w:ascii="Calibri" w:hAnsi="Calibri"/>
                <w:color w:val="000000"/>
                <w:sz w:val="16"/>
                <w:szCs w:val="16"/>
              </w:rPr>
              <w:t>Concepts in strategic management and business policy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658.4012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W 37 C 14</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CE3C78">
              <w:rPr>
                <w:rFonts w:ascii="Calibri" w:hAnsi="Calibri"/>
                <w:color w:val="000000"/>
                <w:sz w:val="18"/>
                <w:szCs w:val="18"/>
              </w:rPr>
              <w:t>Beach, Richard...[et.al.,]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Teaching literature to adolescents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807.1273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T 22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Wallis, Mick</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Studying plays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808.2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W 16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Hughes, William</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Key concepts in the gothic</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943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89 K</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Grene, Nicholas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theatre of Tom Murphy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822.914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G 81 T</w:t>
            </w:r>
          </w:p>
        </w:tc>
      </w:tr>
      <w:tr w:rsidR="00C223B5" w:rsidRPr="00D70C7C" w:rsidTr="00ED62F7">
        <w:trPr>
          <w:trHeight w:val="244"/>
          <w:jc w:val="right"/>
        </w:trPr>
        <w:tc>
          <w:tcPr>
            <w:tcW w:w="392" w:type="pct"/>
            <w:vAlign w:val="center"/>
          </w:tcPr>
          <w:p w:rsidR="00C223B5" w:rsidRPr="005506CF" w:rsidRDefault="00C223B5" w:rsidP="00880801">
            <w:pPr>
              <w:numPr>
                <w:ilvl w:val="0"/>
                <w:numId w:val="20"/>
              </w:numPr>
              <w:tabs>
                <w:tab w:val="clear" w:pos="720"/>
                <w:tab w:val="num" w:pos="442"/>
              </w:tabs>
              <w:ind w:left="442"/>
              <w:jc w:val="center"/>
              <w:rPr>
                <w:rFonts w:ascii="Arial" w:hAnsi="Arial" w:cs="Arial"/>
                <w:sz w:val="20"/>
                <w:szCs w:val="20"/>
              </w:rPr>
            </w:pPr>
          </w:p>
        </w:tc>
        <w:tc>
          <w:tcPr>
            <w:tcW w:w="1058" w:type="pct"/>
            <w:vAlign w:val="bottom"/>
          </w:tcPr>
          <w:p w:rsidR="00C223B5" w:rsidRPr="005506CF" w:rsidRDefault="00C223B5">
            <w:pPr>
              <w:rPr>
                <w:rFonts w:ascii="Calibri" w:hAnsi="Calibri"/>
                <w:color w:val="000000"/>
                <w:sz w:val="20"/>
                <w:szCs w:val="20"/>
              </w:rPr>
            </w:pPr>
            <w:r w:rsidRPr="005506CF">
              <w:rPr>
                <w:rFonts w:ascii="Calibri" w:hAnsi="Calibri"/>
                <w:color w:val="000000"/>
                <w:sz w:val="20"/>
                <w:szCs w:val="20"/>
              </w:rPr>
              <w:t>Wiseman, Mary Bittner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ecstasies of Roland Barthes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840.9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W 66 E</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Ruthrof, Horst</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readers construction of narrative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809.923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98 R</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Coelho, Paulo</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Hippie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869.35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42 H</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Bhat, Zahoor ul Haq</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Basic human anatomy and physiology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51 B</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Ferriss, Tim</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Tools of titans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650.1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F 35 T</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Harari, Yuval Noah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21 Lessons for the 21st century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909.83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27 T</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Imam, S. M. A.</w:t>
            </w:r>
          </w:p>
        </w:tc>
        <w:tc>
          <w:tcPr>
            <w:tcW w:w="2292" w:type="pct"/>
            <w:vAlign w:val="bottom"/>
          </w:tcPr>
          <w:p w:rsidR="00C223B5" w:rsidRDefault="00C223B5">
            <w:pPr>
              <w:rPr>
                <w:rFonts w:ascii="Calibri" w:hAnsi="Calibri"/>
                <w:color w:val="000000"/>
                <w:sz w:val="22"/>
                <w:szCs w:val="22"/>
              </w:rPr>
            </w:pPr>
            <w:r w:rsidRPr="005506CF">
              <w:rPr>
                <w:rFonts w:ascii="Calibri" w:hAnsi="Calibri"/>
                <w:color w:val="000000"/>
                <w:sz w:val="16"/>
                <w:szCs w:val="16"/>
              </w:rPr>
              <w:t>Some aspects of Ibn Khalidun s socio political analysis of history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1.092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I 2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Jockers, Matthew 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Text analysis with R for students of literature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5.55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J 78 T</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506CF">
              <w:rPr>
                <w:rFonts w:ascii="Calibri" w:hAnsi="Calibri"/>
                <w:color w:val="000000"/>
                <w:sz w:val="16"/>
                <w:szCs w:val="16"/>
              </w:rPr>
              <w:t>Kangueane, Pandjassarame</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Protein protein and domain domain interactions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572.64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K 11 P</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Beran, Jan</w:t>
            </w:r>
          </w:p>
        </w:tc>
        <w:tc>
          <w:tcPr>
            <w:tcW w:w="2292" w:type="pct"/>
            <w:vAlign w:val="bottom"/>
          </w:tcPr>
          <w:p w:rsidR="00C223B5" w:rsidRDefault="00C223B5">
            <w:pPr>
              <w:rPr>
                <w:rFonts w:ascii="Calibri" w:hAnsi="Calibri"/>
                <w:color w:val="000000"/>
                <w:sz w:val="22"/>
                <w:szCs w:val="22"/>
              </w:rPr>
            </w:pPr>
            <w:r w:rsidRPr="00545A1B">
              <w:rPr>
                <w:rFonts w:ascii="Calibri" w:hAnsi="Calibri"/>
                <w:color w:val="000000"/>
                <w:sz w:val="18"/>
                <w:szCs w:val="18"/>
              </w:rPr>
              <w:t>Mathematical foundations of time series analysis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519.5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48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Setubal, Joao C.</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Comparative genomics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572.86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53</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Leoni, Livia</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Quorum sensing</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571.74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Q 9</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Barker, Earnest</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Greek political thought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320.0938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24 G</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Truschke, Audrey</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Culture of encounters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491.209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T 81 C</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Christ, Henry I.</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Modern English in Action</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428.24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36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Sebestyen, Victor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Revolution 1989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947.0854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27 R</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Aijazuddin, Fakir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resourceful fakirs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954.5031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26 R</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Aroney, Nicholas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constitution of a federal commonwealth</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320.494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77 C</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Etheridge, David</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education of dual sensory impaired children</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371.91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E 30</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Stern, Arnold</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Pharmacology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615.1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P 47 a9</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Reinheimer, Brent A.</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USMLE step 1 recall</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610.76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35 U</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Davis, Niki</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Digital technologies and change in education</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370.285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D 23 D</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Turban, E.</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Information technology for management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658.4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T 86 I10</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Sullivan, Ann</w:t>
            </w:r>
          </w:p>
        </w:tc>
        <w:tc>
          <w:tcPr>
            <w:tcW w:w="2292" w:type="pct"/>
            <w:vAlign w:val="bottom"/>
          </w:tcPr>
          <w:p w:rsidR="00C223B5" w:rsidRDefault="00C223B5">
            <w:pPr>
              <w:rPr>
                <w:rFonts w:ascii="Calibri" w:hAnsi="Calibri"/>
                <w:color w:val="000000"/>
                <w:sz w:val="22"/>
                <w:szCs w:val="22"/>
              </w:rPr>
            </w:pPr>
            <w:r w:rsidRPr="00545A1B">
              <w:rPr>
                <w:rFonts w:ascii="Calibri" w:hAnsi="Calibri"/>
                <w:color w:val="000000"/>
                <w:sz w:val="20"/>
                <w:szCs w:val="20"/>
              </w:rPr>
              <w:t>Phonics for pupils with special educational needs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372.465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93 P</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Clevenot, Dominique</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Ornament and decoration in islamic architecture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720.9177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43 O</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Grover, Satish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Islamic architecture in India</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709.1767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G 92 I</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Wiliam, Dylan</w:t>
            </w:r>
          </w:p>
        </w:tc>
        <w:tc>
          <w:tcPr>
            <w:tcW w:w="2292" w:type="pct"/>
            <w:vAlign w:val="bottom"/>
          </w:tcPr>
          <w:p w:rsidR="00C223B5" w:rsidRDefault="00C223B5">
            <w:pPr>
              <w:rPr>
                <w:rFonts w:ascii="Calibri" w:hAnsi="Calibri"/>
                <w:color w:val="000000"/>
                <w:sz w:val="22"/>
                <w:szCs w:val="22"/>
              </w:rPr>
            </w:pPr>
            <w:r w:rsidRPr="00545A1B">
              <w:rPr>
                <w:rFonts w:ascii="Calibri" w:hAnsi="Calibri"/>
                <w:color w:val="000000"/>
                <w:sz w:val="20"/>
                <w:szCs w:val="20"/>
              </w:rPr>
              <w:t>The national curriculum and the teachers standards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28</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Lee, Cheng-Few...[et.al.,]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Essentials of excel excel VBA SAS and minitab for statistical and financial analysis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5.54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E 80</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Lynch, Matthew</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Understanding key education issues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370.973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L 95 U</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Ryan, Thomas P.</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Sample size determination and power</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615.5072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99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Ebrahimi, Farzad</w:t>
            </w:r>
          </w:p>
        </w:tc>
        <w:tc>
          <w:tcPr>
            <w:tcW w:w="2292" w:type="pct"/>
            <w:vAlign w:val="bottom"/>
          </w:tcPr>
          <w:p w:rsidR="00C223B5" w:rsidRDefault="00C223B5">
            <w:pPr>
              <w:rPr>
                <w:rFonts w:ascii="Calibri" w:hAnsi="Calibri"/>
                <w:color w:val="000000"/>
                <w:sz w:val="22"/>
                <w:szCs w:val="22"/>
              </w:rPr>
            </w:pPr>
            <w:r w:rsidRPr="00545A1B">
              <w:rPr>
                <w:rFonts w:ascii="Calibri" w:hAnsi="Calibri"/>
                <w:color w:val="000000"/>
                <w:sz w:val="18"/>
                <w:szCs w:val="18"/>
              </w:rPr>
              <w:t>Advances in functionally graded materials and structures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620.118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23</w:t>
            </w:r>
          </w:p>
        </w:tc>
      </w:tr>
      <w:tr w:rsidR="00C223B5" w:rsidRPr="00D70C7C" w:rsidTr="00ED62F7">
        <w:trPr>
          <w:trHeight w:val="244"/>
          <w:jc w:val="right"/>
        </w:trPr>
        <w:tc>
          <w:tcPr>
            <w:tcW w:w="392" w:type="pct"/>
            <w:tcBorders>
              <w:bottom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Seeman, Nadrian C.</w:t>
            </w:r>
          </w:p>
        </w:tc>
        <w:tc>
          <w:tcPr>
            <w:tcW w:w="2292"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Structural DNA nanotechnology</w:t>
            </w:r>
          </w:p>
        </w:tc>
        <w:tc>
          <w:tcPr>
            <w:tcW w:w="629"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620.5</w:t>
            </w:r>
          </w:p>
        </w:tc>
        <w:tc>
          <w:tcPr>
            <w:tcW w:w="629" w:type="pct"/>
            <w:tcBorders>
              <w:bottom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S 27 S</w:t>
            </w:r>
          </w:p>
        </w:tc>
      </w:tr>
      <w:tr w:rsidR="00C223B5" w:rsidRPr="00D70C7C" w:rsidTr="00ED62F7">
        <w:trPr>
          <w:trHeight w:val="244"/>
          <w:jc w:val="right"/>
        </w:trPr>
        <w:tc>
          <w:tcPr>
            <w:tcW w:w="392" w:type="pct"/>
            <w:tcBorders>
              <w:top w:val="single" w:sz="4" w:space="0" w:color="auto"/>
              <w:left w:val="single" w:sz="4" w:space="0" w:color="auto"/>
              <w:bottom w:val="single" w:sz="4" w:space="0" w:color="auto"/>
              <w:right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Knafl, George J.</w:t>
            </w:r>
          </w:p>
        </w:tc>
        <w:tc>
          <w:tcPr>
            <w:tcW w:w="2292"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sidRPr="00545A1B">
              <w:rPr>
                <w:rFonts w:ascii="Calibri" w:hAnsi="Calibri"/>
                <w:color w:val="000000"/>
                <w:sz w:val="16"/>
                <w:szCs w:val="16"/>
              </w:rPr>
              <w:t>Adaptive regression for modeling nonlinear relationships</w:t>
            </w:r>
          </w:p>
        </w:tc>
        <w:tc>
          <w:tcPr>
            <w:tcW w:w="629"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519.536</w:t>
            </w:r>
          </w:p>
        </w:tc>
        <w:tc>
          <w:tcPr>
            <w:tcW w:w="629"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K 11 A</w:t>
            </w:r>
          </w:p>
        </w:tc>
      </w:tr>
      <w:tr w:rsidR="00C223B5" w:rsidRPr="00D70C7C" w:rsidTr="00ED62F7">
        <w:trPr>
          <w:trHeight w:val="244"/>
          <w:jc w:val="right"/>
        </w:trPr>
        <w:tc>
          <w:tcPr>
            <w:tcW w:w="392" w:type="pct"/>
            <w:tcBorders>
              <w:top w:val="single" w:sz="4" w:space="0" w:color="auto"/>
              <w:left w:val="single" w:sz="4" w:space="0" w:color="auto"/>
              <w:bottom w:val="single" w:sz="4" w:space="0" w:color="auto"/>
              <w:right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Nardi, Peter M.</w:t>
            </w:r>
          </w:p>
        </w:tc>
        <w:tc>
          <w:tcPr>
            <w:tcW w:w="2292"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Doing survey research</w:t>
            </w:r>
          </w:p>
        </w:tc>
        <w:tc>
          <w:tcPr>
            <w:tcW w:w="629"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300.723</w:t>
            </w:r>
          </w:p>
        </w:tc>
        <w:tc>
          <w:tcPr>
            <w:tcW w:w="629" w:type="pct"/>
            <w:tcBorders>
              <w:top w:val="single" w:sz="4" w:space="0" w:color="auto"/>
              <w:left w:val="single" w:sz="4" w:space="0" w:color="auto"/>
              <w:bottom w:val="single" w:sz="4" w:space="0" w:color="auto"/>
              <w:right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N 24 D</w:t>
            </w:r>
          </w:p>
        </w:tc>
      </w:tr>
      <w:tr w:rsidR="00C223B5" w:rsidRPr="00D70C7C" w:rsidTr="00ED62F7">
        <w:trPr>
          <w:trHeight w:val="244"/>
          <w:jc w:val="right"/>
        </w:trPr>
        <w:tc>
          <w:tcPr>
            <w:tcW w:w="392" w:type="pct"/>
            <w:tcBorders>
              <w:top w:val="single" w:sz="4" w:space="0" w:color="auto"/>
            </w:tcBorders>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Sengupta, Sanjay</w:t>
            </w:r>
          </w:p>
        </w:tc>
        <w:tc>
          <w:tcPr>
            <w:tcW w:w="2292" w:type="pct"/>
            <w:tcBorders>
              <w:top w:val="single" w:sz="4" w:space="0" w:color="auto"/>
            </w:tcBorders>
            <w:vAlign w:val="bottom"/>
          </w:tcPr>
          <w:p w:rsidR="00C223B5" w:rsidRDefault="00C223B5">
            <w:pPr>
              <w:rPr>
                <w:rFonts w:ascii="Calibri" w:hAnsi="Calibri"/>
                <w:color w:val="000000"/>
                <w:sz w:val="22"/>
                <w:szCs w:val="22"/>
              </w:rPr>
            </w:pPr>
            <w:r w:rsidRPr="00545A1B">
              <w:rPr>
                <w:rFonts w:ascii="Calibri" w:hAnsi="Calibri"/>
                <w:color w:val="000000"/>
                <w:sz w:val="18"/>
                <w:szCs w:val="18"/>
              </w:rPr>
              <w:t>Problem based questions in pathology with solutions</w:t>
            </w:r>
          </w:p>
        </w:tc>
        <w:tc>
          <w:tcPr>
            <w:tcW w:w="629"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616.07</w:t>
            </w:r>
          </w:p>
        </w:tc>
        <w:tc>
          <w:tcPr>
            <w:tcW w:w="629" w:type="pct"/>
            <w:tcBorders>
              <w:top w:val="single" w:sz="4" w:space="0" w:color="auto"/>
            </w:tcBorders>
            <w:vAlign w:val="bottom"/>
          </w:tcPr>
          <w:p w:rsidR="00C223B5" w:rsidRDefault="00C223B5">
            <w:pPr>
              <w:rPr>
                <w:rFonts w:ascii="Calibri" w:hAnsi="Calibri"/>
                <w:color w:val="000000"/>
                <w:sz w:val="22"/>
                <w:szCs w:val="22"/>
              </w:rPr>
            </w:pPr>
            <w:r>
              <w:rPr>
                <w:rFonts w:ascii="Calibri" w:hAnsi="Calibri"/>
                <w:color w:val="000000"/>
                <w:sz w:val="22"/>
                <w:szCs w:val="22"/>
              </w:rPr>
              <w:t>S 28 P2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18"/>
                <w:szCs w:val="18"/>
              </w:rPr>
              <w:t>Van Blerkom, Malcolm 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Measurement and statistics for teachers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371.26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V 20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Basu, Bikramjit</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Biomaterials science and tissue engineering</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610.28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31 B</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Hoffman, David</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Welding</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671.52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71 W2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16"/>
                <w:szCs w:val="16"/>
              </w:rPr>
              <w:t>Agrawal, C. Mauli...[et.al.,]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Introduction to biomaterials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610.28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I 5</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Malik, Bashir A.</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Quantum mechanics of homoeopathy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615.19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29 Q</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Boyd, Sean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Pharmacotherapy and pharmaceutics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615.58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P 48</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Askew, Mike</w:t>
            </w:r>
          </w:p>
        </w:tc>
        <w:tc>
          <w:tcPr>
            <w:tcW w:w="2292" w:type="pct"/>
            <w:vAlign w:val="bottom"/>
          </w:tcPr>
          <w:p w:rsidR="00C223B5" w:rsidRDefault="00C223B5">
            <w:pPr>
              <w:rPr>
                <w:rFonts w:ascii="Calibri" w:hAnsi="Calibri"/>
                <w:color w:val="000000"/>
                <w:sz w:val="22"/>
                <w:szCs w:val="22"/>
              </w:rPr>
            </w:pPr>
            <w:r w:rsidRPr="00545A1B">
              <w:rPr>
                <w:rFonts w:ascii="Calibri" w:hAnsi="Calibri"/>
                <w:color w:val="000000"/>
                <w:sz w:val="16"/>
                <w:szCs w:val="16"/>
              </w:rPr>
              <w:t>A practical guide to transforming primary mathematics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372.7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83 P</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Burnett, Ned</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Experiments and trials for drug discovery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615.19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E 96</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Kuratko, Donald F.</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Entrepreneurship</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658.421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K 98 E8</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18"/>
                <w:szCs w:val="18"/>
              </w:rPr>
              <w:t>Huggett, Richard John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Fundamentals of geomorphology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551.4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88 F4</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Ur, Penny</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 course in language teaching</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418.007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U 6 C</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16"/>
                <w:szCs w:val="16"/>
              </w:rPr>
              <w:t>Sharda, Ramesh...[et.al.,]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Business intelligence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658.472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99 s3</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Suresh, Padmalatha</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Management of banking and financial services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332.1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94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Buck, Nick...[et.al.,]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Changing cities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307.7609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29</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14"/>
                <w:szCs w:val="14"/>
              </w:rPr>
              <w:t>The Reader s Digest Association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Reader s digest condensed books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808.8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25</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McConville, Mike</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Research methods for law</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340.072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39</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Knysh, Alexander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Sufism</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297.4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K 90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Field, John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Psycholinguistics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401.9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F 38 P</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Bassnett, Susan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Translation and world literature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418.04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T 70</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20"/>
                <w:szCs w:val="20"/>
              </w:rPr>
              <w:t>Martocchio, Joseph J.</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Strategic compensation</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658.322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39 S9</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Vakoch, Douglas A.</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Literature and ecofeminism</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809.9336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L 67</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Khayyam, Omar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romance of the Rubaiyat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891.551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K 55 R</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Magen, Amichai</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Promoting democracy and the rule of law</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327.7302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P 87</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Haslwanter, Thomas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An introduction to statistics with Python</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519.5029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41 I</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12"/>
                <w:szCs w:val="12"/>
              </w:rPr>
              <w:t>Frank, Catherine Lawlless...[et.al.,]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Managing classrooms and student behavior</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371.1024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30</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 bend in the river</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823.914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15 B</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Aliotta, Marialuisa</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Mastering academic writing in the sciences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808.0665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35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Cox, Andrew</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Exploring research data management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25.04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C 68 E</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Brohi, M. Alam</w:t>
            </w:r>
          </w:p>
        </w:tc>
        <w:tc>
          <w:tcPr>
            <w:tcW w:w="2292" w:type="pct"/>
            <w:vAlign w:val="bottom"/>
          </w:tcPr>
          <w:p w:rsidR="00C223B5" w:rsidRDefault="00C223B5">
            <w:pPr>
              <w:rPr>
                <w:rFonts w:ascii="Calibri" w:hAnsi="Calibri"/>
                <w:color w:val="000000"/>
                <w:sz w:val="22"/>
                <w:szCs w:val="22"/>
              </w:rPr>
            </w:pPr>
            <w:r w:rsidRPr="00545A1B">
              <w:rPr>
                <w:rFonts w:ascii="Calibri" w:hAnsi="Calibri"/>
                <w:color w:val="000000"/>
                <w:sz w:val="12"/>
                <w:szCs w:val="12"/>
              </w:rPr>
              <w:t>The changing global geo political and strategic dynamics challenges for Pakistan</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954.9105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86 C</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Santos, Jose Luis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Handbook of optical sensors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681.25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24</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Miall, Andrew D.</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Stratigraphy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551.7</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60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Heizer, Jay...[et.al.,]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Operations management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658.8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50 O12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Anal, Anil Kumar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Bionanotechnology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660.6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48 B</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Aflori, Magdalena</w:t>
            </w:r>
          </w:p>
        </w:tc>
        <w:tc>
          <w:tcPr>
            <w:tcW w:w="2292" w:type="pct"/>
            <w:vAlign w:val="bottom"/>
          </w:tcPr>
          <w:p w:rsidR="00C223B5" w:rsidRDefault="00C223B5">
            <w:pPr>
              <w:rPr>
                <w:rFonts w:ascii="Calibri" w:hAnsi="Calibri"/>
                <w:color w:val="000000"/>
                <w:sz w:val="22"/>
                <w:szCs w:val="22"/>
              </w:rPr>
            </w:pPr>
            <w:r w:rsidRPr="00545A1B">
              <w:rPr>
                <w:rFonts w:ascii="Calibri" w:hAnsi="Calibri"/>
                <w:color w:val="000000"/>
                <w:sz w:val="16"/>
                <w:szCs w:val="16"/>
              </w:rPr>
              <w:t>Intelligent polymers for nanomedicine and biotechnologies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610.284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I 5</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Letters between a father and son</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823.914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15 L</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Landau, Rubin 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Computational problems for physics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530.15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L 18 C</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Kondo, Jun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physics of dilute magnetic alloys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538.4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K 94 P</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Guerrillas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823.914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15 G</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nightwatchman s occurrence book</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813.54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15 N</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masque of Africa</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200.96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15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mystic masseur</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813.54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15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Half a life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823.914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15 H</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Lewis, Walter 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Medical botany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615.321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L 56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Blancard, Dominique</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 colour handbook tomato diseases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635.6429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60 C</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Eleftheriades, Amy</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Social survival</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618.9286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E 45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Dessler, Gary</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Human resource management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658.3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D 36 H15</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Wallbank, Adrian J.</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Academic writing and dyslexia</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808.0664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W 14 A</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Jobber, David</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Selling and sales management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658.81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J 47 S10</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Rejda, George E.</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 xml:space="preserve">Principles of risk management and insurance </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368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35 P13</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Marshak, Stephen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Basic methods of structural geology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551.8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33</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Murakami, Haruki</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Killing commendator</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895.636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89 K</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Struthers, Keith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Clinical microbiology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616.01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90 C</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Hartl, Daniel 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Genetics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616.042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37 S9</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Levinson, Warren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Review of microbiology &amp; immunology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616.9041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L 53 R15</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Lutgens, Frederick K.</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Essentials of geology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550</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L 91 E12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Girot, Christophe</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course of land scape architecture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712.09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G 39 C</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Hauser, Alan 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Antibiotic basics for clinicians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615.329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H 41 A</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Blanchot, Maurice</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space of literature</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801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60 S</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Baumer, Benjamin S.</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Modern data science with R</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5.435</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33 M</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Poon, Jessie P. 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Social planning</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320.6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S 61</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18"/>
                <w:szCs w:val="18"/>
              </w:rPr>
              <w:t>Loukas, Marios...[et.al.,]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Gray s anatomy review</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611.0076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G 71 l2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Yen, John</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Fuzzy logic</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511.3</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Y 3 F</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Maurice, D. 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Fintech</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332.6</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47 F</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Nadia Murad</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The last girl</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364.1551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N 11 L</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sidRPr="00545A1B">
              <w:rPr>
                <w:rFonts w:ascii="Calibri" w:hAnsi="Calibri"/>
                <w:color w:val="000000"/>
                <w:sz w:val="16"/>
                <w:szCs w:val="16"/>
              </w:rPr>
              <w:t>Reddy, Chandrasekhara</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Advanced analytical chemistry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543.082</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R 27 A</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Annuzzi, Joseph Jr.</w:t>
            </w:r>
          </w:p>
        </w:tc>
        <w:tc>
          <w:tcPr>
            <w:tcW w:w="2292" w:type="pct"/>
            <w:vAlign w:val="bottom"/>
          </w:tcPr>
          <w:p w:rsidR="00C223B5" w:rsidRDefault="00C223B5">
            <w:pPr>
              <w:rPr>
                <w:rFonts w:ascii="Calibri" w:hAnsi="Calibri"/>
                <w:color w:val="000000"/>
                <w:sz w:val="22"/>
                <w:szCs w:val="22"/>
              </w:rPr>
            </w:pPr>
            <w:r w:rsidRPr="00545A1B">
              <w:rPr>
                <w:rFonts w:ascii="Calibri" w:hAnsi="Calibri"/>
                <w:color w:val="000000"/>
                <w:sz w:val="18"/>
                <w:szCs w:val="18"/>
              </w:rPr>
              <w:t>Introduction to android application development</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5.258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A 62 I5</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McFedries, Paul</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Excel 2016 formulas and functions</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5.54</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M 50 E</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Bansal, Kamlesh</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Analytical spectroscopy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543.0858</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21 A</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Bansal, Raj Kumar</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MATLAB and its applications in engineering</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5.1</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B 21 M2</w:t>
            </w:r>
          </w:p>
        </w:tc>
      </w:tr>
      <w:tr w:rsidR="00C223B5" w:rsidRPr="00D70C7C" w:rsidTr="00ED62F7">
        <w:trPr>
          <w:trHeight w:val="244"/>
          <w:jc w:val="right"/>
        </w:trPr>
        <w:tc>
          <w:tcPr>
            <w:tcW w:w="392" w:type="pct"/>
            <w:vAlign w:val="center"/>
          </w:tcPr>
          <w:p w:rsidR="00C223B5" w:rsidRPr="00D70C7C" w:rsidRDefault="00C223B5" w:rsidP="00880801">
            <w:pPr>
              <w:numPr>
                <w:ilvl w:val="0"/>
                <w:numId w:val="20"/>
              </w:numPr>
              <w:tabs>
                <w:tab w:val="clear" w:pos="720"/>
                <w:tab w:val="num" w:pos="442"/>
              </w:tabs>
              <w:ind w:left="442"/>
              <w:jc w:val="center"/>
              <w:rPr>
                <w:rFonts w:ascii="Arial" w:hAnsi="Arial" w:cs="Arial"/>
              </w:rPr>
            </w:pPr>
          </w:p>
        </w:tc>
        <w:tc>
          <w:tcPr>
            <w:tcW w:w="1058" w:type="pct"/>
            <w:vAlign w:val="bottom"/>
          </w:tcPr>
          <w:p w:rsidR="00C223B5" w:rsidRDefault="00C223B5">
            <w:pPr>
              <w:rPr>
                <w:rFonts w:ascii="Calibri" w:hAnsi="Calibri"/>
                <w:color w:val="000000"/>
                <w:sz w:val="22"/>
                <w:szCs w:val="22"/>
              </w:rPr>
            </w:pPr>
            <w:r>
              <w:rPr>
                <w:rFonts w:ascii="Calibri" w:hAnsi="Calibri"/>
                <w:color w:val="000000"/>
                <w:sz w:val="22"/>
                <w:szCs w:val="22"/>
              </w:rPr>
              <w:t>Wesling, Meg</w:t>
            </w:r>
          </w:p>
        </w:tc>
        <w:tc>
          <w:tcPr>
            <w:tcW w:w="2292" w:type="pct"/>
            <w:vAlign w:val="bottom"/>
          </w:tcPr>
          <w:p w:rsidR="00C223B5" w:rsidRDefault="00C223B5">
            <w:pPr>
              <w:rPr>
                <w:rFonts w:ascii="Calibri" w:hAnsi="Calibri"/>
                <w:color w:val="000000"/>
                <w:sz w:val="22"/>
                <w:szCs w:val="22"/>
              </w:rPr>
            </w:pPr>
            <w:r>
              <w:rPr>
                <w:rFonts w:ascii="Calibri" w:hAnsi="Calibri"/>
                <w:color w:val="000000"/>
                <w:sz w:val="22"/>
                <w:szCs w:val="22"/>
              </w:rPr>
              <w:t>Empire s proxy</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810.9359</w:t>
            </w:r>
          </w:p>
        </w:tc>
        <w:tc>
          <w:tcPr>
            <w:tcW w:w="629" w:type="pct"/>
            <w:vAlign w:val="bottom"/>
          </w:tcPr>
          <w:p w:rsidR="00C223B5" w:rsidRDefault="00C223B5">
            <w:pPr>
              <w:rPr>
                <w:rFonts w:ascii="Calibri" w:hAnsi="Calibri"/>
                <w:color w:val="000000"/>
                <w:sz w:val="22"/>
                <w:szCs w:val="22"/>
              </w:rPr>
            </w:pPr>
            <w:r>
              <w:rPr>
                <w:rFonts w:ascii="Calibri" w:hAnsi="Calibri"/>
                <w:color w:val="000000"/>
                <w:sz w:val="22"/>
                <w:szCs w:val="22"/>
              </w:rPr>
              <w:t>W 32 E</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ED62F7" w:rsidRDefault="00ED62F7" w:rsidP="003042A8">
      <w:pPr>
        <w:tabs>
          <w:tab w:val="right" w:pos="7920"/>
        </w:tabs>
        <w:bidi/>
        <w:ind w:right="-900"/>
        <w:jc w:val="center"/>
        <w:rPr>
          <w:rFonts w:ascii="Jameel Noori Nastaleeq" w:hAnsi="Jameel Noori Nastaleeq" w:cs="Jameel Noori Nastaleeq"/>
          <w:b/>
          <w:bCs/>
          <w:sz w:val="48"/>
          <w:szCs w:val="48"/>
          <w:rtl/>
          <w:lang w:bidi="ur-PK"/>
        </w:rPr>
      </w:pPr>
    </w:p>
    <w:p w:rsidR="00C90A81" w:rsidRPr="00E27ED3" w:rsidRDefault="000F0F36" w:rsidP="00ED62F7">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F50B5A">
        <w:rPr>
          <w:rFonts w:ascii="Jameel Noori Nastaleeq" w:hAnsi="Jameel Noori Nastaleeq" w:cs="Jameel Noori Nastaleeq" w:hint="cs"/>
          <w:b/>
          <w:bCs/>
          <w:sz w:val="48"/>
          <w:szCs w:val="48"/>
          <w:rtl/>
          <w:lang w:bidi="ur-PK"/>
        </w:rPr>
        <w:t>ستمبر 201</w:t>
      </w:r>
      <w:r w:rsidR="003042A8">
        <w:rPr>
          <w:rFonts w:ascii="Jameel Noori Nastaleeq" w:hAnsi="Jameel Noori Nastaleeq" w:cs="Jameel Noori Nastaleeq" w:hint="cs"/>
          <w:b/>
          <w:bCs/>
          <w:sz w:val="48"/>
          <w:szCs w:val="48"/>
          <w:rtl/>
          <w:lang w:bidi="ur-PK"/>
        </w:rPr>
        <w:t>9</w:t>
      </w:r>
      <w:r w:rsidR="004C4F54" w:rsidRPr="00E27ED3">
        <w:rPr>
          <w:rFonts w:ascii="Jameel Noori Nastaleeq" w:hAnsi="Jameel Noori Nastaleeq" w:cs="Jameel Noori Nastaleeq"/>
          <w:b/>
          <w:bCs/>
          <w:sz w:val="48"/>
          <w:szCs w:val="48"/>
          <w:rtl/>
          <w:lang w:bidi="ur-PK"/>
        </w:rPr>
        <w:t>ء</w:t>
      </w:r>
    </w:p>
    <w:tbl>
      <w:tblPr>
        <w:tblW w:w="8930"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1403"/>
        <w:gridCol w:w="3177"/>
        <w:gridCol w:w="2163"/>
        <w:gridCol w:w="784"/>
      </w:tblGrid>
      <w:tr w:rsidR="00C90A81" w:rsidRPr="005451CA" w:rsidTr="005451CA">
        <w:trPr>
          <w:trHeight w:val="160"/>
          <w:jc w:val="center"/>
        </w:trPr>
        <w:tc>
          <w:tcPr>
            <w:tcW w:w="1403" w:type="dxa"/>
            <w:shd w:val="clear" w:color="auto" w:fill="C0C0C0"/>
            <w:vAlign w:val="center"/>
          </w:tcPr>
          <w:p w:rsidR="00C90A81" w:rsidRPr="005451CA" w:rsidRDefault="00C90A81" w:rsidP="00697F93">
            <w:pPr>
              <w:bidi/>
              <w:jc w:val="center"/>
              <w:rPr>
                <w:rFonts w:ascii="Nafees Nastaleeq" w:hAnsi="Nafees Nastaleeq" w:cs="Nafees Nastaleeq"/>
                <w:lang w:bidi="ur-PK"/>
              </w:rPr>
            </w:pPr>
            <w:r w:rsidRPr="005451CA">
              <w:rPr>
                <w:rFonts w:ascii="Nafees Nastaleeq" w:hAnsi="Nafees Nastaleeq" w:cs="Nafees Nastaleeq"/>
                <w:rtl/>
                <w:lang w:bidi="ur-PK"/>
              </w:rPr>
              <w:t>کٹر نمبر</w:t>
            </w:r>
          </w:p>
        </w:tc>
        <w:tc>
          <w:tcPr>
            <w:tcW w:w="1403" w:type="dxa"/>
            <w:shd w:val="clear" w:color="auto" w:fill="C0C0C0"/>
            <w:vAlign w:val="center"/>
          </w:tcPr>
          <w:p w:rsidR="00C90A81" w:rsidRPr="005451CA" w:rsidRDefault="00C90A81" w:rsidP="00697F93">
            <w:pPr>
              <w:bidi/>
              <w:jc w:val="center"/>
              <w:rPr>
                <w:rFonts w:ascii="Nafees Nastaleeq" w:hAnsi="Nafees Nastaleeq" w:cs="Nafees Nastaleeq"/>
                <w:lang w:bidi="ur-PK"/>
              </w:rPr>
            </w:pPr>
            <w:r w:rsidRPr="005451CA">
              <w:rPr>
                <w:rFonts w:ascii="Nafees Nastaleeq" w:hAnsi="Nafees Nastaleeq" w:cs="Nafees Nastaleeq"/>
                <w:rtl/>
                <w:lang w:bidi="ur-PK"/>
              </w:rPr>
              <w:t>درجہ بندی نمبر</w:t>
            </w:r>
          </w:p>
        </w:tc>
        <w:tc>
          <w:tcPr>
            <w:tcW w:w="3177" w:type="dxa"/>
            <w:shd w:val="clear" w:color="auto" w:fill="C0C0C0"/>
            <w:noWrap/>
            <w:vAlign w:val="center"/>
          </w:tcPr>
          <w:p w:rsidR="00C90A81" w:rsidRPr="005451CA" w:rsidRDefault="00C90A81" w:rsidP="001F6C5B">
            <w:pPr>
              <w:bidi/>
              <w:jc w:val="center"/>
              <w:rPr>
                <w:rFonts w:ascii="Nafees Nastaleeq" w:hAnsi="Nafees Nastaleeq" w:cs="Nafees Nastaleeq"/>
                <w:lang w:bidi="ur-PK"/>
              </w:rPr>
            </w:pPr>
            <w:r w:rsidRPr="005451CA">
              <w:rPr>
                <w:rFonts w:ascii="Nafees Nastaleeq" w:hAnsi="Nafees Nastaleeq" w:cs="Nafees Nastaleeq"/>
                <w:rtl/>
                <w:lang w:bidi="ur-PK"/>
              </w:rPr>
              <w:t>عنوان</w:t>
            </w:r>
          </w:p>
        </w:tc>
        <w:tc>
          <w:tcPr>
            <w:tcW w:w="2163" w:type="dxa"/>
            <w:shd w:val="clear" w:color="auto" w:fill="C0C0C0"/>
            <w:vAlign w:val="center"/>
          </w:tcPr>
          <w:p w:rsidR="00C90A81" w:rsidRPr="005451CA" w:rsidRDefault="00C90A81" w:rsidP="001F6C5B">
            <w:pPr>
              <w:bidi/>
              <w:jc w:val="center"/>
              <w:rPr>
                <w:rFonts w:ascii="Nafees Nastaleeq" w:hAnsi="Nafees Nastaleeq" w:cs="Nafees Nastaleeq"/>
                <w:lang w:bidi="ur-PK"/>
              </w:rPr>
            </w:pPr>
            <w:r w:rsidRPr="005451CA">
              <w:rPr>
                <w:rFonts w:ascii="Nafees Nastaleeq" w:hAnsi="Nafees Nastaleeq" w:cs="Nafees Nastaleeq"/>
                <w:rtl/>
                <w:lang w:bidi="ur-PK"/>
              </w:rPr>
              <w:t>مصنف</w:t>
            </w:r>
          </w:p>
        </w:tc>
        <w:tc>
          <w:tcPr>
            <w:tcW w:w="784" w:type="dxa"/>
            <w:shd w:val="clear" w:color="auto" w:fill="C0C0C0"/>
            <w:vAlign w:val="center"/>
          </w:tcPr>
          <w:p w:rsidR="00C90A81" w:rsidRPr="005451CA" w:rsidRDefault="00C90A81" w:rsidP="001F6C5B">
            <w:pPr>
              <w:bidi/>
              <w:jc w:val="center"/>
              <w:rPr>
                <w:rFonts w:ascii="Nafees Nastaleeq" w:hAnsi="Nafees Nastaleeq" w:cs="Nafees Nastaleeq"/>
                <w:lang w:bidi="ur-PK"/>
              </w:rPr>
            </w:pPr>
            <w:r w:rsidRPr="005451CA">
              <w:rPr>
                <w:rFonts w:ascii="Nafees Nastaleeq" w:hAnsi="Nafees Nastaleeq" w:cs="Nafees Nastaleeq"/>
                <w:rtl/>
                <w:lang w:bidi="ur-PK"/>
              </w:rPr>
              <w:t>نمبر شمار</w:t>
            </w: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38 نع</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نعتیہ ادب مسائل و مباحث</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ابرار عبدالسلام، ڈاکٹر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D-6409</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لاش کا قہقہہ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ابن صفی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D-6410</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زہریلے تیر</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ابن صفی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D-6398</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میں بھٹو سے ملی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احمد جلال</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28 اصغ</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297.992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حضور کی حیات پاک</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اصغر علی جاوید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D-6397</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ادب کسے کہتے ہیں</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اطہر پرویز</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سائنس کی دنیا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اطہر ندیم</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ا 60 ن</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320.955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نیا پاکستان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اقبال چشتی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ا 605 حمیداللہ</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شرح بانگ درا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اقبال، علامہ محمد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ا 605 حمیدالل</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شرح بال جبریل</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اقبال، علامہ محمد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D-7920</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گلستاں کی کہانیاں</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امیر حسن نورانی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11"/>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ا 76 عک</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عکس آواز: افسانے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انور ظہیر بابر، سید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آ 51 مع</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0.001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معلومات عامہ سوالاً جواباً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آصف حسن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ب 28 ت</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D-903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تاریخ عالم کی ڈکشنری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بٹ، جان جے</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ب 69 بلون</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بلونت سنگھ کے بہترین افسانے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بلونت سنگھ</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D-4333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داستان جوکھم شالیمار</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بنی ریوبن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ب 890 ع</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عشق دھمال</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بیاء جی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ٹ 41 س</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923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سانجھی زمین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ٹروڈو، جسٹن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ج 80 یاد</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6"/>
                <w:szCs w:val="16"/>
                <w:rtl/>
              </w:rPr>
              <w:t>یادوں کی برات:گمشدہ 243 غیر مطبوعہ صفحاقت کی دریافت اور ان پر 101 احباب کے تذکرے کے ساتھ</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جوش ملیح آبادی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D-6401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اخلاق محسنی کی کہانیاں</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چاند بی بی شیخ، ڈاکٹر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ح 51 منق</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297.931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4"/>
                <w:szCs w:val="14"/>
                <w:rtl/>
              </w:rPr>
              <w:t>مناقب سیدالشھداء حضرت امام حسین مع مثنوی شہ گلگوں قبا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حسین، امام</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ح 51 محب</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297.931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حسین پاک اور واقعہ کربلا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حسین، امام</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D-8747</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جمناتٹ: ادب تہذیب اور تاریخ کا نقیب</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ڈاکٹر جاوید وششٹ</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D-6411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اندھیرے اجالے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راج ونش</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D-6347</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سلطان زین العابدین بڈشاہ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رضیہ سجاد ظہیر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س 82 مک</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891.491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مکھ مورتاں: خاکے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سلطان کھاروی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س 80 اص</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491.433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اصطلاح سازی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سلیم اختر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ش 282 س</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سلطان محمد فاتح: فاتح قسطنطنیہ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شاہدہ لطیف</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ش 571 خ</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خدا کا اغوا:شاعری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شفقت فاضلی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ش 571 ک</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کرب و بلا اللہ کا شہر</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شفقت فاضلی، ڈاکٹر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D-6412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فردوس</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شکیل جمالی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ش 69 کل</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6"/>
                <w:szCs w:val="16"/>
                <w:rtl/>
              </w:rPr>
              <w:t>کلیات شمس الرحمن فاروقی: مجلس آفاق میں پروانہ ساں</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شمس الرحمن فاروقی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D-6387</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دنیا کی بہترین کہانیاں</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شہریار، ڈاکٹر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ش 838 ن</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ندائے عشق</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شہناز مزمل، ڈاکٹر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D-6384</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پنج تنتر کی کہانیاں</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شیو کمار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D-6385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4"/>
                <w:szCs w:val="14"/>
                <w:rtl/>
              </w:rPr>
              <w:t>معاہدہ شملہ اور برصغیر کی صورت حال: قومی اسمبلی کے خصوصی اجلاس میں صدر بھٹو کی تقریر کا مکمل متن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شیو کمار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D-6386</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6"/>
                <w:szCs w:val="16"/>
                <w:rtl/>
              </w:rPr>
              <w:t>دوستی اور تعاون کے لیے: سوویت عوام اور سوویت حکومت نے ایشیائی عوام کے ساتھ دوستی اور تعاون ۔ سوویت پاکستان دوستی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شیو کمار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D-6388</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بھکاری راجہ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شیو کمار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ص 3 خ</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297.34</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خواتین کے فقہی مسائل</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صالح بن فوزان الفوزان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ص 7 ق</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297.16</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6"/>
                <w:szCs w:val="16"/>
                <w:rtl/>
              </w:rPr>
              <w:t>قرآن مجید کی چند عربی تفسیریں مطالعہ اور تعارف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صفدر سلطان اصلاحی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ض 4 ما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مابعد جدیدیت کا دوسرا رخ</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ضمیر علی بدایونی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lastRenderedPageBreak/>
              <w:t>ط 2 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297.992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sz w:val="20"/>
                <w:szCs w:val="20"/>
              </w:rPr>
            </w:pPr>
            <w:r w:rsidRPr="005451CA">
              <w:rPr>
                <w:rFonts w:ascii="Jameel Noori Nastaleeq" w:hAnsi="Jameel Noori Nastaleeq" w:cs="Jameel Noori Nastaleeq"/>
                <w:color w:val="000000"/>
                <w:sz w:val="20"/>
                <w:szCs w:val="20"/>
                <w:rtl/>
              </w:rPr>
              <w:t>ارمغان تصوف مولانا محمد اسحاق بھٹی</w:t>
            </w:r>
          </w:p>
        </w:tc>
        <w:tc>
          <w:tcPr>
            <w:tcW w:w="2163" w:type="dxa"/>
            <w:vAlign w:val="bottom"/>
          </w:tcPr>
          <w:p w:rsidR="003042A8" w:rsidRPr="005451CA" w:rsidRDefault="003042A8">
            <w:pPr>
              <w:bidi/>
              <w:rPr>
                <w:rFonts w:ascii="Jameel Noori Nastaleeq" w:hAnsi="Jameel Noori Nastaleeq" w:cs="Jameel Noori Nastaleeq"/>
                <w:color w:val="000000"/>
                <w:sz w:val="20"/>
                <w:szCs w:val="20"/>
              </w:rPr>
            </w:pPr>
            <w:r w:rsidRPr="005451CA">
              <w:rPr>
                <w:rFonts w:ascii="Jameel Noori Nastaleeq" w:hAnsi="Jameel Noori Nastaleeq" w:cs="Jameel Noori Nastaleeq"/>
                <w:color w:val="000000"/>
                <w:sz w:val="20"/>
                <w:szCs w:val="20"/>
                <w:rtl/>
              </w:rPr>
              <w:t>طارق محمود مجذوبی، محمد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ط 4 ال</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الطاف صحافت</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طاہر مسعود، ڈاکٹر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ظ 4 ام</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891.491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امرتسری لکھیار</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ظفر اقبال، میاں</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11 ت</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297.992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تذکرہ سنوسی مشایخ</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عابد حسین شاہ</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15 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الیاس عشقی کی اردو نثر</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عادل، عبدالسلام</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21 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491.435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2"/>
                <w:szCs w:val="12"/>
                <w:rtl/>
              </w:rPr>
              <w:t>اردو محاورے ضرب الامثال اور کہاوتیں مع رومن متن اور انگریزی ترجمہ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عائشہ ملک</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24 خا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297.992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خاندان حضرت غازی عباس علمدار</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عباس، غازی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ا 123 ع</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297.992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افکار ابن تیمیہ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عبدالحق انصاری، محمد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29 اڑ</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D-910</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اڑن کھٹولا:غیر ملکی سفرنامے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عبدالحق، ڈاکٹر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36 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297.26</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المصنف عبدالرزاق</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عبدالرزاق ھمام الصنعانی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38 آ</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20"/>
                <w:szCs w:val="20"/>
                <w:rtl/>
              </w:rPr>
              <w:t>آزاد کی حمایت میں اور دوسرے مضامین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عبدالسلام، ابرار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42 ب</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297.292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بستان المحدثین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20"/>
                <w:szCs w:val="20"/>
                <w:rtl/>
              </w:rPr>
              <w:t>عبدالعزیز محدث دہلوی، شاہ</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51 ت</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297.69</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تاریخ تصوف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عبدالماجد دریا بادی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ا 135 عبد</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297.64</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8"/>
                <w:szCs w:val="18"/>
                <w:rtl/>
              </w:rPr>
              <w:t>طالبان علوم نبوت کا مقام اور ان کی ذمہ داریاں</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عبدالہادی اعظمی ندوی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62 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297.4</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اللہ میاں کے نام اداس خطوط</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عثمان احمد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77 گ</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گل دان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عصمت چغتائی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D-6405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دیوان غالب</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غالب، اسداللہ خاں</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ع 15 آپ</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آپ بیتی مرزا غالب</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غالب، اسداللہ خاں</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غ 154  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297.16</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البیان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غامدی، جاوید احمد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غ 20 ام</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297.01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امام غزالی پیکر دین و دانش</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غزالی، امام</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غ 53 ن</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320.955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نظریہ پاکستان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غلام رسول سندھو</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ف 28 شہر</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297.992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شہزادی کونین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فاطمۃ الزھراء</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ف 92 ہن</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954.02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ہندوستان میں اسلامی حکومت</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فہمی، شوکت علی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ف 97 ن</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نسخہ ہائے وفا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فیض احمد فیض</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D-6383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مرقع فیض</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فیض مجدد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ق 3 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ادبی تھیوری ایک مطالعہ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قاسم یعقوب</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ق 3 ار</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8"/>
                <w:szCs w:val="18"/>
                <w:rtl/>
              </w:rPr>
              <w:t>اردو میں اسلوب اور اسلوبیات کے مباحث</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قاسم یعقوب</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D-6400</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نامور لوگوں کے معاشقے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قیصر زیدی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ک 386 ٹ</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ٹیڑھا مکان</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کرسٹی، ایگتھا</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ک 4 کر</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کرشن چندر کے بہترین افسانے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کرشن چندر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ک 74 سف</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891.491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سفنانویں سویر دا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کمال، منیر احمد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گ 5 گ</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913.309</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گوتم کو نروان ملا تھا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گل شیر بٹ</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D-6390</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زمین کے تحفے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مجمدار، این این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2891 ع</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297.4</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عقائد الاسلام</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محمد ادریس کاندھلوی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D-455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20"/>
                <w:szCs w:val="20"/>
                <w:rtl/>
              </w:rPr>
              <w:t>دی فرسٹ راؤنڈ: پاک و ہند جنگ 1965ء</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محمد اصغر خان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34 ف</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297.35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فتاوی شامی مترجم</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6"/>
                <w:szCs w:val="16"/>
                <w:rtl/>
              </w:rPr>
              <w:t>محمد امین بن عمر الشہیر بابن عابدین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ص 905 م</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297.682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قصہ شیخ صنعان مع چٹھی ہیر رانجھا</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محمد بخش، میاں</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4410 ش</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شعریات و تنقیدات</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محمد روف</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D-6404</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برکات میلاد شریف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محمد شفیع اوکاڑوی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D-6403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عورت کی سربراہی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محمد صلاح الدین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D-6408</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آئینہ نماز</w:t>
            </w:r>
          </w:p>
        </w:tc>
        <w:tc>
          <w:tcPr>
            <w:tcW w:w="2163" w:type="dxa"/>
            <w:vAlign w:val="bottom"/>
          </w:tcPr>
          <w:p w:rsidR="003042A8" w:rsidRPr="005451CA" w:rsidRDefault="003042A8">
            <w:pPr>
              <w:bidi/>
              <w:rPr>
                <w:rFonts w:ascii="Jameel Noori Nastaleeq" w:hAnsi="Jameel Noori Nastaleeq" w:cs="Jameel Noori Nastaleeq"/>
                <w:color w:val="000000"/>
                <w:sz w:val="12"/>
                <w:szCs w:val="12"/>
              </w:rPr>
            </w:pPr>
            <w:r w:rsidRPr="005451CA">
              <w:rPr>
                <w:rFonts w:ascii="Jameel Noori Nastaleeq" w:hAnsi="Jameel Noori Nastaleeq" w:cs="Jameel Noori Nastaleeq"/>
                <w:color w:val="000000"/>
                <w:sz w:val="12"/>
                <w:szCs w:val="12"/>
                <w:rtl/>
              </w:rPr>
              <w:t>محمد عاشق الہی بلند شہری، حضرت مولانا</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D-6406</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مسدس حالی</w:t>
            </w:r>
          </w:p>
        </w:tc>
        <w:tc>
          <w:tcPr>
            <w:tcW w:w="2163" w:type="dxa"/>
            <w:vAlign w:val="bottom"/>
          </w:tcPr>
          <w:p w:rsidR="003042A8" w:rsidRPr="005451CA" w:rsidRDefault="003042A8">
            <w:pPr>
              <w:bidi/>
              <w:rPr>
                <w:rFonts w:ascii="Jameel Noori Nastaleeq" w:hAnsi="Jameel Noori Nastaleeq" w:cs="Jameel Noori Nastaleeq"/>
                <w:color w:val="000000"/>
                <w:sz w:val="12"/>
                <w:szCs w:val="12"/>
              </w:rPr>
            </w:pPr>
            <w:r w:rsidRPr="005451CA">
              <w:rPr>
                <w:rFonts w:ascii="Jameel Noori Nastaleeq" w:hAnsi="Jameel Noori Nastaleeq" w:cs="Jameel Noori Nastaleeq"/>
                <w:color w:val="000000"/>
                <w:sz w:val="12"/>
                <w:szCs w:val="12"/>
                <w:rtl/>
              </w:rPr>
              <w:t>محمد عاشق الہی بلند شہری، حضرت مولانا</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جوہری جنگ</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محمد عنایت اللہ، ملک</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D-6396</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قادیانیت اسلام کے لیے سنگین خطرہ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محمد عنایت اللہ، ملک</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620 ب</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بہاؤ</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مستنصر حسین تارڑ</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lastRenderedPageBreak/>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D-6399</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صحت کی الف بے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مسعود احمد برکاتی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625 خل</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خلط مبحث</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مسعود منور</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628 ت</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297.2</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تحفۃ المسلم شرح صحیح مسلم</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مسلم بن الحجاج بن مسلم، ابوالحسن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717 ار</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اردو ادب 1949</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منٹو، سعادت حسن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م 76 م</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مطالعہ اسلوب کے تقاضے</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18"/>
                <w:szCs w:val="18"/>
                <w:rtl/>
              </w:rPr>
              <w:t>منور عثمانی، منور مقبول عثمانی</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ن 34 ن</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297.35</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نجم الفتاوی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نجم الحسن امروہوی، سید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ن 48 پاپ</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891.433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sz w:val="20"/>
                <w:szCs w:val="20"/>
                <w:rtl/>
              </w:rPr>
              <w:t>پاپ کی نگری اور دوسرے افسانے: معجز نگار امریکی افسانہ نگاروں کے بارہ دلکش و دلآویز افسانوں کا اردو ترجمہ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نسیم ہمدانی، سیدہ</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ن 54 ا</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297.43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الجواہر التوحیدیہ فی تعلیمات الغوثیہ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نصیر الدین گیلانی، سید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ن 73 ش</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894.353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شمس و رومی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نکلسن، رینالڈ اے</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ا 605 ن</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323.1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اقبال کا آخری معرکہ</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نور محمد قادری، سید</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bidi/>
              <w:jc w:val="center"/>
              <w:rPr>
                <w:rFonts w:ascii="Jameel Noori Nastaleeq" w:hAnsi="Jameel Noori Nastaleeq" w:cs="Jameel Noori Nastaleeq"/>
                <w:color w:val="000000"/>
              </w:rPr>
            </w:pPr>
            <w:r w:rsidRPr="005451CA">
              <w:rPr>
                <w:rFonts w:ascii="Jameel Noori Nastaleeq" w:hAnsi="Jameel Noori Nastaleeq" w:cs="Jameel Noori Nastaleeq"/>
                <w:color w:val="000000"/>
                <w:rtl/>
              </w:rPr>
              <w:t>و 2 و</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891.491</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ہیر وارث شاہ وچ آفاقی سچائیاں</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واصف لطیف</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D-6393</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سمندری پھول</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یوی سونگ یئن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r w:rsidR="003042A8" w:rsidRPr="005451CA" w:rsidTr="005451CA">
        <w:trPr>
          <w:trHeight w:val="103"/>
          <w:jc w:val="center"/>
        </w:trPr>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 </w:t>
            </w:r>
          </w:p>
        </w:tc>
        <w:tc>
          <w:tcPr>
            <w:tcW w:w="1403" w:type="dxa"/>
            <w:vAlign w:val="bottom"/>
          </w:tcPr>
          <w:p w:rsidR="003042A8" w:rsidRPr="005451CA" w:rsidRDefault="003042A8">
            <w:pPr>
              <w:jc w:val="center"/>
              <w:rPr>
                <w:rFonts w:ascii="Jameel Noori Nastaleeq" w:hAnsi="Jameel Noori Nastaleeq" w:cs="Jameel Noori Nastaleeq"/>
                <w:color w:val="000000"/>
              </w:rPr>
            </w:pPr>
            <w:r w:rsidRPr="005451CA">
              <w:rPr>
                <w:rFonts w:ascii="Jameel Noori Nastaleeq" w:hAnsi="Jameel Noori Nastaleeq" w:cs="Jameel Noori Nastaleeq"/>
                <w:color w:val="000000"/>
              </w:rPr>
              <w:t>D-6394</w:t>
            </w:r>
          </w:p>
        </w:tc>
        <w:tc>
          <w:tcPr>
            <w:tcW w:w="3177" w:type="dxa"/>
            <w:shd w:val="clear" w:color="auto" w:fill="auto"/>
            <w:noWrap/>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اچھا شہری</w:t>
            </w:r>
          </w:p>
        </w:tc>
        <w:tc>
          <w:tcPr>
            <w:tcW w:w="2163" w:type="dxa"/>
            <w:vAlign w:val="bottom"/>
          </w:tcPr>
          <w:p w:rsidR="003042A8" w:rsidRPr="005451CA" w:rsidRDefault="003042A8">
            <w:pPr>
              <w:bidi/>
              <w:rPr>
                <w:rFonts w:ascii="Jameel Noori Nastaleeq" w:hAnsi="Jameel Noori Nastaleeq" w:cs="Jameel Noori Nastaleeq"/>
                <w:color w:val="000000"/>
              </w:rPr>
            </w:pPr>
            <w:r w:rsidRPr="005451CA">
              <w:rPr>
                <w:rFonts w:ascii="Jameel Noori Nastaleeq" w:hAnsi="Jameel Noori Nastaleeq" w:cs="Jameel Noori Nastaleeq"/>
                <w:color w:val="000000"/>
                <w:rtl/>
              </w:rPr>
              <w:t>یوی سونگ یئن</w:t>
            </w:r>
          </w:p>
        </w:tc>
        <w:tc>
          <w:tcPr>
            <w:tcW w:w="784" w:type="dxa"/>
            <w:vAlign w:val="center"/>
          </w:tcPr>
          <w:p w:rsidR="003042A8" w:rsidRPr="005451CA" w:rsidRDefault="003042A8"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3C3EBE"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0B" w:rsidRDefault="0003670B">
      <w:r>
        <w:separator/>
      </w:r>
    </w:p>
  </w:endnote>
  <w:endnote w:type="continuationSeparator" w:id="0">
    <w:p w:rsidR="0003670B" w:rsidRDefault="0003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0B" w:rsidRDefault="0003670B">
      <w:r>
        <w:separator/>
      </w:r>
    </w:p>
  </w:footnote>
  <w:footnote w:type="continuationSeparator" w:id="0">
    <w:p w:rsidR="0003670B" w:rsidRDefault="00036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0B" w:rsidRDefault="0003670B"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670B" w:rsidRDefault="0003670B"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0B" w:rsidRDefault="0003670B"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487C">
      <w:rPr>
        <w:rStyle w:val="PageNumber"/>
        <w:noProof/>
      </w:rPr>
      <w:t>19</w:t>
    </w:r>
    <w:r>
      <w:rPr>
        <w:rStyle w:val="PageNumber"/>
      </w:rPr>
      <w:fldChar w:fldCharType="end"/>
    </w:r>
  </w:p>
  <w:p w:rsidR="0003670B" w:rsidRPr="0089180C" w:rsidRDefault="0003670B"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03670B" w:rsidRDefault="000367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AAC"/>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0B"/>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479"/>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D64"/>
    <w:rsid w:val="00183F69"/>
    <w:rsid w:val="001841E0"/>
    <w:rsid w:val="0018430A"/>
    <w:rsid w:val="001844ED"/>
    <w:rsid w:val="001846F4"/>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704"/>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87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B7800"/>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2A8"/>
    <w:rsid w:val="0030440C"/>
    <w:rsid w:val="00304FD5"/>
    <w:rsid w:val="003051ED"/>
    <w:rsid w:val="00305808"/>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6EAD"/>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4D"/>
    <w:rsid w:val="003C0D9D"/>
    <w:rsid w:val="003C16BC"/>
    <w:rsid w:val="003C23BC"/>
    <w:rsid w:val="003C23F9"/>
    <w:rsid w:val="003C2887"/>
    <w:rsid w:val="003C3D13"/>
    <w:rsid w:val="003C3EBE"/>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B50"/>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177"/>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1CA"/>
    <w:rsid w:val="00545A1B"/>
    <w:rsid w:val="00545EFB"/>
    <w:rsid w:val="00545FD6"/>
    <w:rsid w:val="00546285"/>
    <w:rsid w:val="0054797E"/>
    <w:rsid w:val="005506CF"/>
    <w:rsid w:val="00550738"/>
    <w:rsid w:val="00550936"/>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7A3"/>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4C72"/>
    <w:rsid w:val="0061504F"/>
    <w:rsid w:val="00615245"/>
    <w:rsid w:val="00615969"/>
    <w:rsid w:val="0061657D"/>
    <w:rsid w:val="006173F2"/>
    <w:rsid w:val="00617C70"/>
    <w:rsid w:val="006205E2"/>
    <w:rsid w:val="00620873"/>
    <w:rsid w:val="006209D0"/>
    <w:rsid w:val="00620B76"/>
    <w:rsid w:val="00622C33"/>
    <w:rsid w:val="00622C63"/>
    <w:rsid w:val="00623000"/>
    <w:rsid w:val="00623335"/>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80D"/>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C10"/>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66D"/>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820"/>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E83"/>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0F"/>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67AB2"/>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3A0"/>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0FC"/>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015"/>
    <w:rsid w:val="00C2233B"/>
    <w:rsid w:val="00C223B5"/>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4B59"/>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A19"/>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3C78"/>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4850"/>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15E"/>
    <w:rsid w:val="00DA24BE"/>
    <w:rsid w:val="00DA2795"/>
    <w:rsid w:val="00DA2CF0"/>
    <w:rsid w:val="00DA35E4"/>
    <w:rsid w:val="00DA3B56"/>
    <w:rsid w:val="00DA3E94"/>
    <w:rsid w:val="00DA4556"/>
    <w:rsid w:val="00DA45A8"/>
    <w:rsid w:val="00DA4955"/>
    <w:rsid w:val="00DA4B84"/>
    <w:rsid w:val="00DA5155"/>
    <w:rsid w:val="00DA5404"/>
    <w:rsid w:val="00DA54EA"/>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5BC"/>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4DA0"/>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2F7"/>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397A"/>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581"/>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13495</Words>
  <Characters>73860</Characters>
  <Application>Microsoft Office Word</Application>
  <DocSecurity>0</DocSecurity>
  <Lines>615</Lines>
  <Paragraphs>174</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87181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2</cp:revision>
  <cp:lastPrinted>2019-09-07T06:25:00Z</cp:lastPrinted>
  <dcterms:created xsi:type="dcterms:W3CDTF">2019-09-07T06:28:00Z</dcterms:created>
  <dcterms:modified xsi:type="dcterms:W3CDTF">2019-09-07T06:28:00Z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