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25" w:rsidRPr="005C35FF" w:rsidRDefault="00470525" w:rsidP="00470525">
      <w:pPr>
        <w:ind w:left="90"/>
        <w:jc w:val="center"/>
        <w:rPr>
          <w:b/>
          <w:bCs/>
          <w:sz w:val="46"/>
          <w:szCs w:val="46"/>
        </w:rPr>
      </w:pPr>
      <w:r w:rsidRPr="005C35FF">
        <w:rPr>
          <w:b/>
          <w:bCs/>
          <w:sz w:val="46"/>
          <w:szCs w:val="46"/>
        </w:rPr>
        <w:t>Newspaper Index</w:t>
      </w:r>
    </w:p>
    <w:p w:rsidR="00470525" w:rsidRPr="005C35FF" w:rsidRDefault="00470525" w:rsidP="00470525">
      <w:pPr>
        <w:jc w:val="center"/>
        <w:rPr>
          <w:sz w:val="34"/>
          <w:szCs w:val="34"/>
        </w:rPr>
      </w:pPr>
    </w:p>
    <w:p w:rsidR="00470525" w:rsidRPr="005C35FF" w:rsidRDefault="00470525" w:rsidP="00470525">
      <w:pPr>
        <w:jc w:val="center"/>
        <w:rPr>
          <w:b/>
          <w:bCs/>
          <w:sz w:val="34"/>
          <w:szCs w:val="34"/>
        </w:rPr>
      </w:pPr>
      <w:r w:rsidRPr="005C35FF">
        <w:rPr>
          <w:b/>
          <w:bCs/>
          <w:sz w:val="34"/>
          <w:szCs w:val="34"/>
        </w:rPr>
        <w:t>A monthly publication of newspaper’s articles</w:t>
      </w:r>
    </w:p>
    <w:p w:rsidR="00470525" w:rsidRPr="005C35FF" w:rsidRDefault="00470525" w:rsidP="00470525">
      <w:pPr>
        <w:jc w:val="center"/>
        <w:rPr>
          <w:b/>
          <w:sz w:val="36"/>
          <w:szCs w:val="36"/>
        </w:rPr>
      </w:pPr>
    </w:p>
    <w:p w:rsidR="00470525" w:rsidRPr="005C35FF" w:rsidRDefault="00470525" w:rsidP="00470525">
      <w:pPr>
        <w:jc w:val="center"/>
        <w:rPr>
          <w:b/>
          <w:sz w:val="36"/>
          <w:szCs w:val="36"/>
        </w:rPr>
      </w:pPr>
      <w:r w:rsidRPr="005C35FF">
        <w:rPr>
          <w:b/>
          <w:sz w:val="36"/>
          <w:szCs w:val="36"/>
        </w:rPr>
        <w:t>From</w:t>
      </w:r>
    </w:p>
    <w:p w:rsidR="00470525" w:rsidRPr="005C35FF" w:rsidRDefault="00470525" w:rsidP="00470525">
      <w:pPr>
        <w:jc w:val="center"/>
        <w:rPr>
          <w:b/>
          <w:sz w:val="28"/>
          <w:szCs w:val="28"/>
        </w:rPr>
      </w:pPr>
    </w:p>
    <w:p w:rsidR="00470525" w:rsidRPr="005C35FF" w:rsidRDefault="00470525" w:rsidP="00470525">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470525" w:rsidRPr="005C35FF" w:rsidRDefault="00470525" w:rsidP="00470525">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470525" w:rsidRPr="005C35FF" w:rsidRDefault="00470525" w:rsidP="00470525">
      <w:pPr>
        <w:jc w:val="center"/>
        <w:rPr>
          <w:sz w:val="34"/>
          <w:szCs w:val="34"/>
        </w:rPr>
      </w:pPr>
    </w:p>
    <w:p w:rsidR="00470525" w:rsidRPr="005C35FF" w:rsidRDefault="00470525" w:rsidP="00470525">
      <w:pPr>
        <w:jc w:val="center"/>
        <w:rPr>
          <w:sz w:val="34"/>
          <w:szCs w:val="34"/>
        </w:rPr>
      </w:pPr>
    </w:p>
    <w:p w:rsidR="00470525" w:rsidRPr="005C35FF" w:rsidRDefault="00470525" w:rsidP="00470525">
      <w:pPr>
        <w:jc w:val="center"/>
        <w:rPr>
          <w:b/>
          <w:bCs/>
          <w:sz w:val="30"/>
          <w:szCs w:val="30"/>
        </w:rPr>
      </w:pPr>
      <w:r w:rsidRPr="005C35FF">
        <w:rPr>
          <w:b/>
          <w:bCs/>
          <w:sz w:val="30"/>
          <w:szCs w:val="30"/>
        </w:rPr>
        <w:t>Compiled by</w:t>
      </w:r>
    </w:p>
    <w:p w:rsidR="00470525" w:rsidRPr="005C35FF" w:rsidRDefault="00470525" w:rsidP="00470525">
      <w:pPr>
        <w:rPr>
          <w:i/>
          <w:iCs/>
          <w:sz w:val="28"/>
          <w:szCs w:val="28"/>
        </w:rPr>
      </w:pPr>
    </w:p>
    <w:p w:rsidR="00470525" w:rsidRPr="005C35FF" w:rsidRDefault="00470525" w:rsidP="00470525">
      <w:pPr>
        <w:jc w:val="center"/>
        <w:rPr>
          <w:iCs/>
          <w:sz w:val="28"/>
          <w:szCs w:val="28"/>
        </w:rPr>
      </w:pPr>
      <w:r w:rsidRPr="005C35FF">
        <w:rPr>
          <w:iCs/>
          <w:sz w:val="28"/>
          <w:szCs w:val="28"/>
        </w:rPr>
        <w:t>Muhammad Asif Khan</w:t>
      </w:r>
    </w:p>
    <w:p w:rsidR="00470525" w:rsidRDefault="00470525" w:rsidP="00470525">
      <w:pPr>
        <w:jc w:val="center"/>
        <w:rPr>
          <w:i/>
          <w:iCs/>
          <w:sz w:val="28"/>
          <w:szCs w:val="28"/>
        </w:rPr>
      </w:pPr>
      <w:r w:rsidRPr="005C35FF">
        <w:rPr>
          <w:i/>
          <w:iCs/>
          <w:sz w:val="28"/>
          <w:szCs w:val="28"/>
        </w:rPr>
        <w:t>Deputy Chief Librarian, Serials Section, P.U.Library</w:t>
      </w:r>
    </w:p>
    <w:p w:rsidR="00470525" w:rsidRDefault="00470525" w:rsidP="00470525">
      <w:pPr>
        <w:jc w:val="center"/>
        <w:rPr>
          <w:i/>
          <w:iCs/>
          <w:sz w:val="28"/>
          <w:szCs w:val="28"/>
        </w:rPr>
      </w:pPr>
    </w:p>
    <w:p w:rsidR="00470525" w:rsidRPr="005C35FF" w:rsidRDefault="00470525" w:rsidP="00470525">
      <w:pPr>
        <w:jc w:val="center"/>
        <w:rPr>
          <w:iCs/>
          <w:sz w:val="28"/>
          <w:szCs w:val="28"/>
        </w:rPr>
      </w:pPr>
      <w:r>
        <w:rPr>
          <w:iCs/>
          <w:sz w:val="28"/>
          <w:szCs w:val="28"/>
        </w:rPr>
        <w:t xml:space="preserve">Dr. Azhar Rasheed </w:t>
      </w:r>
    </w:p>
    <w:p w:rsidR="00470525" w:rsidRPr="005C35FF" w:rsidRDefault="00470525" w:rsidP="00470525">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470525" w:rsidRPr="005C35FF" w:rsidRDefault="00470525" w:rsidP="00470525">
      <w:pPr>
        <w:rPr>
          <w:iCs/>
          <w:sz w:val="28"/>
          <w:szCs w:val="28"/>
        </w:rPr>
      </w:pPr>
    </w:p>
    <w:p w:rsidR="00470525" w:rsidRPr="005C35FF" w:rsidRDefault="00470525" w:rsidP="00470525">
      <w:pPr>
        <w:jc w:val="center"/>
        <w:rPr>
          <w:sz w:val="28"/>
          <w:szCs w:val="28"/>
        </w:rPr>
      </w:pPr>
      <w:r w:rsidRPr="005C35FF">
        <w:rPr>
          <w:sz w:val="28"/>
          <w:szCs w:val="28"/>
        </w:rPr>
        <w:t>Hamid Ali</w:t>
      </w:r>
    </w:p>
    <w:p w:rsidR="00470525" w:rsidRPr="005C35FF" w:rsidRDefault="00470525" w:rsidP="00470525">
      <w:pPr>
        <w:jc w:val="center"/>
        <w:rPr>
          <w:i/>
          <w:iCs/>
          <w:sz w:val="28"/>
          <w:szCs w:val="28"/>
        </w:rPr>
      </w:pPr>
      <w:r w:rsidRPr="005C35FF">
        <w:rPr>
          <w:i/>
          <w:iCs/>
          <w:sz w:val="28"/>
          <w:szCs w:val="28"/>
        </w:rPr>
        <w:t>Senior Librarian, Oriental Section, P.U. Library</w:t>
      </w:r>
    </w:p>
    <w:p w:rsidR="00470525" w:rsidRPr="005C35FF" w:rsidRDefault="00470525" w:rsidP="00470525">
      <w:pPr>
        <w:jc w:val="center"/>
        <w:rPr>
          <w:iCs/>
          <w:sz w:val="28"/>
          <w:szCs w:val="28"/>
        </w:rPr>
      </w:pPr>
    </w:p>
    <w:p w:rsidR="00470525" w:rsidRPr="005C35FF" w:rsidRDefault="00470525" w:rsidP="00470525">
      <w:pPr>
        <w:jc w:val="center"/>
        <w:rPr>
          <w:iCs/>
          <w:sz w:val="28"/>
          <w:szCs w:val="28"/>
        </w:rPr>
      </w:pPr>
      <w:r w:rsidRPr="005C35FF">
        <w:rPr>
          <w:iCs/>
          <w:sz w:val="28"/>
          <w:szCs w:val="28"/>
        </w:rPr>
        <w:t>Shafiq Ur Rehman</w:t>
      </w:r>
    </w:p>
    <w:p w:rsidR="00470525" w:rsidRPr="005C35FF" w:rsidRDefault="00470525" w:rsidP="00470525">
      <w:pPr>
        <w:jc w:val="center"/>
        <w:rPr>
          <w:i/>
          <w:iCs/>
          <w:sz w:val="28"/>
          <w:szCs w:val="28"/>
        </w:rPr>
      </w:pPr>
      <w:r w:rsidRPr="005C35FF">
        <w:rPr>
          <w:i/>
          <w:iCs/>
          <w:sz w:val="28"/>
          <w:szCs w:val="28"/>
        </w:rPr>
        <w:t>Senior Librarian, Oriental Section, P.U. Library</w:t>
      </w:r>
    </w:p>
    <w:p w:rsidR="00470525" w:rsidRDefault="00470525" w:rsidP="00470525">
      <w:pPr>
        <w:jc w:val="center"/>
        <w:rPr>
          <w:sz w:val="28"/>
          <w:szCs w:val="28"/>
        </w:rPr>
      </w:pPr>
    </w:p>
    <w:p w:rsidR="00470525" w:rsidRDefault="00470525" w:rsidP="00470525">
      <w:pPr>
        <w:jc w:val="center"/>
        <w:rPr>
          <w:sz w:val="28"/>
          <w:szCs w:val="28"/>
        </w:rPr>
      </w:pPr>
      <w:r w:rsidRPr="00765630">
        <w:rPr>
          <w:sz w:val="28"/>
          <w:szCs w:val="28"/>
        </w:rPr>
        <w:t>Muhammad Razaq</w:t>
      </w:r>
    </w:p>
    <w:p w:rsidR="00470525" w:rsidRPr="00765630" w:rsidRDefault="00470525" w:rsidP="00470525">
      <w:pPr>
        <w:jc w:val="center"/>
        <w:rPr>
          <w:i/>
          <w:iCs/>
          <w:sz w:val="28"/>
          <w:szCs w:val="28"/>
        </w:rPr>
      </w:pPr>
      <w:r>
        <w:rPr>
          <w:i/>
          <w:iCs/>
          <w:sz w:val="28"/>
          <w:szCs w:val="28"/>
        </w:rPr>
        <w:t xml:space="preserve">Senior </w:t>
      </w:r>
      <w:r w:rsidRPr="00765630">
        <w:rPr>
          <w:i/>
          <w:iCs/>
          <w:sz w:val="28"/>
          <w:szCs w:val="28"/>
        </w:rPr>
        <w:t>Librarian, Circulation Section, P.U. Library</w:t>
      </w:r>
    </w:p>
    <w:p w:rsidR="00470525" w:rsidRPr="005C35FF" w:rsidRDefault="00470525" w:rsidP="00470525">
      <w:pPr>
        <w:jc w:val="center"/>
        <w:rPr>
          <w:sz w:val="28"/>
          <w:szCs w:val="30"/>
        </w:rPr>
      </w:pPr>
    </w:p>
    <w:p w:rsidR="00470525" w:rsidRPr="005C35FF" w:rsidRDefault="00470525" w:rsidP="00470525">
      <w:pPr>
        <w:jc w:val="center"/>
        <w:rPr>
          <w:sz w:val="28"/>
          <w:szCs w:val="28"/>
        </w:rPr>
      </w:pPr>
      <w:r>
        <w:rPr>
          <w:sz w:val="28"/>
          <w:szCs w:val="28"/>
        </w:rPr>
        <w:t xml:space="preserve">Ms. Iram Zakir </w:t>
      </w:r>
    </w:p>
    <w:p w:rsidR="00470525" w:rsidRPr="005C35FF" w:rsidRDefault="00470525" w:rsidP="00470525">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470525" w:rsidRDefault="00470525" w:rsidP="00470525">
      <w:pPr>
        <w:jc w:val="center"/>
        <w:rPr>
          <w:sz w:val="28"/>
          <w:szCs w:val="28"/>
        </w:rPr>
      </w:pPr>
    </w:p>
    <w:p w:rsidR="00470525" w:rsidRDefault="00470525" w:rsidP="00470525">
      <w:pPr>
        <w:jc w:val="center"/>
        <w:rPr>
          <w:sz w:val="28"/>
          <w:szCs w:val="28"/>
        </w:rPr>
      </w:pPr>
      <w:r>
        <w:rPr>
          <w:sz w:val="28"/>
          <w:szCs w:val="28"/>
        </w:rPr>
        <w:t>Ms. Sakina Bashir</w:t>
      </w:r>
    </w:p>
    <w:p w:rsidR="00470525" w:rsidRDefault="00470525" w:rsidP="00470525">
      <w:pPr>
        <w:jc w:val="center"/>
        <w:rPr>
          <w:i/>
          <w:iCs/>
          <w:sz w:val="28"/>
          <w:szCs w:val="28"/>
        </w:rPr>
      </w:pPr>
      <w:r w:rsidRPr="005C35FF">
        <w:rPr>
          <w:i/>
          <w:iCs/>
          <w:sz w:val="28"/>
          <w:szCs w:val="28"/>
        </w:rPr>
        <w:t>Librarian, Serials Section, P.U.Library</w:t>
      </w:r>
    </w:p>
    <w:p w:rsidR="00470525" w:rsidRPr="005C35FF" w:rsidRDefault="00470525" w:rsidP="00470525">
      <w:pPr>
        <w:rPr>
          <w:sz w:val="28"/>
          <w:szCs w:val="28"/>
        </w:rPr>
      </w:pPr>
    </w:p>
    <w:p w:rsidR="00470525" w:rsidRPr="005C35FF" w:rsidRDefault="00470525" w:rsidP="00470525">
      <w:pPr>
        <w:jc w:val="center"/>
        <w:rPr>
          <w:sz w:val="28"/>
          <w:szCs w:val="28"/>
        </w:rPr>
      </w:pPr>
      <w:r>
        <w:rPr>
          <w:sz w:val="28"/>
          <w:szCs w:val="28"/>
        </w:rPr>
        <w:t>Mehtab Yahya</w:t>
      </w:r>
    </w:p>
    <w:p w:rsidR="00470525" w:rsidRPr="005C35FF" w:rsidRDefault="00470525" w:rsidP="00470525">
      <w:pPr>
        <w:jc w:val="center"/>
        <w:rPr>
          <w:sz w:val="28"/>
          <w:szCs w:val="28"/>
        </w:rPr>
      </w:pPr>
      <w:r w:rsidRPr="005C35FF">
        <w:rPr>
          <w:i/>
          <w:iCs/>
          <w:sz w:val="28"/>
          <w:szCs w:val="28"/>
        </w:rPr>
        <w:t xml:space="preserve"> Librarian, Circulation Section, P.U. Library</w:t>
      </w:r>
    </w:p>
    <w:p w:rsidR="00470525" w:rsidRPr="005C35FF" w:rsidRDefault="00470525" w:rsidP="00470525">
      <w:pPr>
        <w:jc w:val="center"/>
        <w:rPr>
          <w:sz w:val="34"/>
          <w:szCs w:val="34"/>
        </w:rPr>
      </w:pPr>
    </w:p>
    <w:p w:rsidR="00470525" w:rsidRDefault="00470525" w:rsidP="00470525">
      <w:pPr>
        <w:jc w:val="center"/>
        <w:rPr>
          <w:sz w:val="34"/>
          <w:szCs w:val="34"/>
        </w:rPr>
      </w:pPr>
    </w:p>
    <w:p w:rsidR="00470525" w:rsidRPr="005C35FF" w:rsidRDefault="00470525" w:rsidP="00470525">
      <w:pPr>
        <w:jc w:val="center"/>
        <w:rPr>
          <w:sz w:val="30"/>
          <w:szCs w:val="30"/>
        </w:rPr>
      </w:pPr>
      <w:r w:rsidRPr="005C35FF">
        <w:rPr>
          <w:sz w:val="30"/>
          <w:szCs w:val="30"/>
        </w:rPr>
        <w:t>Published by</w:t>
      </w:r>
    </w:p>
    <w:p w:rsidR="00470525" w:rsidRPr="005C35FF" w:rsidRDefault="00470525" w:rsidP="00470525">
      <w:pPr>
        <w:jc w:val="center"/>
        <w:rPr>
          <w:sz w:val="36"/>
          <w:szCs w:val="36"/>
        </w:rPr>
      </w:pPr>
      <w:r w:rsidRPr="005C35FF">
        <w:rPr>
          <w:sz w:val="36"/>
          <w:szCs w:val="36"/>
        </w:rPr>
        <w:t>Punjab University Library</w:t>
      </w:r>
      <w:r w:rsidRPr="005C35FF">
        <w:rPr>
          <w:sz w:val="36"/>
          <w:szCs w:val="36"/>
        </w:rPr>
        <w:br/>
      </w:r>
    </w:p>
    <w:p w:rsidR="00470525" w:rsidRPr="005C35FF" w:rsidRDefault="00470525" w:rsidP="00470525">
      <w:pPr>
        <w:jc w:val="center"/>
      </w:pPr>
      <w:r w:rsidRPr="005C35FF">
        <w:t>© 201</w:t>
      </w:r>
      <w:r>
        <w:t>8</w:t>
      </w:r>
      <w:r w:rsidRPr="005C35FF">
        <w:t xml:space="preserve"> </w:t>
      </w:r>
      <w:r>
        <w:t xml:space="preserve">Dr. Muhammad Haroon Usmani </w:t>
      </w:r>
      <w:r w:rsidRPr="005C35FF">
        <w:t>Chief Librarian Punjab University Library, Lahore</w:t>
      </w:r>
    </w:p>
    <w:p w:rsidR="00470525" w:rsidRPr="005C35FF" w:rsidRDefault="00470525" w:rsidP="00470525">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470525" w:rsidRPr="005C35FF" w:rsidRDefault="00470525" w:rsidP="00470525">
      <w:pPr>
        <w:jc w:val="center"/>
        <w:rPr>
          <w:rFonts w:ascii="Arial" w:hAnsi="Arial"/>
          <w:b/>
        </w:rPr>
      </w:pPr>
    </w:p>
    <w:p w:rsidR="00470525" w:rsidRPr="005C35FF" w:rsidRDefault="00470525" w:rsidP="00470525">
      <w:pPr>
        <w:jc w:val="center"/>
        <w:rPr>
          <w:rFonts w:ascii="Arial" w:hAnsi="Arial"/>
          <w:b/>
          <w:rtl/>
        </w:rPr>
      </w:pPr>
    </w:p>
    <w:p w:rsidR="00470525" w:rsidRPr="005C35FF" w:rsidRDefault="00470525" w:rsidP="00454D6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00454D68" w:rsidRPr="00454D68">
        <w:rPr>
          <w:rFonts w:ascii="Arial" w:hAnsi="Arial"/>
          <w:b/>
          <w:bCs/>
          <w:i/>
          <w:iCs/>
          <w:sz w:val="20"/>
          <w:szCs w:val="20"/>
        </w:rPr>
        <w:t>pulibrary.pu.edu.pk</w:t>
      </w:r>
      <w:proofErr w:type="gramStart"/>
      <w:r w:rsidR="00454D68">
        <w:rPr>
          <w:rFonts w:ascii="Arial" w:hAnsi="Arial"/>
          <w:b/>
          <w:bCs/>
          <w:i/>
          <w:iCs/>
          <w:sz w:val="20"/>
          <w:szCs w:val="20"/>
        </w:rPr>
        <w:t xml:space="preserve">, </w:t>
      </w:r>
      <w:r w:rsidR="00454D68">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470525" w:rsidRPr="005C35FF" w:rsidRDefault="00470525" w:rsidP="00470525">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744920F5" wp14:editId="34825269">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74CD4" w:rsidRDefault="00A74CD4" w:rsidP="00470525">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470525" w:rsidRDefault="00470525" w:rsidP="00470525">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470525" w:rsidRPr="005C35FF" w:rsidRDefault="00470525" w:rsidP="00470525">
      <w:pPr>
        <w:spacing w:line="360" w:lineRule="auto"/>
        <w:ind w:firstLine="720"/>
        <w:jc w:val="both"/>
        <w:rPr>
          <w:rFonts w:ascii="Arial" w:hAnsi="Arial"/>
          <w:sz w:val="20"/>
          <w:szCs w:val="20"/>
        </w:rPr>
      </w:pPr>
    </w:p>
    <w:p w:rsidR="00470525" w:rsidRPr="005C35FF" w:rsidRDefault="00470525" w:rsidP="00470525">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470525" w:rsidRPr="005C35FF" w:rsidRDefault="00470525" w:rsidP="00470525">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470525" w:rsidRPr="005C35FF" w:rsidRDefault="00470525" w:rsidP="00470525">
      <w:pPr>
        <w:spacing w:line="360" w:lineRule="auto"/>
        <w:ind w:firstLine="720"/>
        <w:rPr>
          <w:rFonts w:ascii="Arial" w:hAnsi="Arial"/>
          <w:sz w:val="20"/>
          <w:szCs w:val="22"/>
        </w:rPr>
      </w:pPr>
    </w:p>
    <w:p w:rsidR="00470525" w:rsidRPr="005C35FF" w:rsidRDefault="00470525" w:rsidP="00470525">
      <w:pPr>
        <w:spacing w:line="360" w:lineRule="auto"/>
        <w:rPr>
          <w:rFonts w:ascii="Arial" w:hAnsi="Arial"/>
          <w:sz w:val="20"/>
          <w:szCs w:val="22"/>
        </w:rPr>
      </w:pPr>
      <w:r w:rsidRPr="005C35FF">
        <w:rPr>
          <w:rFonts w:ascii="Arial" w:hAnsi="Arial"/>
          <w:b/>
          <w:sz w:val="20"/>
          <w:szCs w:val="22"/>
        </w:rPr>
        <w:t>Bibliographical Information:</w:t>
      </w:r>
    </w:p>
    <w:p w:rsidR="00470525" w:rsidRPr="005C35FF" w:rsidRDefault="00470525" w:rsidP="00470525">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470525" w:rsidRPr="005C35FF" w:rsidRDefault="00470525" w:rsidP="00470525">
      <w:pPr>
        <w:spacing w:line="360" w:lineRule="auto"/>
        <w:rPr>
          <w:rFonts w:ascii="Arial" w:hAnsi="Arial"/>
          <w:b/>
          <w:sz w:val="20"/>
          <w:szCs w:val="20"/>
        </w:rPr>
      </w:pPr>
    </w:p>
    <w:p w:rsidR="00470525" w:rsidRDefault="00470525" w:rsidP="00470525">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470525" w:rsidRDefault="00470525" w:rsidP="00470525">
      <w:pPr>
        <w:pStyle w:val="PlainText"/>
        <w:ind w:firstLine="720"/>
        <w:rPr>
          <w:rFonts w:ascii="Arial" w:hAnsi="Arial" w:cs="Arial"/>
          <w:sz w:val="22"/>
          <w:szCs w:val="22"/>
        </w:rPr>
      </w:pPr>
    </w:p>
    <w:p w:rsidR="00470525" w:rsidRPr="000B261F" w:rsidRDefault="00470525" w:rsidP="00470525">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470525" w:rsidRPr="005C35FF" w:rsidRDefault="00470525" w:rsidP="00470525">
      <w:pPr>
        <w:spacing w:line="360" w:lineRule="auto"/>
        <w:rPr>
          <w:rFonts w:ascii="Arial" w:hAnsi="Arial"/>
          <w:b/>
          <w:sz w:val="20"/>
          <w:szCs w:val="22"/>
        </w:rPr>
      </w:pPr>
    </w:p>
    <w:p w:rsidR="00470525" w:rsidRPr="005C35FF" w:rsidRDefault="00470525" w:rsidP="00470525">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470525" w:rsidRPr="005C35FF" w:rsidRDefault="00470525" w:rsidP="00470525">
      <w:pPr>
        <w:spacing w:line="360" w:lineRule="auto"/>
        <w:ind w:left="2160" w:hanging="1440"/>
        <w:rPr>
          <w:rFonts w:ascii="Arial" w:hAnsi="Arial"/>
          <w:sz w:val="20"/>
          <w:szCs w:val="22"/>
        </w:rPr>
      </w:pPr>
    </w:p>
    <w:p w:rsidR="00470525" w:rsidRPr="005C35FF" w:rsidRDefault="00470525" w:rsidP="00470525">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470525" w:rsidRPr="005C35FF" w:rsidRDefault="00470525" w:rsidP="00470525">
      <w:pPr>
        <w:spacing w:line="360" w:lineRule="auto"/>
        <w:rPr>
          <w:rFonts w:ascii="Arial" w:hAnsi="Arial"/>
          <w:sz w:val="20"/>
          <w:szCs w:val="22"/>
        </w:rPr>
      </w:pPr>
    </w:p>
    <w:p w:rsidR="00470525" w:rsidRPr="005C35FF" w:rsidRDefault="00470525" w:rsidP="00470525">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470525" w:rsidRPr="005C35FF" w:rsidRDefault="00470525" w:rsidP="00470525">
      <w:pPr>
        <w:spacing w:line="360" w:lineRule="auto"/>
        <w:rPr>
          <w:rFonts w:ascii="Arial" w:hAnsi="Arial"/>
          <w:b/>
          <w:sz w:val="20"/>
          <w:szCs w:val="22"/>
        </w:rPr>
      </w:pPr>
    </w:p>
    <w:p w:rsidR="00470525" w:rsidRPr="005C35FF" w:rsidRDefault="00470525" w:rsidP="00470525">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470525" w:rsidRPr="005C35FF" w:rsidRDefault="00470525" w:rsidP="00470525">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470525" w:rsidRPr="005C35FF" w:rsidRDefault="00470525" w:rsidP="00470525">
      <w:pPr>
        <w:spacing w:line="360" w:lineRule="auto"/>
        <w:rPr>
          <w:rFonts w:ascii="Arial" w:hAnsi="Arial"/>
          <w:sz w:val="20"/>
          <w:szCs w:val="22"/>
        </w:rPr>
      </w:pPr>
    </w:p>
    <w:p w:rsidR="00470525" w:rsidRPr="005C35FF" w:rsidRDefault="00470525" w:rsidP="00470525">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470525" w:rsidRPr="005C35FF" w:rsidRDefault="00470525" w:rsidP="00470525">
      <w:pPr>
        <w:spacing w:line="360" w:lineRule="auto"/>
        <w:rPr>
          <w:rFonts w:ascii="Arial" w:hAnsi="Arial"/>
          <w:sz w:val="20"/>
          <w:szCs w:val="22"/>
        </w:rPr>
      </w:pPr>
    </w:p>
    <w:p w:rsidR="00470525" w:rsidRPr="005C35FF" w:rsidRDefault="00470525" w:rsidP="00470525">
      <w:pPr>
        <w:spacing w:line="360" w:lineRule="auto"/>
        <w:rPr>
          <w:rFonts w:ascii="Arial" w:hAnsi="Arial"/>
          <w:sz w:val="20"/>
          <w:szCs w:val="22"/>
        </w:rPr>
      </w:pPr>
    </w:p>
    <w:p w:rsidR="00470525" w:rsidRPr="005C35FF" w:rsidRDefault="00470525" w:rsidP="00470525">
      <w:pPr>
        <w:spacing w:line="360" w:lineRule="auto"/>
        <w:rPr>
          <w:rFonts w:ascii="Arial" w:hAnsi="Arial"/>
          <w:sz w:val="20"/>
          <w:szCs w:val="22"/>
          <w:rtl/>
        </w:rPr>
      </w:pPr>
    </w:p>
    <w:p w:rsidR="00470525" w:rsidRPr="005C35FF" w:rsidRDefault="00470525" w:rsidP="00470525">
      <w:pPr>
        <w:spacing w:line="360" w:lineRule="auto"/>
        <w:rPr>
          <w:rFonts w:ascii="Arial" w:hAnsi="Arial"/>
          <w:sz w:val="20"/>
          <w:szCs w:val="22"/>
        </w:rPr>
      </w:pPr>
    </w:p>
    <w:p w:rsidR="00470525" w:rsidRPr="005C35FF" w:rsidRDefault="00470525" w:rsidP="00470525">
      <w:pPr>
        <w:spacing w:line="360" w:lineRule="auto"/>
        <w:ind w:left="5760"/>
        <w:rPr>
          <w:rFonts w:ascii="Arial" w:hAnsi="Arial"/>
        </w:rPr>
      </w:pPr>
      <w:r>
        <w:rPr>
          <w:rFonts w:ascii="Arial" w:hAnsi="Arial"/>
        </w:rPr>
        <w:t xml:space="preserve">Dr. Muhammad Haroon Usmani </w:t>
      </w:r>
    </w:p>
    <w:p w:rsidR="00470525" w:rsidRPr="005C35FF" w:rsidRDefault="00470525" w:rsidP="00470525">
      <w:pPr>
        <w:spacing w:line="360" w:lineRule="auto"/>
        <w:ind w:left="5760"/>
        <w:rPr>
          <w:rFonts w:ascii="Arial" w:hAnsi="Arial"/>
          <w:sz w:val="20"/>
          <w:szCs w:val="20"/>
        </w:rPr>
      </w:pPr>
      <w:r w:rsidRPr="005C35FF">
        <w:rPr>
          <w:rFonts w:ascii="Arial" w:hAnsi="Arial"/>
          <w:sz w:val="20"/>
          <w:szCs w:val="20"/>
        </w:rPr>
        <w:t>Chief Librarian</w:t>
      </w:r>
    </w:p>
    <w:p w:rsidR="00470525" w:rsidRPr="005C35FF" w:rsidRDefault="00470525" w:rsidP="00470525">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470525" w:rsidRPr="005C35FF" w:rsidRDefault="00470525" w:rsidP="00470525">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470525" w:rsidRPr="005C35FF" w:rsidRDefault="00470525" w:rsidP="00470525">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470525" w:rsidRPr="005C35FF" w:rsidRDefault="00470525" w:rsidP="00E86F7D">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E86F7D">
        <w:rPr>
          <w:rFonts w:ascii="Monotype Corsiva" w:hAnsi="Monotype Corsiva" w:cs="Arial"/>
          <w:b/>
          <w:bCs/>
          <w:sz w:val="60"/>
          <w:szCs w:val="60"/>
          <w:u w:val="single"/>
        </w:rPr>
        <w:t>3</w:t>
      </w:r>
      <w:r w:rsidRPr="005C35FF">
        <w:rPr>
          <w:rFonts w:ascii="Monotype Corsiva" w:hAnsi="Monotype Corsiva" w:cs="Arial"/>
          <w:b/>
          <w:bCs/>
          <w:sz w:val="60"/>
          <w:szCs w:val="60"/>
          <w:u w:val="single"/>
        </w:rPr>
        <w:t xml:space="preserve"> </w:t>
      </w:r>
      <w:r w:rsidR="00E86F7D">
        <w:rPr>
          <w:rFonts w:ascii="Monotype Corsiva" w:hAnsi="Monotype Corsiva" w:cs="Arial"/>
          <w:b/>
          <w:bCs/>
          <w:sz w:val="60"/>
          <w:szCs w:val="60"/>
          <w:u w:val="single"/>
        </w:rPr>
        <w:t>March,</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470525" w:rsidRPr="005C35FF" w:rsidRDefault="00470525" w:rsidP="00470525">
      <w:pPr>
        <w:spacing w:line="360" w:lineRule="auto"/>
        <w:jc w:val="center"/>
        <w:rPr>
          <w:rFonts w:ascii="Monotype Corsiva" w:hAnsi="Monotype Corsiva"/>
          <w:bCs/>
          <w:sz w:val="60"/>
          <w:szCs w:val="60"/>
        </w:rPr>
      </w:pPr>
    </w:p>
    <w:p w:rsidR="00470525" w:rsidRPr="005C35FF" w:rsidRDefault="00470525" w:rsidP="00470525">
      <w:pPr>
        <w:spacing w:line="360" w:lineRule="auto"/>
        <w:jc w:val="center"/>
        <w:rPr>
          <w:rFonts w:ascii="Monotype Corsiva" w:hAnsi="Monotype Corsiva"/>
          <w:bCs/>
          <w:sz w:val="60"/>
          <w:szCs w:val="60"/>
        </w:rPr>
      </w:pPr>
    </w:p>
    <w:p w:rsidR="00470525" w:rsidRPr="005C35FF" w:rsidRDefault="00470525" w:rsidP="00470525">
      <w:pPr>
        <w:spacing w:line="360" w:lineRule="auto"/>
        <w:jc w:val="center"/>
        <w:rPr>
          <w:rFonts w:ascii="Monotype Corsiva" w:hAnsi="Monotype Corsiva"/>
          <w:bCs/>
          <w:sz w:val="60"/>
          <w:szCs w:val="60"/>
        </w:rPr>
      </w:pPr>
    </w:p>
    <w:p w:rsidR="00470525" w:rsidRPr="005C35FF" w:rsidRDefault="00470525" w:rsidP="00470525">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470525" w:rsidRPr="005C35FF" w:rsidRDefault="00470525" w:rsidP="00470525">
      <w:pPr>
        <w:spacing w:line="360" w:lineRule="auto"/>
        <w:jc w:val="center"/>
        <w:rPr>
          <w:rFonts w:ascii="Monotype Corsiva" w:hAnsi="Monotype Corsiva"/>
          <w:bCs/>
          <w:sz w:val="20"/>
          <w:szCs w:val="20"/>
        </w:rPr>
      </w:pPr>
    </w:p>
    <w:p w:rsidR="00470525" w:rsidRPr="005C35FF" w:rsidRDefault="00470525" w:rsidP="0085711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w:t>
      </w:r>
      <w:r w:rsidR="00857110">
        <w:rPr>
          <w:rFonts w:ascii="Monotype Corsiva" w:hAnsi="Monotype Corsiva"/>
          <w:color w:val="000000"/>
          <w:sz w:val="26"/>
          <w:szCs w:val="26"/>
        </w:rPr>
        <w:t>1</w:t>
      </w:r>
      <w:r w:rsidRPr="005C35FF">
        <w:rPr>
          <w:rFonts w:ascii="Monotype Corsiva" w:hAnsi="Monotype Corsiva"/>
          <w:color w:val="000000"/>
          <w:sz w:val="26"/>
          <w:szCs w:val="26"/>
        </w:rPr>
        <w:t>)</w:t>
      </w:r>
    </w:p>
    <w:p w:rsidR="00470525" w:rsidRPr="005C35FF" w:rsidRDefault="00470525" w:rsidP="00470525">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857110">
        <w:rPr>
          <w:rFonts w:ascii="Monotype Corsiva" w:hAnsi="Monotype Corsiva"/>
          <w:color w:val="000000"/>
          <w:sz w:val="26"/>
          <w:szCs w:val="26"/>
        </w:rPr>
        <w:t>(22</w:t>
      </w:r>
      <w:r w:rsidRPr="005C35FF">
        <w:rPr>
          <w:rFonts w:ascii="Monotype Corsiva" w:hAnsi="Monotype Corsiva"/>
          <w:color w:val="000000"/>
          <w:sz w:val="26"/>
          <w:szCs w:val="26"/>
        </w:rPr>
        <w:t>)</w:t>
      </w:r>
    </w:p>
    <w:p w:rsidR="00470525" w:rsidRPr="005C35FF" w:rsidRDefault="00470525" w:rsidP="00470525">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857110">
        <w:rPr>
          <w:rFonts w:ascii="Monotype Corsiva" w:hAnsi="Monotype Corsiva"/>
          <w:color w:val="000000"/>
          <w:sz w:val="26"/>
          <w:szCs w:val="26"/>
        </w:rPr>
        <w:t>(23-24</w:t>
      </w:r>
      <w:r w:rsidRPr="005C35FF">
        <w:rPr>
          <w:rFonts w:ascii="Monotype Corsiva" w:hAnsi="Monotype Corsiva"/>
          <w:color w:val="000000"/>
          <w:sz w:val="26"/>
          <w:szCs w:val="26"/>
        </w:rPr>
        <w:t>)</w:t>
      </w:r>
    </w:p>
    <w:p w:rsidR="00470525" w:rsidRPr="005C35FF" w:rsidRDefault="00470525" w:rsidP="00470525">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857110">
        <w:rPr>
          <w:rFonts w:ascii="Monotype Corsiva" w:hAnsi="Monotype Corsiva"/>
          <w:color w:val="000000"/>
          <w:sz w:val="26"/>
          <w:szCs w:val="26"/>
        </w:rPr>
        <w:t>25-27</w:t>
      </w:r>
      <w:r>
        <w:rPr>
          <w:rFonts w:ascii="Monotype Corsiva" w:hAnsi="Monotype Corsiva"/>
          <w:color w:val="000000"/>
          <w:sz w:val="26"/>
          <w:szCs w:val="26"/>
        </w:rPr>
        <w:t>)</w:t>
      </w:r>
    </w:p>
    <w:p w:rsidR="00470525" w:rsidRPr="005C35FF" w:rsidRDefault="00470525" w:rsidP="00470525">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857110">
        <w:rPr>
          <w:rFonts w:ascii="Monotype Corsiva" w:hAnsi="Monotype Corsiva"/>
          <w:color w:val="000000"/>
          <w:sz w:val="26"/>
          <w:szCs w:val="26"/>
        </w:rPr>
        <w:t>(28-30</w:t>
      </w:r>
      <w:r w:rsidRPr="005C35FF">
        <w:rPr>
          <w:rFonts w:ascii="Monotype Corsiva" w:hAnsi="Monotype Corsiva"/>
          <w:color w:val="000000"/>
          <w:sz w:val="26"/>
          <w:szCs w:val="26"/>
        </w:rPr>
        <w:t>)</w:t>
      </w: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Default="00470525" w:rsidP="00470525">
      <w:pPr>
        <w:rPr>
          <w:rFonts w:ascii="Monotype Corsiva" w:hAnsi="Monotype Corsiva"/>
          <w:bCs/>
          <w:sz w:val="60"/>
          <w:szCs w:val="60"/>
        </w:rPr>
      </w:pPr>
    </w:p>
    <w:p w:rsidR="00470525" w:rsidRPr="005C35FF" w:rsidRDefault="00470525" w:rsidP="00470525">
      <w:pPr>
        <w:rPr>
          <w:rFonts w:ascii="Monotype Corsiva" w:hAnsi="Monotype Corsiva"/>
          <w:bCs/>
          <w:sz w:val="48"/>
          <w:szCs w:val="48"/>
        </w:rPr>
      </w:pPr>
      <w:r w:rsidRPr="005C35FF">
        <w:rPr>
          <w:rFonts w:ascii="Monotype Corsiva" w:hAnsi="Monotype Corsiva"/>
          <w:bCs/>
          <w:sz w:val="48"/>
          <w:szCs w:val="48"/>
        </w:rPr>
        <w:t xml:space="preserve"> </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9D1667"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9D1667" w:rsidP="007F4BBE">
            <w:pPr>
              <w:spacing w:line="360" w:lineRule="auto"/>
              <w:jc w:val="center"/>
              <w:rPr>
                <w:rFonts w:eastAsia="Batang"/>
                <w:b/>
                <w:sz w:val="18"/>
                <w:szCs w:val="18"/>
              </w:rPr>
            </w:pPr>
            <w:r>
              <w:rPr>
                <w:rFonts w:eastAsia="Batang"/>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9D1667">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9D1667"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9D1667"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D1667">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9D1667" w:rsidP="007F4BBE">
            <w:pPr>
              <w:spacing w:line="360" w:lineRule="auto"/>
              <w:jc w:val="center"/>
              <w:rPr>
                <w:rFonts w:eastAsia="Batang"/>
                <w:b/>
                <w:sz w:val="18"/>
                <w:szCs w:val="18"/>
              </w:rPr>
            </w:pPr>
            <w:r>
              <w:rPr>
                <w:rFonts w:eastAsia="Batang"/>
                <w:b/>
                <w:sz w:val="18"/>
                <w:szCs w:val="18"/>
              </w:rPr>
              <w:t>12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9D1667">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9D1667">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D1667">
              <w:rPr>
                <w:rFonts w:eastAsia="Batang"/>
                <w:b/>
                <w:sz w:val="18"/>
                <w:szCs w:val="18"/>
              </w:rPr>
              <w:t>5</w:t>
            </w:r>
          </w:p>
        </w:tc>
      </w:tr>
      <w:tr w:rsidR="009D1667" w:rsidRPr="005C35FF" w:rsidTr="007F4BBE">
        <w:tc>
          <w:tcPr>
            <w:tcW w:w="936" w:type="dxa"/>
          </w:tcPr>
          <w:p w:rsidR="009D1667" w:rsidRPr="005C35FF" w:rsidRDefault="009D1667" w:rsidP="007F4BBE">
            <w:pPr>
              <w:numPr>
                <w:ilvl w:val="0"/>
                <w:numId w:val="23"/>
              </w:numPr>
              <w:spacing w:line="360" w:lineRule="auto"/>
              <w:jc w:val="center"/>
              <w:rPr>
                <w:b/>
                <w:sz w:val="18"/>
                <w:szCs w:val="18"/>
              </w:rPr>
            </w:pPr>
          </w:p>
        </w:tc>
        <w:tc>
          <w:tcPr>
            <w:tcW w:w="7768" w:type="dxa"/>
          </w:tcPr>
          <w:p w:rsidR="009D1667" w:rsidRPr="005C35FF" w:rsidRDefault="009D1667" w:rsidP="007F4BBE">
            <w:pPr>
              <w:spacing w:line="360" w:lineRule="auto"/>
              <w:rPr>
                <w:rFonts w:eastAsia="Batang"/>
                <w:b/>
                <w:sz w:val="18"/>
                <w:szCs w:val="18"/>
              </w:rPr>
            </w:pPr>
            <w:r>
              <w:rPr>
                <w:rFonts w:eastAsia="Batang"/>
                <w:b/>
                <w:sz w:val="18"/>
                <w:szCs w:val="18"/>
              </w:rPr>
              <w:t>Media – World</w:t>
            </w:r>
          </w:p>
        </w:tc>
        <w:tc>
          <w:tcPr>
            <w:tcW w:w="1405" w:type="dxa"/>
          </w:tcPr>
          <w:p w:rsidR="009D1667" w:rsidRPr="005C35FF" w:rsidRDefault="009D1667" w:rsidP="007F4BBE">
            <w:pPr>
              <w:spacing w:line="360" w:lineRule="auto"/>
              <w:jc w:val="center"/>
              <w:rPr>
                <w:rFonts w:eastAsia="Batang"/>
                <w:b/>
                <w:sz w:val="18"/>
                <w:szCs w:val="18"/>
              </w:rPr>
            </w:pPr>
            <w:r>
              <w:rPr>
                <w:rFonts w:eastAsia="Batang"/>
                <w:b/>
                <w:sz w:val="18"/>
                <w:szCs w:val="18"/>
              </w:rPr>
              <w:t>16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tcPr>
          <w:p w:rsidR="00BC4D31" w:rsidRDefault="00BC4D31" w:rsidP="007F4BBE">
            <w:pPr>
              <w:jc w:val="center"/>
            </w:pPr>
            <w:r>
              <w:rPr>
                <w:rFonts w:eastAsia="Batang"/>
                <w:b/>
                <w:sz w:val="18"/>
                <w:szCs w:val="18"/>
              </w:rPr>
              <w:t>1</w:t>
            </w:r>
            <w:r w:rsidR="009D1667">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tcPr>
          <w:p w:rsidR="00BC4D31" w:rsidRDefault="009D1667" w:rsidP="007F4BBE">
            <w:pPr>
              <w:jc w:val="center"/>
              <w:rPr>
                <w:rFonts w:eastAsia="Batang"/>
                <w:b/>
                <w:sz w:val="18"/>
                <w:szCs w:val="18"/>
              </w:rPr>
            </w:pPr>
            <w:r>
              <w:rPr>
                <w:rFonts w:eastAsia="Batang"/>
                <w:b/>
                <w:sz w:val="18"/>
                <w:szCs w:val="18"/>
              </w:rPr>
              <w:t>16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tcPr>
          <w:p w:rsidR="00BC4D31" w:rsidRDefault="009D1667" w:rsidP="007F4BBE">
            <w:pPr>
              <w:jc w:val="center"/>
              <w:rPr>
                <w:rFonts w:eastAsia="Batang"/>
                <w:b/>
                <w:sz w:val="18"/>
                <w:szCs w:val="18"/>
              </w:rPr>
            </w:pPr>
            <w:r>
              <w:rPr>
                <w:rFonts w:eastAsia="Batang"/>
                <w:b/>
                <w:sz w:val="18"/>
                <w:szCs w:val="18"/>
              </w:rPr>
              <w:t>16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BC4D31" w:rsidRDefault="00BC4D31" w:rsidP="007F4BBE">
            <w:pPr>
              <w:jc w:val="center"/>
            </w:pPr>
            <w:r>
              <w:rPr>
                <w:rFonts w:eastAsia="Batang"/>
                <w:b/>
                <w:sz w:val="18"/>
                <w:szCs w:val="18"/>
              </w:rPr>
              <w:t>1</w:t>
            </w:r>
            <w:r w:rsidR="009D1667">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BC4D31" w:rsidRDefault="00BC4D31" w:rsidP="007F4BBE">
            <w:pPr>
              <w:jc w:val="center"/>
            </w:pPr>
            <w:r w:rsidRPr="0000166C">
              <w:rPr>
                <w:rFonts w:eastAsia="Batang"/>
                <w:b/>
                <w:sz w:val="18"/>
                <w:szCs w:val="18"/>
              </w:rPr>
              <w:t>1</w:t>
            </w:r>
            <w:r w:rsidR="009D1667">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E21AE">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FE21AE">
              <w:rPr>
                <w:rFonts w:eastAsia="Batang"/>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FE21AE">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E21AE">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E21AE">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tcPr>
          <w:p w:rsidR="00BC4D31" w:rsidRPr="005C35FF" w:rsidRDefault="00FE21AE"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BC4D31" w:rsidRPr="005C35FF" w:rsidRDefault="00FE21AE"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C4D31" w:rsidRPr="005C35FF" w:rsidRDefault="00FE21AE"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tcPr>
          <w:p w:rsidR="00BC4D31" w:rsidRPr="005C35FF" w:rsidRDefault="00FE21AE" w:rsidP="007F4BBE">
            <w:pPr>
              <w:spacing w:line="360" w:lineRule="auto"/>
              <w:jc w:val="center"/>
              <w:rPr>
                <w:rFonts w:eastAsia="Batang"/>
                <w:b/>
                <w:sz w:val="18"/>
                <w:szCs w:val="18"/>
              </w:rPr>
            </w:pPr>
            <w:r>
              <w:rPr>
                <w:rFonts w:eastAsia="Batang"/>
                <w:b/>
                <w:sz w:val="18"/>
                <w:szCs w:val="18"/>
              </w:rPr>
              <w:t>21</w:t>
            </w:r>
          </w:p>
        </w:tc>
      </w:tr>
    </w:tbl>
    <w:p w:rsidR="00C90A81" w:rsidRDefault="00C90A81" w:rsidP="00C90A81">
      <w:pPr>
        <w:pStyle w:val="Title"/>
        <w:rPr>
          <w:rFonts w:ascii="Times New Roman" w:hAnsi="Times New Roman" w:cs="Times New Roman"/>
          <w:bCs w:val="0"/>
          <w:sz w:val="24"/>
          <w:u w:val="none"/>
        </w:rPr>
      </w:pPr>
    </w:p>
    <w:p w:rsidR="00FE21AE" w:rsidRPr="00CA6C0B" w:rsidRDefault="00FE21AE" w:rsidP="00C90A81">
      <w:pPr>
        <w:pStyle w:val="Title"/>
        <w:rPr>
          <w:rFonts w:ascii="Times New Roman" w:hAnsi="Times New Roman" w:cs="Times New Roman"/>
          <w:bCs w:val="0"/>
          <w:sz w:val="24"/>
          <w:u w:val="none"/>
        </w:rPr>
      </w:pPr>
      <w:bookmarkStart w:id="0" w:name="_GoBack"/>
      <w:bookmarkEnd w:id="0"/>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Haider Rifaat. "Effects of GM foods on Pakistan's food security." Daily Times, 21 February, 2019, p.03</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Ahmer Naqvi. "Why PSL Matters." Dawn, 14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Ashaar Rehman. "Doctors in democracy." Dawn, 1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Rehman, I.A.. "O fa about LLF." Dawn, 28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Shahzad Sharjeel. "Induced Censorship." Dawn, 10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Zubeida Mustafa. "Women on bikes." Dawn, 1 February, 2019, p.9</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Armstrong, Robert. "Changing markets are killing the cult of the investing genius." Financial Times, 9/10 February, 2019, P.9</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Danilo Masoni. "Big cash holdings in Europe signal unease over stock market outlook." Business Recorder, 02 February, 2019, P.16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 xml:space="preserve">Dwaipayan Regmi. "Basel-III </w:t>
            </w:r>
            <w:r w:rsidRPr="004A64CA">
              <w:rPr>
                <w:rFonts w:asciiTheme="majorBidi" w:hAnsiTheme="majorBidi" w:cstheme="majorBidi"/>
                <w:sz w:val="24"/>
                <w:szCs w:val="24"/>
              </w:rPr>
              <w:cr/>
              <w:t xml:space="preserve"> South asian stand." Pakistan Observer, 6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Fleming, Sam. "Why central bankers blinked." Financial Times, 9/10 February, 2019, P.7</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Gapper, John. "Why European banks fall short on wall street." Financial Times, 16/17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Greene, Megan. "Do leveraged loans pose a threat to the US economy?." Financial Times, 12 February, 2019, P.9</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Munchau, Wolfgang. "The future belongs to the left, not the right." Financial Times, 25 February, 2019, P.13</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Wolf, Martin. "The libertarian fantasies of cryptocurrency." Financial Times, 13 February, 2019, P.9</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Zoellick, Robert. "Whoever runs the world bank needs a plan for emerging markets." Financial Times, 6 February,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 Q Khan. "Outstanding people." The News, 4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 Q Khan. "The power of loyality." The News, 18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Bradshaw, Tim. "A sales guru exits the tech world." Financial Times, 9/10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Hume, Neil. "Vale chief hobbled by dam disaster." Financial Times, 2/3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Miftah Ismail. "A tribute to Dr. Salam." The News, 7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Muhammad Asif. "Iqbal and Imran." Pakistan Observer, 23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Mundy, Simon. "India's theatrical tycoon on the ropes." Financial Times, 23/24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Nooruddin Punjawani. "Reading Habit." Dawn, 8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Reed, John. "A Thai princess tries out politics." Financial Times, 16/17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Yasser Latif Hamdani. "Professor Venkat Dhulipala's dishonesty and our Islamists." Daily Times, 11 February, 2019, p.01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Abid Qaiyum Suleri. "Hoping for the best." The News, 21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Akbar Mayo. "Politics and Economy." Daily Times, 08 February, 2019, p.04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Ali Khizar. "PTI's long bet." Business Recorder, 03 February, 2019, P.10</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Amir Hussain. "Moving beyond poverty." The News, 2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Andleeb Abbas. "Uncomfortable message." Business Recorder, 04 February, 2019, P.14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Anis H Bajrektarevic. "Geopolitics of Europe." Pakistan Observer, 14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Babar Chohan. "Business, gender and cultural impediments." Daily Times, 05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Bachheit, Paul. "Taxing the rich." The News, 6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Beelaam Ramzan. "Slim chances of a truce." The News, 19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Beesley, Arthur. "Ireland taps into spirit of survival ." Financial Times, 13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Beinhart, Larry. "To tax or not to tax." The News, 9 February, 2019, p.6</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Bin, Gu. "Western fears of party influence on Chinese firms are overblown." Financial Times, 19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Cannon, Sarah. "A lack of gig worker benefits demands a new class of start-ups." Financial Times, 7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Chazan, Guy. "Fear of a global shock." Financial Times, 19 February, 2019, P.7</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Costas Pitas, Joseph White. "Remain or leave? Carmakers confront hard Brexit choices." Business Recorder, 22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Dr Hafiz A Pasha. "Fall in revenues." Business Recorder, 26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Dr Hafiz A Pasha. "More stagflation." Business Recorder, 19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Dr Kamal Monnoo . "Bangladesh recipe for economic success ." The Nation  , 20 February ,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Dr Kamal Monnoo . "Why is the Economy not responding ." The Nation  , 28 February , 2019, p.7</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lastRenderedPageBreak/>
              <w:t>Dr Sobia Rose . "Economic reforms package neglects environment ." The Nation  , 7 February , 2019, p.6</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Erwan Lucas. "Handset makers look to gamers for sales boost." Business Recorder, 28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Faisal Bari. "Beyond Stabilisation." Dawn, 8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Faizaan Qayyum. "Our dream of growth." Dawn, 18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Farhat Ali. "Perception matters." Business Recorder, 09 February, 2019, P.16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Farrukh Saleem. "Circular debt." The News, 3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Farrukh Saleem. "Economic indicators." The News, 17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Foqia Sadiq Khan. "Labour issues." The News, 24 February, 2019, p.6</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Fulya Ozerkan. "Bargain auctions offer Istanbul consumers more bank for buck." Business Recorder, 25 February, 2019, P.14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Gapper, John. "Brexit betrays thatcher's car industry legacy." Financial Times, 21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Gapper, John. "Ikea furniture does not have to fall apart." Financial Times, 7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Hannigan, Robert. "Blanket bans on Chinese tech companies make no sense." Financial Times, 13 February, 2019, P.9</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Hassan Murtaza. "Opportunities to increase foreign exchange through non-resident Pakistanis." Daily Times, 15 February, 2019, p.03</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Helen Reid. "Investors grab Brexit bargains among UK housebuilders." Business Recorder, 15 February, 2019, P.18</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Hildebrand, Philippe. "Better data blosters sustainable investing." Financial Times, 1 February, 2019, P.9</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Howard Schneider. "To guide or not to guide? Fed 'dots' complicate message." Business Recorder, 09 February, 2019, P.16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Humayun Akhtar Khan. "The PSE black hole." The News, 6 February, 2019, p.6</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Huzaima Bukhari, Dr Ikramul Haq. "Automation of revenue collection - I." Business Recorder, 01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Huzaima Bukhari, Dr Ikramul Haq. "Automation of revenue collection - II." Business Recorder, 07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 Hussain. "Perpetuating the debt cycle." The News, 12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Ignacio, Artaza. "Key priorities." Dawn, 28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 xml:space="preserve">Ikramul Haq. "IMF, oans </w:t>
            </w:r>
            <w:r w:rsidRPr="004A64CA">
              <w:rPr>
                <w:rFonts w:asciiTheme="majorBidi" w:hAnsiTheme="majorBidi" w:cstheme="majorBidi"/>
                <w:sz w:val="24"/>
                <w:szCs w:val="24"/>
              </w:rPr>
              <w:cr/>
              <w:t xml:space="preserve"> taxes." Daily Times, 17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 xml:space="preserve">Ikramul Haq. "Of true VIPs </w:t>
            </w:r>
            <w:r w:rsidRPr="004A64CA">
              <w:rPr>
                <w:rFonts w:asciiTheme="majorBidi" w:hAnsiTheme="majorBidi" w:cstheme="majorBidi"/>
                <w:sz w:val="24"/>
                <w:szCs w:val="24"/>
              </w:rPr>
              <w:cr/>
              <w:t xml:space="preserve"> tax evaders." Daily Times, 24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Ikramul Haq. "Prime Minister on tax base." Daily Times, 03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Jamila Razzaq. "The world of work." The News, 27 February, 2019, p.6</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Jason Lange. "You don't need a PhD anymore to read Fed statements." Business Recorder, 28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Julien Mivielle. "Gushing profits for oil majors on crude price." Business Recorder, 11 February, 2019, P.14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Kamila Hyat. "The costs of life." The News, 22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Khurram Husain. "Fiscal blowout in the making." Dawn, 21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 Ziauddin. "Coping with the cyber world." Business Recorder, 20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 Ziauddin. "Economy: some home truths." Business Recorder, 06 February, 2019, P.14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 Ziauddin. "World Bank under Malpass?." Business Recorder, 13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Mallet, Victor. "Secret strains of an auto alliance." Financial Times, 14 February, 2019, P.7</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Malpass, David. "What I would do as the next president of the World Bank." Financial Times, 8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McCrum, Dan. "Inside wirecard s accounting scandal." Financial Times, 8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McGee, Patrick. "Catching up with driverless cars." Financial Times, 1 February, 2019, P.7</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Miwa Suzuki, Hiroshi Hiyama. "Brexit accelerating Japanese exodus from UK." Business Recorder, 20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Moeed Yusuf. "Ready for Reform?." Dawn, 12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Mohammad Zubair. "SDGs in Pakistan." Daily Times, 14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Muhammad Ali Siddiqi. "Aid is a process." Dawn, 7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Muhammad Javaid. "Ikonomic reforms." Pakistan Observer, 8 February, 2019, 05</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Muhammad Rafiq. "Significance of financing start-up entrepreneurs in Pakistan." Daily Times, 16 February, 2019, p.04</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Muhammad Zahid Rifat. "Money laundering and its impact on Pak economy." Daily Times, 16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Mundy, Simon. "Counting the bill to Beijing." Financial Times, 12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Nasir Iqbal. "Time for a rethink." The News, 7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Olga Yagova, Devika Krishna Kumar. "With Iran squeezed out US oil takes on new rivals in Europe." Business Recorder, 12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Pervez Tahir. "A post-merger NFC." The News, 18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Pervez, Hoodbhoy. "Why Bangladesh overtook Pakistan." Dawn, 9 February, 2019, p.08</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Petrou, Karen. "Fintech threatens to increase economic inequality." Financial Times, 19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Pfeifer, Sylvia. "Forced into the slow lane." Financial Times, 23/24 February, 2019, P.7</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Pratima Desai. "Glencore complains to LMF about access to metal in Malaysia." Business Recorder, 27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Rajesh Kumar Singh. "How Us bike companies are steering around." Business Recorder, 27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Rashid A Mughal. "Davos economics." Pakistan Observer, 13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Rashid Amjad. "IMF Endgame?." Dawn, 13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Richardson, Jill. "For the rich?." The News, 2 February, 2019, p.67</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lastRenderedPageBreak/>
              <w:t>Ruhl, Christof. "Plastics recycling is a looming threat to oil company profits." Financial Times, 18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 Mubashir Noor. "A tale two economic systems." Daily Times, 13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Saima Nawaz. "Aid, institutions and frameworks." The News, 19 February, 2019, p.6</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Sarah Shearman. "A stumbling block to growth trips up companies trying to do good." Business Recorder, 19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Schmidt, Christoph. "Altmaier's industrial strategy is a wrong turn for Germany." Financial Times, 15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Shabir Ahmed. "Business environment: There is more to it than EODB." Business Recorder, 28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Shafik, Minouche. "Populists have a fair point: the system has to change." Financial Times, 18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Shahzad Chaudhry. "Where is the money?." The News, 15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Sohaib Malik. "Beyond tax breaks." Dawn, 18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Syed Akhtar Ali. "NHP: towards a viable solution?." The News, 9 February, 2019, p.7</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Syed Bakhtiyar Kazmi. "Focus appears to be towards protectionism." Business Recorder, 02 February, 2019, P.16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Syed Bakhtiyar Kazmi. "Taxes: who actually pays." Business Recorder, 09 February, 2019, P.16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Syed Bakhtiyar Kazmi. "The 10 prer cent rule." Dawn, 27 February, 2019, p.9</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Syed Bakhtiyar Kazmi. "Why an economy should grow...?." Business Recorder, 16 February, 2019, P.16</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Tett, Gillian. "An iron curtain in tech supply chains is a real risk." Financial Times, 1 February, 2019, P.9</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Tett, Gillian. "Proxy adviser firms must embrace calls for reform." Financial Times, 15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Tett, Gillian. "The privacy threat posed by detailed data." Financial Times, 22 February, 2019, P.9</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Tina Bellon. "Court ruling could help J</w:t>
            </w:r>
            <w:r w:rsidRPr="00F75AD1">
              <w:rPr>
                <w:rFonts w:asciiTheme="majorBidi" w:hAnsiTheme="majorBidi" w:cstheme="majorBidi"/>
              </w:rPr>
              <w:cr/>
              <w:t>J defeat St. Louis talc lawsuits." Business Recorder, 26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Waqar Masood Khan. "Economic reforms (Pt-XLIV)." The News, 12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Weber, Jude. "The never-ending war on drugs." Financial Times, 21 February, 2019, P.7</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Ghulam Qadir Khan. "Heartws and minds." Dawn, 21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Hajrah Mumtaz. "Pound of flesh." Dawn, 25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Khalid Saleem. "Of corruption and accountability." Pakistan Observer, 11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M.A.Niazi . "Shootout at Qadirabad ." The Nation  , 1 February ,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Mohammad Jamil. "final hearing of KBJ case in ICJ." Pakistan Observer, 16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Shehla Zaidi. "Private Sector in Health." Dawn, 11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Stoicescu, Claudia . "War on drugs." The News, 26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Usama Khilji. "Welcome to 1984." Dawn, 16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Zarrar Khuhro. "Out of rage." Dawn, 4 February, 2019,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 Rauf K. Khattak. "The NHP issue." The News, 21 February, 2019, p.6</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Anees Akhtar. "Neuro-cosmic industries promote 'mind empoerment." Pakistan Observer, 8 February, 2019, 05</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Asif Mahsud. "Alamzaib Mahsud: A messiah for missing persons." Daily Times, 01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Babar Sattar. "Our cobweb of lies." The News, 2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Farrukh Saleem. "Room for reforms." The News, 10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Foqia Sadiq Khan. "Research, policy, implementation." The News, 17 February, 2019, p.7</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G.M. Chaudhry. "Legal view: NO accountability, no democracy." Daily Times, 15 February, 2019, p.05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Ghazi Salahuddin. "Reason in retreat." The News, 10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Hassan Niazi. "The judge in a democracy." Daily Times, 26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Imtiaz Rafi Butt. "War in the 21st century." Daily Times, 08 February, 2019, p.03</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Kamila Hyat. "Changing for the better." The News, 14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Kamila Hyat. "When the system fails." The News, 7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Miftah Ismail. "Corruption and utopia." The News, 27 February, 2019, p.6</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Munir Ahmed. "Judicial commission on CTD encounters, why not?." Daily Times, 05 February, 2019, p.02</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Rafia Zakaria. "See it Not." Dawn, 6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Rana J. Asghar. "Research blocks." Dawn, 1 February, 2019, p.9</w:t>
            </w:r>
          </w:p>
          <w:p w:rsidR="00A27212" w:rsidRPr="00F75AD1" w:rsidRDefault="00A27212" w:rsidP="00A27212">
            <w:pPr>
              <w:pStyle w:val="PlainText"/>
              <w:rPr>
                <w:rFonts w:asciiTheme="majorBidi" w:hAnsiTheme="majorBidi" w:cstheme="majorBidi"/>
                <w:sz w:val="18"/>
                <w:szCs w:val="18"/>
              </w:rPr>
            </w:pPr>
            <w:r w:rsidRPr="00F75AD1">
              <w:rPr>
                <w:rFonts w:asciiTheme="majorBidi" w:hAnsiTheme="majorBidi" w:cstheme="majorBidi"/>
                <w:sz w:val="18"/>
                <w:szCs w:val="18"/>
              </w:rPr>
              <w:t>Shujaat Ahmed and Rabia Manzoor. "Addressing social, justice and economic gaps of Kohat." Daily Times, 03 February, 2019, p.03</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Taha Najeeb. "Pakistan's Swot analysis." The News, 13 February, 2019, p.6</w:t>
            </w:r>
          </w:p>
          <w:p w:rsidR="00A27212"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Talimand Khan. "PTM: the rise of the phoenix." Daily Times, 02 February, 2019, p.01</w:t>
            </w:r>
          </w:p>
          <w:p w:rsidR="00A74CD4" w:rsidRPr="004A64CA" w:rsidRDefault="00A74CD4" w:rsidP="00A27212">
            <w:pPr>
              <w:pStyle w:val="PlainText"/>
              <w:rPr>
                <w:rFonts w:asciiTheme="majorBidi" w:hAnsiTheme="majorBidi" w:cstheme="majorBidi"/>
                <w:sz w:val="24"/>
                <w:szCs w:val="24"/>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Adeela Naureen . "The benificianry ." The Nation  , 23 February ,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Aijaz Zaka Syed. "Springtime in the Middle East." The News, 15 February, 2019, p.7</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Atle Hetland . "Democracy by the Global South ." The Nation  , 14 February , 2019, p.7</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Hassan Javid . "After Pulwama ." The Nation  , 24 February ,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Hunziker, Robert. "New records." The News, 2 February,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Malik Muhammad Asharaf . "Afghan peace ice starts melting ." The Nation  , 1 February ,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Moss, Andrew. "Climate crossroads." The News, 26 February,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Muhammad Iqbal . "Endgame in Afghanistan and the fears ." The Nation  , 14 February , 2019, p.7</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Neistat, Anna. "Refugee policy." The News, 20 February, 2019, p.7</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Ramzy Baroud. "Palestinian steadfastness." The News, 19 February,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Samson Simon Sharaf . "The last hurdle to Afghan peace ." The Nation  , 2 February , 2019, p.6</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Tillman, Kevin. "An illegal invasion." The News, 26 February, 2019, p.7</w:t>
            </w:r>
          </w:p>
          <w:p w:rsidR="00244509" w:rsidRPr="004A64CA" w:rsidRDefault="00244509" w:rsidP="00244509">
            <w:pPr>
              <w:pStyle w:val="PlainText"/>
              <w:rPr>
                <w:rFonts w:asciiTheme="majorBidi" w:hAnsiTheme="majorBidi" w:cstheme="majorBidi"/>
                <w:sz w:val="24"/>
                <w:szCs w:val="24"/>
              </w:rPr>
            </w:pPr>
            <w:r w:rsidRPr="004A64CA">
              <w:rPr>
                <w:rFonts w:asciiTheme="majorBidi" w:hAnsiTheme="majorBidi" w:cstheme="majorBidi"/>
                <w:sz w:val="24"/>
                <w:szCs w:val="24"/>
              </w:rPr>
              <w:t>Trendacosta, Katharine. "Nety neutrality." The News, 12 February, 2019, p.6</w:t>
            </w:r>
          </w:p>
          <w:p w:rsidR="00140474" w:rsidRPr="00D70C7C" w:rsidRDefault="00140474" w:rsidP="00244509">
            <w:pPr>
              <w:pStyle w:val="PlainText"/>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Abbas Nasir. "A nuclear Saudi Arabia?." Dawn, 23 February, 2019, p.8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Adam Garrie . "Anti Establishment syndrome and Pakistan o ut of touch elites ." The Nation  , 3 February , 2019, p.7</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Arslan Ahmad. "Security risks associated with the CPEC supply chain." Daily Times, 26 February, 2019, p.04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Bina Shah. "A unique brand of warfare?." Dawn, 4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Dr Muhammad Khan. "Aman 2019: A message of peace." Pakistan Observer, 11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Imran Malik . "A deal too far ." The Nation  , 6 February ,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Iqbal Khan. "Toget6her for peac e: Aman 2019." Pakistan Observer, 20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Mohsin Raza . "Pakistan India military escalation ." The Nation  , 27 February ,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Muhammad Amir Rana. "A militant free Pakistan." Dawn, 24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Naveed Aman Khan. "Meeting a true soldier." Pakistan Observer, 10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Naveed Aman Khan. "PIA in PAF uniform." Pakistan Observer, 3 February, 2019, 04</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Reema Shaukat. "AMAN-2019: Voyage for peace." Pakistan Observer, 14 February, 2019, 04</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Sagheer Ahmad. "AMAN - An Initiative to Collaborative Peace." Pakistan Observer, 9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Saleem Safi. "On the brink." The News, 10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Sultan M Hali. "Lessons from PN exercise Aman- 19." Pakistan Observer, 15 February, 2019, 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Syeda Saiqa Bukhari. "India's military modernisation." Pakistan Observer, 27 February, 2019, 05</w:t>
            </w:r>
          </w:p>
          <w:p w:rsidR="00140474" w:rsidRPr="005D2000" w:rsidRDefault="00A27212" w:rsidP="005D2000">
            <w:pPr>
              <w:pStyle w:val="PlainText"/>
              <w:rPr>
                <w:sz w:val="21"/>
                <w:szCs w:val="21"/>
              </w:rPr>
            </w:pPr>
            <w:r w:rsidRPr="004A64CA">
              <w:rPr>
                <w:rFonts w:asciiTheme="majorBidi" w:hAnsiTheme="majorBidi" w:cstheme="majorBidi"/>
                <w:sz w:val="24"/>
                <w:szCs w:val="24"/>
              </w:rPr>
              <w:t>Zahid Hussain. "Dangerous excalation." Dawn, 27 February, 2019, p.8</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Abid Hussain. "Reseaerch, Internet and Libraries." Pakistan Observer, 1 February, 2019, 05</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Adnan Maqsood. "Education crisis in rural areas of Balochistan." Daily Times, 25 February, 2019, p.04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Afnaan Qayyum. "Constricted identity." Dawn, 26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Ali Jan Maqsood. "Bridging the gap." Dawn, 05 February, 2019, p.9</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Areeba Tayyab . "On world education day ." The Nation  , 2 February ,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Ayesha Razzaque. "Exodus From Academia." Dawn, 10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Ejaz Hussain. "Sensitizing university youth about CPEC." Daily Times, 11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Faisal Bari. "Schooling and learning." Dawn, 22 February, 2019, p.8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Jamila Razzaq. "Uniform education." The News, 11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Johnson, Matthew. "Peaceful coexistence." The News, 9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Mark Khosa. "PhD's - quality or quantity?." Daily Times, 08 February, 2019, p.04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Mehnaz Aziz. "Tie for a U-turn." The News, 14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Mohammad Zubair. "Prioritizing education." Daily Times, 26 February, 2019, p.04</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Nishat Riaz. "Technology in the classroom." The News, 16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Parvez Rahim. "Training employees." Dawn, 28 February, 2019, p.9</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Prof Muhammad Mukhtar . "Science diplomacy and higher edication ." The Nation  , 13 February ,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Saad Malook. "Why ethics matters in Pakistan?." Pakistan Observer, 10 February, 2019, 05</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Shahid Siddiqui. "Schools, not machines." The News, 9 February, 2019, p.6</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Shahzad Sharjeel. "Ghettoed by degrees." Dawn, 24 February, 2019, p.9</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Syed Bakhtiyar Kazmi. "Transforming education and the gap." Business Recorder, 27 February, 2019, P.18</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Syed, Saadat. "Double standards." Dawn, 18 February, 2019, p.7</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lastRenderedPageBreak/>
              <w:t>Umair Javed. "Rethinking urbanisation." Dawn, 25 February, 2019, p.6</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Umair Pervez Khan. "Academic dishonesty: a menace for education system." Daily Times, 22 February, 2019, p.04</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Yasser Latif Hamdani. "English should be the medium of education." Daily Times, 25 February, 2019, p.01</w:t>
            </w:r>
          </w:p>
          <w:p w:rsidR="00A27212" w:rsidRPr="004A64CA" w:rsidRDefault="00A27212" w:rsidP="00A27212">
            <w:pPr>
              <w:pStyle w:val="PlainText"/>
              <w:rPr>
                <w:rFonts w:asciiTheme="majorBidi" w:hAnsiTheme="majorBidi" w:cstheme="majorBidi"/>
                <w:sz w:val="24"/>
                <w:szCs w:val="24"/>
              </w:rPr>
            </w:pPr>
            <w:r w:rsidRPr="004A64CA">
              <w:rPr>
                <w:rFonts w:asciiTheme="majorBidi" w:hAnsiTheme="majorBidi" w:cstheme="majorBidi"/>
                <w:sz w:val="24"/>
                <w:szCs w:val="24"/>
              </w:rPr>
              <w:t>Zubeida Mustafa. "Luring readers." Dawn, 15 February, 2019,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244509" w:rsidRPr="00120101" w:rsidRDefault="00244509" w:rsidP="00244509">
            <w:pPr>
              <w:pStyle w:val="PlainText"/>
              <w:rPr>
                <w:rFonts w:asciiTheme="majorBidi" w:hAnsiTheme="majorBidi" w:cstheme="majorBidi"/>
                <w:sz w:val="24"/>
                <w:szCs w:val="24"/>
              </w:rPr>
            </w:pPr>
            <w:r w:rsidRPr="00120101">
              <w:rPr>
                <w:rFonts w:asciiTheme="majorBidi" w:hAnsiTheme="majorBidi" w:cstheme="majorBidi"/>
                <w:sz w:val="24"/>
                <w:szCs w:val="24"/>
              </w:rPr>
              <w:t>Aziz Ali Dad. "From keywords to passwords." The News, 20 February, 2019, p.7</w:t>
            </w:r>
          </w:p>
          <w:p w:rsidR="00244509" w:rsidRPr="00120101" w:rsidRDefault="00244509" w:rsidP="00244509">
            <w:pPr>
              <w:pStyle w:val="PlainText"/>
              <w:rPr>
                <w:rFonts w:asciiTheme="majorBidi" w:hAnsiTheme="majorBidi" w:cstheme="majorBidi"/>
                <w:sz w:val="24"/>
                <w:szCs w:val="24"/>
              </w:rPr>
            </w:pPr>
            <w:r w:rsidRPr="00120101">
              <w:rPr>
                <w:rFonts w:asciiTheme="majorBidi" w:hAnsiTheme="majorBidi" w:cstheme="majorBidi"/>
                <w:sz w:val="24"/>
                <w:szCs w:val="24"/>
              </w:rPr>
              <w:t>Jack, Andrew. "Can UK universities survive?." Financial Times, 6 February, 2019, P.7</w:t>
            </w:r>
          </w:p>
          <w:p w:rsidR="00244509" w:rsidRPr="00120101" w:rsidRDefault="00244509" w:rsidP="00244509">
            <w:pPr>
              <w:pStyle w:val="PlainText"/>
              <w:rPr>
                <w:rFonts w:asciiTheme="majorBidi" w:hAnsiTheme="majorBidi" w:cstheme="majorBidi"/>
                <w:sz w:val="24"/>
                <w:szCs w:val="24"/>
              </w:rPr>
            </w:pPr>
            <w:r w:rsidRPr="00120101">
              <w:rPr>
                <w:rFonts w:asciiTheme="majorBidi" w:hAnsiTheme="majorBidi" w:cstheme="majorBidi"/>
                <w:sz w:val="24"/>
                <w:szCs w:val="24"/>
              </w:rPr>
              <w:t>Moser, Richard. "Revolutionary reforms." The News, 13 February, 2019, p.6</w:t>
            </w:r>
          </w:p>
          <w:p w:rsidR="00244509" w:rsidRPr="00120101" w:rsidRDefault="00244509" w:rsidP="00A27212">
            <w:pPr>
              <w:pStyle w:val="PlainText"/>
              <w:rPr>
                <w:rFonts w:asciiTheme="majorBidi" w:eastAsiaTheme="minorHAnsi" w:hAnsiTheme="majorBidi" w:cstheme="majorBidi"/>
                <w:sz w:val="24"/>
                <w:szCs w:val="24"/>
              </w:rPr>
            </w:pPr>
            <w:r w:rsidRPr="00120101">
              <w:rPr>
                <w:rFonts w:asciiTheme="majorBidi" w:hAnsiTheme="majorBidi" w:cstheme="majorBidi"/>
                <w:sz w:val="24"/>
                <w:szCs w:val="24"/>
              </w:rPr>
              <w:t>Mumtaz Shibli. "Sorrows of Aligarg." The News, 16 February,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Neema Singh Guliani. "Building barriers." The News, 7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Rafia Zakaria. "Dark Tourism." Dawn, 13 February, 2019, p.8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Robert Clements. "Beautiful building, weask foundation...!." Pakistan Observer, 4 February,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 B Shahid. "Likely repeat of flood tragedy?." Business Recorder, 20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Ahmed Bilal Mehboob. "The first six months." Dawn, 17 February, 2019, p.8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Ahsan Kureshi . "Organic revolutions ." The Nation  , 9 February ,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Ali Khizar. "Incentivizing local investors." Business Recorder, 17 February, 2019, P.10</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Ali Khizar. "Mendig the economy." Business Recorder, 24 February, 2019, P.10</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Ali Khizar. "The NFC heat." Business Recorder, 10 February, 2019, P.10</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Ali Shan Azhar. "Civil Service Reforms: the CSS examination and initial training." Daily Times, 20 February, 2019, p.03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Andalib Aziz. "Criminalising torture: parliaments's negligence." Daily Times, 14 February, 2019, p.02</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Andleeb Abbas. "Purpose of parliament." Business Recorder, 18 February, 2019, P.14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Anjum Ibrahim. "Fire fighting yet to start!." Business Recorder, 04 February, 2019, P.14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Anjum Ibrahim. "Inflation and PTI's responsibility." Business Recorder, 11 February, 2019, P.14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Anjum Ibrahim. "The IMF conundrum." Business Recorder, 18 February, 2019, P.14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Ashter Haider. "Integrity of Pakistan." Daily Times, 07 February, 2019, p.02</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Dr Hafiz A Pasha. "Public expenditure priorities." Business Recorder, 12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Dr Hafiz A Pasha. "The 9th NFC." Business Recorder, 05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Dr Kaiser Bengali. "Rethinking NFC - II." Business Recorder, 10 February, 2019, P.10</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Dr Kaiser Bengali. "Rethinkings NFC - I." Business Recorder, 06 February, 2019, P.14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Dr Nasreen Akhtar. "Politics of personal interests." Pakistan Observer, 13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Farhat Ali. "Foreign investments in Pakistan." Business Recorder, 23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Farhat Ali. "Karachi." Business Recorder, 02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Farid A Malik. "Administrative versus political structure." Daily Times, 22 February, 2019, p.02</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Foqia Sadiq Khan. "Changes in the civil service." The News, 10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 xml:space="preserve">Huzaima Bukhari, Dr Ikramul Haq. "Local govts </w:t>
            </w:r>
            <w:r w:rsidRPr="00120101">
              <w:rPr>
                <w:rFonts w:asciiTheme="majorBidi" w:hAnsiTheme="majorBidi" w:cstheme="majorBidi"/>
                <w:sz w:val="24"/>
                <w:szCs w:val="24"/>
              </w:rPr>
              <w:cr/>
              <w:t xml:space="preserve"> taxes." Business Recorder, 15 February, 2019, P.18</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Huzaima Bukhari, Dr Ikramul Haq. "Rich-poor widening gap." Business Recorder, 22 February, 2019, P.18</w:t>
            </w:r>
          </w:p>
          <w:p w:rsidR="00A27212" w:rsidRPr="00F75AD1" w:rsidRDefault="00A27212" w:rsidP="00A27212">
            <w:pPr>
              <w:pStyle w:val="PlainText"/>
              <w:rPr>
                <w:rFonts w:asciiTheme="majorBidi" w:hAnsiTheme="majorBidi" w:cstheme="majorBidi"/>
              </w:rPr>
            </w:pPr>
            <w:r w:rsidRPr="00F75AD1">
              <w:rPr>
                <w:rFonts w:asciiTheme="majorBidi" w:hAnsiTheme="majorBidi" w:cstheme="majorBidi"/>
              </w:rPr>
              <w:t>Huzaima Bukhari, Dr Ikramul Haq. "Tax reforms with borrowed funds!." Business Recorder, 08 February, 2019, P.18</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Ikram Sehgal. "Extraordinary situation requires military courts." Business Recorder, 08 February, 2019, P.18</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Ikram Sehgal. "Strategic coercion through hybrid warfare." Business Recorder, 15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Imtiaz Alam. "The Seraiki province." The News, 7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Irfan Husain. "Losing the plot." Dawn, 16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Javid Husain . "PTI government dilemma ." The Nation  , 12 February ,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Justice (R) Muzaffar Ali. "Crown on the head of Pakistan." Pakistan Observer, 17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Khalid Saleem. "When statistics smells fishy!." Pakistan Observer, 18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Khurram Dastgir-Khan. "The comedians." The News, 1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KK Shahid . "Whither Kaptaan ." The Nation  , 5 February ,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 Ziauddin. "Way out of tight corner." Pakistan Observer, 18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M.A.Niazi . "Pakistan Banao ." The Nation  , 8 February ,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lastRenderedPageBreak/>
              <w:t>Malik Ashraf. "Nab in the dock." Pakistan Observer, 12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Mansoor Akbar Kundi. "A dismal state of affairs." Pakistan Observer, 20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Mansoor Akbar Kundi. "Why Balochistan lagged behind?." Pakistan Observer, 27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Mark Zuckerberg . "Technology is about empowering people ." The Nation  , 9 February ,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Masud Ahmad . "Gilgit Balitistan ." The Nation  , 12 February ,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Masud Ahmad . "Gilgit Baltistan part of the issue ." The Nation  , 11 February ,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Mawish Moulvi. "An Unislamic Pakistan." Daily Times, 04 February, 2019, p.01</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Mirza Shahnawaz Agha. "From the frying pan into the fire." Pakistan Observer, 13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Mohammad Jamil. "Conspiracy against Pakistan." Pakistan Observer, 23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Muhammad Asif. "Signifiers of national identity." Pakistan Observer, 16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 xml:space="preserve">Muhammad Javaid. "NFC misery </w:t>
            </w:r>
            <w:r w:rsidRPr="00120101">
              <w:rPr>
                <w:rFonts w:asciiTheme="majorBidi" w:hAnsiTheme="majorBidi" w:cstheme="majorBidi"/>
                <w:sz w:val="24"/>
                <w:szCs w:val="24"/>
              </w:rPr>
              <w:cr/>
              <w:t xml:space="preserve"> 18th Amendment." Pakistan Observer, 14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Muhammad Usman. "Eightyeenth amendment." Pakistan Observer, 4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Munir Akram. "Sustainable infrastructure." Dawn, 3 February, 2019, p.8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Naazir Mahmood. "Whither policies?." The News, 4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Naveed Aman Khan. "PIA PAF uniform." Pakistan Observer, 24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Niaz Murtaza. "New Provinces ." Dawn, 12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Niaz Murtaza. "PTI's six months." Dawn, 26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Qaisar Mufti. "Solution for PSM conundrum." Business Recorder, 12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Raheel Ahmed. "Khan's humanity and the citizenship issue." Daily Times, 06 February, 2019, p.04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Raoof Hasan. "The deepening emptiness." Daily Times, 10 February, 2019, p.01</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Raza ur Rehman Asad. "Reforming the policing culture." The News, 20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Reema Shaukat . "Cruising for peace ." The Nation  , 14 February , 2019, p.6</w:t>
            </w:r>
          </w:p>
          <w:p w:rsidR="00A27212" w:rsidRPr="00F75AD1" w:rsidRDefault="00A27212" w:rsidP="00A27212">
            <w:pPr>
              <w:pStyle w:val="PlainText"/>
              <w:rPr>
                <w:rFonts w:asciiTheme="majorBidi" w:hAnsiTheme="majorBidi" w:cstheme="majorBidi"/>
                <w:sz w:val="22"/>
                <w:szCs w:val="22"/>
              </w:rPr>
            </w:pPr>
            <w:r w:rsidRPr="00F75AD1">
              <w:rPr>
                <w:rFonts w:asciiTheme="majorBidi" w:hAnsiTheme="majorBidi" w:cstheme="majorBidi"/>
                <w:sz w:val="22"/>
                <w:szCs w:val="22"/>
              </w:rPr>
              <w:t>Rubab Syed / Muhammad Yasin. "Adversity ought to be temporary." Daily Times, 12 February, 2019, p.02</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Sajid Mahmood Sajid. "Legal flaws in Pakistan citizens portal and its aftermath." Daily Times, 07 February, 2019, p.04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Samson Simon Sharaf . "The battle plan for siege warfare ." The Nation  , 19 February , 2019, p.7</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Saud Bin Ahsen. "Police service- challenges and reforms (Part-I)." Daily Times, 22 February, 2019, p.04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Senator Rehman Malik . "Political and moral bankruptcy ." The Nation  , 11 February , 2019, p.7</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Shabir Ahmed. "18th Amendment: More about power than people." Business Recorder, 21 February, 2019, P.18</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Shabir Ahmed. "Economic diplomacy: the elusive target." Business Recorder, 07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Shahid Hamid . "Proposals for better governace ." The Nation  , 2 February ,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Shahid Hamid . "Proposals for better governance ." The Nation  , 1 February ,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Shakoh Zulqurnain . "On Hajj subsidy ." The Nation  , 5 February ,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Syed Bakhtiyar Kazmi. "Rates - the ultimate balance." Business Recorder, 23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Syed Hammad Ahmad . "The road less travelled ." The Nation  , 1 February , 2019, p.6</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Syed Shafiq Hussain. "Investment delayed is growth denied." Business Recorder, 17 February, 2019, P.10</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Taha Najeeb. "Pakistan's SWOT analysis." Daily Times, 15 February, 2019, p.03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Tasneem Noorani. "Grass root reforms." Dawn, 19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Wajid Shamsul Hasan. "Asma - a beacon for the nation." Daily Times, 13 February, 2019, p.01</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Zafar Aziz. "Is the Right to Assemble Absolute?." Daily Times, 14 February, 2019, p.01</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Zaheer Bhatti. "Institutional hypocrisy and strayed objectives." Pakistan Observer, 3 February, 2019, 04</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Zaheer Bhatti. "Institutional hypocrisy and strayed objectives." Pakistan Observer, 24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Zaheer Bhatti. "Rediscovering our identity." Pakistan Observer, 17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Zaheer Bhatti. "The way forward." Pakistan Observer, 10 February, 2019, 04</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Anne Chaon. "French yellow vest anger 'won't got back into the bottle'." Business Recorder, 05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Antonio Rodriguez, Celine Le Prioux. "EU's rait merger veto ignites spat over competition rules." Business Recorder, 07 February, 2019, P.18</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Block, Stef. "A less political European Commission is essential." Financial Times, 5 February, 2019, P.9</w:t>
            </w:r>
          </w:p>
          <w:p w:rsidR="00A27212" w:rsidRPr="004D2299" w:rsidRDefault="00A27212" w:rsidP="00A27212">
            <w:pPr>
              <w:pStyle w:val="PlainText"/>
              <w:rPr>
                <w:rFonts w:asciiTheme="majorBidi" w:hAnsiTheme="majorBidi" w:cstheme="majorBidi"/>
                <w:sz w:val="18"/>
                <w:szCs w:val="18"/>
              </w:rPr>
            </w:pPr>
            <w:r w:rsidRPr="004D2299">
              <w:rPr>
                <w:rFonts w:asciiTheme="majorBidi" w:hAnsiTheme="majorBidi" w:cstheme="majorBidi"/>
                <w:sz w:val="18"/>
                <w:szCs w:val="18"/>
              </w:rPr>
              <w:t>Braw, Elisabeth. "Companies must become active participants in national security." Financial Times, 5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Dmitry Zhdannikov, Herbert Lash, Saeed Azhar. "Qatar revamps investment strategy after Kushner building bailout." Business Recorder, 14 February, 2019, P.18</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Dr Nasreen Akhtar. "Afghanistan: Changing regional environment." Pakistan Observer, 22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Farhat Ali. "BRI: European perception." Business Recorder, 16 February, 2019, P.16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 xml:space="preserve">George Georgiopoulos, Lefteris Papadimas. "Greece gets drastic on sour loans with securitisation </w:t>
            </w:r>
            <w:r w:rsidRPr="00120101">
              <w:rPr>
                <w:rFonts w:asciiTheme="majorBidi" w:hAnsiTheme="majorBidi" w:cstheme="majorBidi"/>
                <w:sz w:val="24"/>
                <w:szCs w:val="24"/>
              </w:rPr>
              <w:lastRenderedPageBreak/>
              <w:t>schemes." Business Recorder, 21 February, 2019, P.18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Harford, Tim. "In defence of low level inflation." Financial Times, 9/10 February, 2019, P.9</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Harford, Tim. "The super rich are an easy target for tax rises." Financial Times, 2/3 February, 2019, P.7</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Hyonhee Shin. "N Korea's 'socialist utopia' needs mass labour." Business Recorder, 19 February, 2019, P.18</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Javdani, Mohsen. "Fix the bias in eonomics by recruiting more women." Financial Times, 25 February, 2019, P.13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 D Nalapat. "Nicholas Maduro needs to reach out to US." Pakistan Observer, 15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Muhammad Usman. "Afghanistan: After US withdrwal." Pakistan Observer, 18 February, 2019, 05</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Munchau, Wolfgang. "Brexit goes to the brink." Financial Times, 11 February, 2019, P.9</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Munchau, Wolfgang. "What Britain should do after a no-deal Brexit." Financial Times, 18 February, 2019, P.9</w:t>
            </w:r>
          </w:p>
          <w:p w:rsidR="00A27212" w:rsidRPr="004D2299" w:rsidRDefault="00A27212" w:rsidP="00A27212">
            <w:pPr>
              <w:pStyle w:val="PlainText"/>
              <w:rPr>
                <w:rFonts w:asciiTheme="majorBidi" w:hAnsiTheme="majorBidi" w:cstheme="majorBidi"/>
                <w:sz w:val="18"/>
                <w:szCs w:val="18"/>
              </w:rPr>
            </w:pPr>
            <w:r w:rsidRPr="004D2299">
              <w:rPr>
                <w:rFonts w:asciiTheme="majorBidi" w:hAnsiTheme="majorBidi" w:cstheme="majorBidi"/>
                <w:sz w:val="18"/>
                <w:szCs w:val="18"/>
              </w:rPr>
              <w:t>O Rourke, Kevin. "Britain and Europe talk pas each other on the Irish border question." Financial Times, 2/3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Rashed Rahman. "Venezuela's crisis." Business Recorder, 05 February, 2019, P.16</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Shrimsley, Robert. "Bexit moderates need to stop being reasonable." Financial Times, 5 February, 2019, P.9</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Shrimsley, Robert. "Labour's seven splitters could wreck Corbyn's project." Financial Times, 19 February, 2019, P.9</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Wolf, Martin. "Taking back control clearly includes the right to be stupid." Financial Times, 22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Wolf, Martin. "The delusion of Singapore upon Thames." Financial Times, 8 February, 2019,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Ayyaz Kiani. "Drug monitoring." Dawn, 24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Haseeb Ullah Siddiqui. "Amendments side effects." Dawn, 15 February, 2019, p.8</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huma Yusuf. "Climate Risks." Dawn, 11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Kulsum ahmed. "Clean air revisited." Dawn, 18 February, 2019, p.6</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Maisam Ali. "Climate change and vulnerability of financial system in Pakistan." Daily Times, 10 February, 2019, p.03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Malik Mubbashar. "Mental health crisis." Dawn, 17 February, 2019, p.9</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Nabila Kunwal. "One-third world's stunted children live in Pakistan." Daily Times, 19 February, 2019, p.04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Nabiya Imran. "Capitalism is killing the environment ." Daily Times, 11 February, 2019, p.03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Nasir Khan. "Government hospitals and the poor." Daily Times, 18 February, 2019, p.04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Sidrah Umar. "Mental health issues: a dilemma." Daily Times, 13 February, 2019, p.03</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Vogel, Autumn . "A health crisis." The News, 8 February, 2019, p.7</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Waqas Younas. "Unhappy City." Dawn, 5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Wolf, Martin. "The US debate on climate change heats up." Financial Times, 20 February, 2019,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Aasim Sajjad Akhtar. "Killing history." Dawn, 22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Abdul Sattar. "Across the board." The News, 12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Asad Rahim Khan. "Hail Britannia." Dawn, 3 February, 2019, p.9</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Babar Sattar . "Still stuck in 1947." The News, 24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Lal Khan. "The 1946 Revolution- history's loss! Part I." Daily Times, 26 February, 2019, p.02</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Lal Khan. "The 1946 Revolution- history's loss! Part II." Daily Times, 27 February, 2019, p.02</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Mohammad Jamil. "Pakistan - A global pivot state." Pakistan Observer, 26 February, 2019, 04</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Mubarak Ali. "The sheedis of Sindh." The News, 26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Mubark Ali. "Prisoners of the past." The News, 18 February, 2019, p.6</w:t>
            </w:r>
          </w:p>
          <w:p w:rsidR="00A27212" w:rsidRPr="00120101" w:rsidRDefault="00A27212" w:rsidP="00A27212">
            <w:pPr>
              <w:pStyle w:val="PlainText"/>
              <w:rPr>
                <w:rFonts w:asciiTheme="majorBidi" w:hAnsiTheme="majorBidi" w:cstheme="majorBidi"/>
                <w:sz w:val="24"/>
                <w:szCs w:val="24"/>
              </w:rPr>
            </w:pPr>
            <w:r w:rsidRPr="00120101">
              <w:rPr>
                <w:rFonts w:asciiTheme="majorBidi" w:hAnsiTheme="majorBidi" w:cstheme="majorBidi"/>
                <w:sz w:val="24"/>
                <w:szCs w:val="24"/>
              </w:rPr>
              <w:t>Shekhar Gupta . "Revenge is for morons ." The Nation  , 25 February ,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Anderlini, Jamil. "This year of the pig will be particularly portentous." Financial Times, 7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Mubarak Ali. "Cheese through the ages." The News, 11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Mubarak Ali. "The tragedy of al-Andalus." The News, 4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Waqar Masood Khan. "PBC: an appraisal." The News, 26 February,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Andleeb Haider. "Women's day and FGM." Daily Times, 08 February, 2019, p.02</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Asad Ali Abbasi. "Unequal nation." Dawn, 20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Foqia Sadiq Khan. "Talking empowerment." The News, 3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lastRenderedPageBreak/>
              <w:t>Huma Yusuf. "Citizenship rights." Dawn, 25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Khadijah . "The children of Syria ." The Nation  , 28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Mansoor Qaisar. "The population bomb." The News, 14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Mehek Naeem . "Chidl slavery gone too far ." The Nation  , 7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Mehnaz Aziz. "The rights of the Pakistan child." The News, 28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Rasul Nabi Malik. "flogging fundamental rights." Daily Times, 17 February, 2019, p.02</w:t>
            </w:r>
          </w:p>
          <w:p w:rsidR="00140474" w:rsidRPr="00454D68" w:rsidRDefault="00A27212" w:rsidP="00454D68">
            <w:pPr>
              <w:pStyle w:val="PlainText"/>
              <w:rPr>
                <w:rFonts w:asciiTheme="majorBidi" w:hAnsiTheme="majorBidi" w:cstheme="majorBidi"/>
                <w:sz w:val="24"/>
                <w:szCs w:val="24"/>
              </w:rPr>
            </w:pPr>
            <w:r w:rsidRPr="00EA61BE">
              <w:rPr>
                <w:rFonts w:asciiTheme="majorBidi" w:hAnsiTheme="majorBidi" w:cstheme="majorBidi"/>
                <w:sz w:val="24"/>
                <w:szCs w:val="24"/>
              </w:rPr>
              <w:t>Zia Ullah Ranjah. "Defining fundamental rights." Daily Times, 09 February, 2019, p.03</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Arshed Rafiq. "Of mice and men." Daily Times, 02 February, 2019, p.02</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Khalid Saleem. "Is OIC still in business?." Pakistan Observer, 25 February, 2019, 04</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Laurent Abadie. "Afghan women fear cost of peace will be their freedom." Business Recorder, 03 February, 2019, P.10</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Nadeem Iqbal. "The human right to family planning." The News, 6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Rouba El-Husseini. "Trapped in shrinking Syria holdout, IS turns to human shields." Business Recorder, 04 February, 2019, P.14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Abdul Rasool Syed. "BB-Modi duo: A lethal combination." Pakistan Observer, 12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Adeela Naureen . "Indian anxiety over Afghanitan ." The Nation  , 13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Aijaz Zaka Syed. "Another freedom struggle." The News, 1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Aijaz Zaka Syed. "The BJP's B-team." The News, 8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Dr Muhammad Khan. "Motives behind Pulwama attack." Pakistan Observer, 18 February, 2019, 05</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Dr Zafar Nawaz Jaspal. "Pulwama: Hysterical response by Modi." Pakistan Observer, 21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Farrukh Saleem. "Terror in India." The News, 24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Hussain H. Zaidi. "India's MFN faux pas." The News, 23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Iqbal Khan. "It's all about bagging Hindu votes." Pakistan Observer, 27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Jawed Naqvi. "Priyankas poisoned chalice." Dawn, 05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Jawed Naqvi. "Shun the TV, stop a war." Dawn, 19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Khalid Bhatti. "Lessons not learnt." The News, 22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Latha Jishnu. "A terrifying fallout." Dawn, 24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D Nalapat. "Modi faces a difficult battle in polls." Pakistan Observer, 10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Malik Muhammad Ashraf . "Modi repeating history ." The Nation  , 22 February , 2019, p.6</w:t>
            </w:r>
          </w:p>
          <w:p w:rsidR="00A27212" w:rsidRPr="004D2299" w:rsidRDefault="00A27212" w:rsidP="00A27212">
            <w:pPr>
              <w:pStyle w:val="PlainText"/>
              <w:rPr>
                <w:rFonts w:asciiTheme="majorBidi" w:hAnsiTheme="majorBidi" w:cstheme="majorBidi"/>
              </w:rPr>
            </w:pPr>
            <w:r w:rsidRPr="004D2299">
              <w:rPr>
                <w:rFonts w:asciiTheme="majorBidi" w:hAnsiTheme="majorBidi" w:cstheme="majorBidi"/>
              </w:rPr>
              <w:t>Mohammad Jamil. "India creating war hysteria and belligerent frenzy." Pakistan Observer, 19 February, 2019, 04</w:t>
            </w:r>
          </w:p>
          <w:p w:rsidR="00A27212" w:rsidRPr="004D2299" w:rsidRDefault="00A27212" w:rsidP="00A27212">
            <w:pPr>
              <w:pStyle w:val="PlainText"/>
              <w:rPr>
                <w:rFonts w:asciiTheme="majorBidi" w:hAnsiTheme="majorBidi" w:cstheme="majorBidi"/>
                <w:sz w:val="22"/>
                <w:szCs w:val="22"/>
              </w:rPr>
            </w:pPr>
            <w:r w:rsidRPr="004D2299">
              <w:rPr>
                <w:rFonts w:asciiTheme="majorBidi" w:hAnsiTheme="majorBidi" w:cstheme="majorBidi"/>
                <w:sz w:val="22"/>
                <w:szCs w:val="22"/>
              </w:rPr>
              <w:t>Muhammad Hanf. "India's strategy of impinging on neighbours." Pakistan Observer, 16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Muhammad Hanif. "India's Opposition needs...." Pakistan Observer, 23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Murtaz Shibli. "The Pulwama aftermath." The News, 23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Shahid M Amin. "India raises war fever once again." Pakistan Observer, 19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Shahid M Amin. "India reconsidering its threats." Pakistan Observer, 26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Shahzad Chaudhry. "A very blind India." The News, 22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Sultan M Hali. "Go Modi go...." Pakistan Observer, 8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Sultan M Hali. "Method in Indian madness." Pakistan Observer, 22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Wolf, Martin. "India will rise, regardless of its politics." Financial Times, 6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Zahid Hussain. "Geopolitical challenges." Dawn, 20 February,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Abdul Sattar. "Ending our collective insanity." The News, 26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Ahmad Faruqui. "The enigma of arms race with India." Daily Times, 08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Aijaz Zaka Syed. "A perilous path from Pulwama." The News, 22 February, 2019, p.6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Air Marshal Waseemud Din . "Pulwama aftermath, Call to sanity." The Nation  , 28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Akmal Hussain. "At the edge of the precipice." The News, 27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Amjed jaaved. "Pulwama attack: fact versus fiction?." Daily Times, 21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Amna Umar . "What no one wants to talk about in the icj case ." The Nation  , 20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Anjum Ibrahim. "Pakistan-India trade outlook." Business Recorder, 25 February, 2019, P.14</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Asif Durrani. "Pulwama incident: a lesson to change the mindset." Daily Times, 16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Babar Chohan. "Teh fiscal dimension of Indo-Pak war- II." Daily Times, 28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lastRenderedPageBreak/>
              <w:t>Bhanu Mehta . "Who,s winning losing ." The Nation  , 25 February , 2019, p.6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Dr Muhammad Khan. "Indian incursion and Pakistani response." Pakistan Observer, 28 February, 2019, 05</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Dr Muhammad Khan. "Ready to retaliate; NSC warns India." Pakistan Observer, 23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Dr Nasreen Akhtar. "India's doctrine of warmongering." Pakistan Observer, 28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Durdana Najam . "Launched to regain political capital ." The Nation  , 4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Ghazi Salahuddin. "Flares across the horizon." The News, 17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Ghazi Salahuddin. "In search of silence." The News, 24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Imran Yawer. "Pulwama: in the Aftermath." Daily Times, 18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Jan Achakzai. "Out of the limelight." Daily Times, 04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Jawed Naqvi. "The real threat to India." Dawn, 26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Kamila Hyat. "Creating extremism culture." The News, 28 February, 2019, p.7</w:t>
            </w:r>
          </w:p>
          <w:p w:rsidR="00A27212" w:rsidRPr="002F2C9C" w:rsidRDefault="00A27212" w:rsidP="00A27212">
            <w:pPr>
              <w:pStyle w:val="PlainText"/>
              <w:rPr>
                <w:rFonts w:asciiTheme="majorBidi" w:hAnsiTheme="majorBidi" w:cstheme="majorBidi"/>
              </w:rPr>
            </w:pPr>
            <w:r w:rsidRPr="002F2C9C">
              <w:rPr>
                <w:rFonts w:asciiTheme="majorBidi" w:hAnsiTheme="majorBidi" w:cstheme="majorBidi"/>
              </w:rPr>
              <w:t>Khalid Mustafa. "Peace between India and Pakistan: The only viable solu." Daily Times, 22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Khalid Saleem. "Elusive peacein South Asia!." Pakistan Observer, 4 February, 2019, 04</w:t>
            </w:r>
          </w:p>
          <w:p w:rsidR="00A27212" w:rsidRPr="002F2C9C" w:rsidRDefault="00A27212" w:rsidP="00A27212">
            <w:pPr>
              <w:pStyle w:val="PlainText"/>
              <w:rPr>
                <w:rFonts w:asciiTheme="majorBidi" w:hAnsiTheme="majorBidi" w:cstheme="majorBidi"/>
              </w:rPr>
            </w:pPr>
            <w:r w:rsidRPr="002F2C9C">
              <w:rPr>
                <w:rFonts w:asciiTheme="majorBidi" w:hAnsiTheme="majorBidi" w:cstheme="majorBidi"/>
              </w:rPr>
              <w:t>M Waqas Jan. "The Indo-Pak conundrum - victims of their own narratives." Daily Times, 24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Saeed Khalid. "No time for peace?." The News, 28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Malik Ashraf. "ICJ concludes Jadhav case." Pakistan Observer, 26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Masud Ahmed Khan. "Pulwama - another flag operation." Daily Times, 20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Mohsin Raza . "Anatomy of bhindutva ." The Nation  , 11 February , 2019, p.7</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Nasir Khan. "Limited warfare or No war between Pakistan and India?." Daily Times, 23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Noorani, A.G.. "State papers." Dawn, 23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Rashed Rahman. "Pakistan-India tensions." Business Recorder, 26 February, 2019, P.18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S.M. Hali. "The spy who came in from the cold." Daily Times, 16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Saad Hafiz. "South Asia on edge again." Daily Times, 23 February, 2019, p.02</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Saiqa Bukhari. "Pulwama incident: impact on India-Pakistan relations." Daily Times, 28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Sajjad shaukat. "Memory of Samjhota Express." Pakistan Observer, 20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Salahuddin Bhutto. "India, Pakistan and the NSG." Daily Times, 26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Saleem Qamar Butt. "Pulwama, the black swan." Daily Times, 24 February, 2019, p.04</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Syed Qamar Afzal Rizvi. "Demystifying Modi's 'hot war pursuit'." Pakistan Observer, 28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Tariq Khalil. "Post Pulwama - Indian ruse for war." Pakistan Observer, 27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Touqir Hussain. "Attempts to Isolate." Dawn, 14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Vankwani, Ramesh Kumar. "Beyond subsidies." The News, 8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Zeeshan Khan. "Negating the battle of hatred." Daily Times, 25 February, 2019, p.03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Ali Awadh Asseri. "As the Saudi Crown prince visits." The News, 13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Andrew Beatty. "Billionaire's ban seen as pushback against Chinese foreign influence ops." Business Recorder, 08 February, 2019, P.18</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Dr James Zogby . "Why people francis UAE visit was so important ." The Nation  , 10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Fornnhar, Rana. "US-China conflict echoes Europe s past." Financial Times, 11 February, 2019, P.9</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Frank Zeller. "Germany under fire for Saudi arms export ban." Business Recorder, 24 February, 2019, P.10</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Ifrah Shaukat . "Pakistan as a Vice Chair of UN Environment ." The Nation  , 7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Imtiaz Alam. "A royal visit." The News, 20 February, 2019, p.6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Kashif Ahmad . "MBS visit Transformation of Pak- KSA Relations ." The Nation  , 22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Waqas Jan. "China's peacemaking role in Afghanistan." Pakistan Observer, 24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Ziauddin. "Side-stepping US sanctions in self-interest." Pakistan Observer, 4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Saeed Khalid. "Road to reconciliation." The News, 12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Mahir Ali. "Built in biases." Dawn, 27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Mahir Ali. "New Warsaw pact?." Dawn, 20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Mahir Ali. "Thai Reversals." Dawn, 13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Mammadov, Seymur. "Visit to Azerbaijan." The News, 14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Mosharraf Zaidi. "Constitutional obligations." The News, 19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Mosharraf Zaidi. "Who stands for our sovereignty?." The News, 27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Vankwani, Ramesh Kumar. "A network of peace-builders." The News, 15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Vankwani, Ramesh Kumar. "Online hate." The News, 22 February, 2019, p.6</w:t>
            </w:r>
          </w:p>
          <w:p w:rsidR="00140474" w:rsidRPr="00A74CD4" w:rsidRDefault="00A27212" w:rsidP="00A74CD4">
            <w:pPr>
              <w:pStyle w:val="PlainText"/>
              <w:rPr>
                <w:rFonts w:asciiTheme="majorBidi" w:hAnsiTheme="majorBidi" w:cstheme="majorBidi"/>
                <w:sz w:val="24"/>
                <w:szCs w:val="24"/>
              </w:rPr>
            </w:pPr>
            <w:r w:rsidRPr="00EA61BE">
              <w:rPr>
                <w:rFonts w:asciiTheme="majorBidi" w:hAnsiTheme="majorBidi" w:cstheme="majorBidi"/>
                <w:sz w:val="24"/>
                <w:szCs w:val="24"/>
              </w:rPr>
              <w:t xml:space="preserve">Yasir Habib . "Afghan peace a festering </w:t>
            </w:r>
            <w:proofErr w:type="gramStart"/>
            <w:r w:rsidRPr="00EA61BE">
              <w:rPr>
                <w:rFonts w:asciiTheme="majorBidi" w:hAnsiTheme="majorBidi" w:cstheme="majorBidi"/>
                <w:sz w:val="24"/>
                <w:szCs w:val="24"/>
              </w:rPr>
              <w:t>sore ."</w:t>
            </w:r>
            <w:proofErr w:type="gramEnd"/>
            <w:r w:rsidRPr="00EA61BE">
              <w:rPr>
                <w:rFonts w:asciiTheme="majorBidi" w:hAnsiTheme="majorBidi" w:cstheme="majorBidi"/>
                <w:sz w:val="24"/>
                <w:szCs w:val="24"/>
              </w:rPr>
              <w:t xml:space="preserve"> The Nation  , 8 February , 2019,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 Q Khan. "The power of humility." The News, 26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Abbas Nasir. "Hope makes way for despair." Dawn, 2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Amin Valliani. "Gateway to success." Dawn, 22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Khalid Baig. "Sall-Alklahu Alayhi Wa Sallam." Pakistan Observer, 01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Nadeem M Qureshi. "From oral tradition to the Book." Daily Times, 05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Zara Irfan. "Conditions of "Laa ILaaha Illa-Allah"." Pakistan Observer, 22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Zara Irfan. "Prayers in Islam." Pakistan Observer, 15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Zara Irfan. "Status of Mothers in Islam." Pakistan Observer, 8 February,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Dr Muhammad Khan. "Let's legality prevail over Kashmir dispute." Pakistan Observer, 6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Dr Muhammad Khan. "Mass blinding in held Kashmir." Pakistan Observer, 4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Dr Nasreen Akhtar. "Kashmir dispute, denial of promise." Pakistan Observer, 5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Dr Zafar Nawaz Jaspal. "Inching towards war." Pakistan Observer, 28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Durdana Najam . "Rights violations in Kashmir ." The Nation  , 11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Gulshan Rafiq. "Kashmir demands sanity." Daily Times, 22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Hassam A Siddiqi. "05 Feb: Stand with Kashmir." Pakistan Observer, 6 February, 2019, 05</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IIqbal Khan. "Kashmir solidarity day 2019: Int'l dimensiion." Pakistan Observer, 13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Imran Malik . "Kashmiri intifada ." The Nation  , 22 February , 2019, p.6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Justice Muzaffar Ali (R). "SC verdict: Advantages and disadvantages." Pakistan Observer, 2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Lal Khan. "Kashmir's agony- II." Daily Times, 19 February, 2019, p.02</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Lal Khan. "Kashmir's agony-I." Daily Times, 18 February, 2019, p.02</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Mahmood Khan. "Kashmir --- multiple perspectibves?." Pakistan Observer, 20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Mahmood Khan. "Kashmir Solidarity Day." Pakistan Observer, 24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Mahmood Khan. "Kashmir Solidarity Day." Pakistan Observer, 3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Yahya Mujahid. "Kashmir dispute in perspective." Pakistan Observer, 7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Mir Adnan Aziz. "Kashmir and freedom." The News, 28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Mohammad Jamil. "The Kashmir Solidarity |Day." Pakistan Observer, 5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Mohsin Raza . "The changing face of Kashmiri resistance ." The Nation  , 6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Muhammad Nadeem . "A presidential handshake for Kashmir ." The Nation  , 6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 xml:space="preserve">Muzaffar Ali. "UDHR </w:t>
            </w:r>
            <w:r w:rsidRPr="00EA61BE">
              <w:rPr>
                <w:rFonts w:asciiTheme="majorBidi" w:hAnsiTheme="majorBidi" w:cstheme="majorBidi"/>
                <w:sz w:val="24"/>
                <w:szCs w:val="24"/>
              </w:rPr>
              <w:cr/>
              <w:t xml:space="preserve"> brutalities in Lok." Pakistan Observer, 8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Nazir Gilani. "General Dhillon's threat to Kashmir mothers." Daily Times, 21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Nazir Gilani. "Kashmir - Use violence begets violence." Daily Times, 17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Needa Salam. "Enough: no more blame game." Daily Times, 20 February, 2019, p.02</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Nyla Ali Khan. "Historicising the special status of Jammu and Kashmir." Daily Times, 25 February, 2019, p.01</w:t>
            </w:r>
          </w:p>
          <w:p w:rsidR="00A27212" w:rsidRPr="002F2C9C" w:rsidRDefault="00A27212" w:rsidP="00A27212">
            <w:pPr>
              <w:pStyle w:val="PlainText"/>
              <w:rPr>
                <w:rFonts w:asciiTheme="majorBidi" w:hAnsiTheme="majorBidi" w:cstheme="majorBidi"/>
              </w:rPr>
            </w:pPr>
            <w:r w:rsidRPr="002F2C9C">
              <w:rPr>
                <w:rFonts w:asciiTheme="majorBidi" w:hAnsiTheme="majorBidi" w:cstheme="majorBidi"/>
              </w:rPr>
              <w:t>Nyla Ali Khan. "Politics of Jammu and Kashmir: The only Viable Way is Forward." Daily Times, 19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Qaiser Shareef. "Tension in the subcontinent." The News, 27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Reema Shaukat. "Unflinching support to Kashmir cause." Pakistan Observer, 7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Sajjad Shaukat. "Afzal Guru's martyrdom." Pakistan Observer, 9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Samson Simon Sharaf . "Kashmior and peace ." The Nation  , 23 February , 2019, p.7</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Saulat Nagi. "Suicide and Kashmir, the existential problems of Pakistan." Daily Times, 27 February, 2019, p.03</w:t>
            </w:r>
          </w:p>
          <w:p w:rsidR="00A27212" w:rsidRPr="002F2C9C" w:rsidRDefault="00A27212" w:rsidP="00A27212">
            <w:pPr>
              <w:pStyle w:val="PlainText"/>
              <w:rPr>
                <w:rFonts w:asciiTheme="majorBidi" w:hAnsiTheme="majorBidi" w:cstheme="majorBidi"/>
              </w:rPr>
            </w:pPr>
            <w:r w:rsidRPr="002F2C9C">
              <w:rPr>
                <w:rFonts w:asciiTheme="majorBidi" w:hAnsiTheme="majorBidi" w:cstheme="majorBidi"/>
              </w:rPr>
              <w:t>Senator Siraj -ul Haq . "We must show soldiarity with the people of Kashmir ." The Nation  , 5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Skinder Ahmed Shah. "The battle of narratives." Dawn, 23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Sohail Mehmood. "The Kashmir conflict." Daily Times, 27 February, 2019, p.04</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Sudeep . "Pulwama may have no effect on the crisis in Kashmir ." The Nation  , 25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Syed Nazir Gilani. "Merits of the Indian argument on Kashmir." Daily Times, 01 February, 2019, p.26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Syed Qamar Afzal Rizvi. "Kashmir ---clarion call for justice." Pakistan Observer, 7 February, 2019, 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Taj M. Khattak. "Kashmir: on a dangerous slide." The News, 26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Umer Abdullah . "Use of force in Kashmir ." The Nation  , 27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Wajid Shamsul Haq. "Kashmir after simla." Daily Times, 06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Zukhruf Amin. "Arch rivals and Pulwama." Daily Times, 28 February, 2019, p.04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Ghazi Salahuddin. "An invitation to dream." The News, 3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Jawed Naqvi. "English Band ,No Sitar." Dawn, 12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Naazir Mahmood. "Books on the highway (pt-I)." The News, 26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Naazir Mahmood. "Books on the highway." The News, 26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Prof Muqarrab . "The book Qudrat Ka Nizam ." The Nation  , 23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Shahid Siddiq ui. "Language matters." The News, 23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Zubair Torwali. "Revitalising endangered languages." The News, 21 February,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A27212" w:rsidRPr="00454D68" w:rsidRDefault="00140474" w:rsidP="00454D68">
            <w:pPr>
              <w:pStyle w:val="Title"/>
              <w:spacing w:line="360" w:lineRule="auto"/>
              <w:jc w:val="left"/>
              <w:rPr>
                <w:sz w:val="21"/>
                <w:szCs w:val="21"/>
              </w:rPr>
            </w:pPr>
            <w:r w:rsidRPr="00D70C7C">
              <w:rPr>
                <w:rFonts w:ascii="Times New Roman" w:eastAsia="Batang" w:hAnsi="Times New Roman" w:cs="Times New Roman"/>
                <w:bCs w:val="0"/>
                <w:sz w:val="22"/>
                <w:szCs w:val="26"/>
              </w:rPr>
              <w:t xml:space="preserve">LAW AND LEGISLATION </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Aasim Sjjad Akhtar . "Beyond the Bubble." Dawn, 8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Afzal Shigri. "GB the way forward." Dawn, 2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Ahmed Bilal Mehboob. "Inter institutional dialogue but how?." Dawn, 3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Ahsan Kureshi . "Bandages over broken bones ." The Nation  , 2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ashaar Rehman. "That Aleem Khan Moment." Dawn, 8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Hamid Sarfraz Chattha. "Modern justice system and Pakistan." Daily Times, 21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Hassan Javid . "Justice for Aasia ." The Nation  , 3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Ikram Sehgal. "Fighting perjury in Pakistan." Daily Times, 22 February, 2019, p.01</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Irfan Hussain. "The Midnight Hour." Dawn, 9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 Mahmood Khan. "Violatiobn of Labour Laws." Pakistan Observer, 1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Malaika Raza. "Protecting the eighteenth." The News, 6 February,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Muhammad Amir Rana. "Rights outside Faith,s Domain." Dawn, 10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Mumtaz, Hajrah . "Ode to News." Dawn, 11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Mushtaq Ahmad . "The Supreme Court outshines all ." The Nation  , 13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Naazir Mahmood. "Debating the constitution." The News, 18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Naazir Mahmood. "Why perceptions matter." The News, 11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Nadeem Iqbal. "Our anti-corruption strategy." The News, 21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Noorani, A.G.. "MPs conscience." Dawn, 2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Noorani, A.G.. "Withdrawing Cases." Dawn, 9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Omer Imran Malik. "Too little, too late." Dawn, 4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Rehman, I.A.. "Two Welcome Decisions." Dawn, 07 February, 2019, p.08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Saad Rasool . "Extension fo Millitary Courts ." The Nation  , 3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Saad Rasool . "The Faizabad dharna judgment ." The Nation  , 10 February ,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Salman Ali. "Justice for Rimsha." Daily Times, 14 February, 2019, p.04</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Sarah Belal. "Lost Juveniles." Dawn, 6 February, 2019, p.9</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Sarmad Khawaja. "An end to inequality." The News, 6 February, 2019, p.6</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Tariq Bashir. "Offshore havens, secracy and due process fo law- I." Daily Times, 01 February, 2019, p.02</w:t>
            </w:r>
          </w:p>
          <w:p w:rsidR="00A27212" w:rsidRPr="002F2C9C" w:rsidRDefault="00A27212" w:rsidP="00A27212">
            <w:pPr>
              <w:pStyle w:val="PlainText"/>
              <w:rPr>
                <w:rFonts w:asciiTheme="majorBidi" w:hAnsiTheme="majorBidi" w:cstheme="majorBidi"/>
                <w:sz w:val="22"/>
                <w:szCs w:val="22"/>
              </w:rPr>
            </w:pPr>
            <w:r w:rsidRPr="002F2C9C">
              <w:rPr>
                <w:rFonts w:asciiTheme="majorBidi" w:hAnsiTheme="majorBidi" w:cstheme="majorBidi"/>
                <w:sz w:val="22"/>
                <w:szCs w:val="22"/>
              </w:rPr>
              <w:t>Tariq Bashir. "Offshore havens, secrecy and due process of law-- II." Daily Times, 02 February, 2019, p.02</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Thompson, Barney. "Lawyers play 'Monyball'." Financial Times, 7 February, 2019, P.7</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Zahid Hussain. "Debating 18 th Amendment." Dawn, 6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Zaigham Khan. "Heritage and accountability." The News, 18 February, 2019, p.6</w:t>
            </w:r>
          </w:p>
          <w:p w:rsidR="00A27212" w:rsidRPr="00C12D18" w:rsidRDefault="00A27212" w:rsidP="00A27212">
            <w:pPr>
              <w:pStyle w:val="PlainText"/>
              <w:rPr>
                <w:sz w:val="21"/>
                <w:szCs w:val="21"/>
              </w:rPr>
            </w:pPr>
            <w:r w:rsidRPr="00EA61BE">
              <w:rPr>
                <w:rFonts w:asciiTheme="majorBidi" w:hAnsiTheme="majorBidi" w:cstheme="majorBidi"/>
                <w:sz w:val="24"/>
                <w:szCs w:val="24"/>
              </w:rPr>
              <w:t>Zia Ullah Ranjah. "Judicial introspection." Daily Times, 17 February, 2019, p.04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Aleena Niaz. "Psychology of fake news." Dawn, 1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Hassan Javid . "Releae Ammar Ali Jan ." The Nation  , 10 February , 2019, p.6</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Khurram Husain. "De excalate now." Dawn, 28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Malik Ashraf. "Government acting unimaginatively." Pakistan Observer, 5 February, 2019, 05</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Nabiha Shahram. "In the name opf misery." Daily Times, 04 February, 2019, p.03</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Rehman, I.A.. "Security with Freedoms." Dawn, 14 February, 2019, p.8</w:t>
            </w:r>
          </w:p>
          <w:p w:rsidR="00A27212" w:rsidRPr="00EA61BE" w:rsidRDefault="00A27212" w:rsidP="00A27212">
            <w:pPr>
              <w:pStyle w:val="PlainText"/>
              <w:rPr>
                <w:rFonts w:asciiTheme="majorBidi" w:hAnsiTheme="majorBidi" w:cstheme="majorBidi"/>
                <w:sz w:val="24"/>
                <w:szCs w:val="24"/>
              </w:rPr>
            </w:pPr>
            <w:r w:rsidRPr="00EA61BE">
              <w:rPr>
                <w:rFonts w:asciiTheme="majorBidi" w:hAnsiTheme="majorBidi" w:cstheme="majorBidi"/>
                <w:sz w:val="24"/>
                <w:szCs w:val="24"/>
              </w:rPr>
              <w:t>Sajid Mustafa. "Freedom of expression." Daily Times, 22 February, 2019, p.04</w:t>
            </w:r>
          </w:p>
          <w:p w:rsidR="00140474" w:rsidRDefault="00140474" w:rsidP="00DA5BAF">
            <w:pPr>
              <w:spacing w:line="360" w:lineRule="auto"/>
              <w:rPr>
                <w:rFonts w:eastAsia="Batang"/>
                <w:b/>
                <w:bCs/>
                <w:sz w:val="22"/>
                <w:szCs w:val="26"/>
              </w:rPr>
            </w:pPr>
          </w:p>
          <w:p w:rsidR="00A74CD4" w:rsidRPr="00D70C7C" w:rsidRDefault="00A74CD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D439E9" w:rsidRPr="00A83F0C" w:rsidRDefault="00D439E9" w:rsidP="00D439E9">
            <w:pPr>
              <w:pStyle w:val="PlainText"/>
              <w:rPr>
                <w:rFonts w:asciiTheme="majorBidi" w:hAnsiTheme="majorBidi" w:cstheme="majorBidi"/>
                <w:sz w:val="22"/>
                <w:szCs w:val="22"/>
              </w:rPr>
            </w:pPr>
            <w:r w:rsidRPr="00A83F0C">
              <w:rPr>
                <w:rFonts w:asciiTheme="majorBidi" w:hAnsiTheme="majorBidi" w:cstheme="majorBidi"/>
                <w:sz w:val="22"/>
                <w:szCs w:val="22"/>
              </w:rPr>
              <w:t>Hall, Tony. "Disinformation campaigns are distorting global news." Financial Times, 12 February, 2019, P.9</w:t>
            </w:r>
          </w:p>
          <w:p w:rsidR="00D439E9" w:rsidRPr="00EA61BE" w:rsidRDefault="00D439E9" w:rsidP="00D439E9">
            <w:pPr>
              <w:pStyle w:val="PlainText"/>
              <w:rPr>
                <w:rFonts w:asciiTheme="majorBidi" w:hAnsiTheme="majorBidi" w:cstheme="majorBidi"/>
                <w:sz w:val="24"/>
                <w:szCs w:val="24"/>
              </w:rPr>
            </w:pPr>
            <w:r w:rsidRPr="00EA61BE">
              <w:rPr>
                <w:rFonts w:asciiTheme="majorBidi" w:hAnsiTheme="majorBidi" w:cstheme="majorBidi"/>
                <w:sz w:val="24"/>
                <w:szCs w:val="24"/>
              </w:rPr>
              <w:t>Khalid Bhatti. "Social media and free speech." The News, 15 February, 2019, p.6</w:t>
            </w:r>
          </w:p>
          <w:p w:rsidR="00D439E9" w:rsidRPr="00EA61BE" w:rsidRDefault="00D439E9" w:rsidP="00D439E9">
            <w:pPr>
              <w:pStyle w:val="PlainText"/>
              <w:rPr>
                <w:rFonts w:asciiTheme="majorBidi" w:hAnsiTheme="majorBidi" w:cstheme="majorBidi"/>
                <w:sz w:val="24"/>
                <w:szCs w:val="24"/>
              </w:rPr>
            </w:pPr>
            <w:r w:rsidRPr="00EA61BE">
              <w:rPr>
                <w:rFonts w:asciiTheme="majorBidi" w:hAnsiTheme="majorBidi" w:cstheme="majorBidi"/>
                <w:sz w:val="24"/>
                <w:szCs w:val="24"/>
              </w:rPr>
              <w:t>Li, Sydney. "A trade of privacy." The News, 6 February, 2019, p.6</w:t>
            </w:r>
          </w:p>
          <w:p w:rsidR="00D439E9" w:rsidRPr="00EA61BE" w:rsidRDefault="00D439E9" w:rsidP="00D439E9">
            <w:pPr>
              <w:pStyle w:val="PlainText"/>
              <w:rPr>
                <w:rFonts w:asciiTheme="majorBidi" w:hAnsiTheme="majorBidi" w:cstheme="majorBidi"/>
                <w:sz w:val="24"/>
                <w:szCs w:val="24"/>
              </w:rPr>
            </w:pPr>
            <w:r w:rsidRPr="00EA61BE">
              <w:rPr>
                <w:rFonts w:asciiTheme="majorBidi" w:hAnsiTheme="majorBidi" w:cstheme="majorBidi"/>
                <w:sz w:val="24"/>
                <w:szCs w:val="24"/>
              </w:rPr>
              <w:t>Mian Muhammad Javed. "World Radio Day." Pakistan Observer, 14 February,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Razak shaikh. "Hindu women making history." Pakistan Observer, 15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Andleeb Abbas. "The digital disruption." Business Recorder, 11 February, 2019, P.14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Ayaz Khan. "People's write to know." Daily Times, 12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Bakhtawar Bilal soofi. "Patriotic emotion." Dawn, 17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Fahad Malik. "On privilege." Dawn, 3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Faraz Khan. "A unique and inspiring experience." Business Recorder, 01 February, 2019, P.18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Farooq Hassan. "Fake degrees, fake news...." Business Recorder, 13 February, 2019, P.18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Ikram Sehgal. "Balochistan at Davos." Business Recorder, 01 February, 2019, P.18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 Ziauddin. "How to create wealth." Pakistan Observer, 25 February, 2019, 04</w:t>
            </w:r>
          </w:p>
          <w:p w:rsidR="00A27212" w:rsidRPr="00A83F0C" w:rsidRDefault="00A27212" w:rsidP="00A27212">
            <w:pPr>
              <w:pStyle w:val="PlainText"/>
              <w:rPr>
                <w:rFonts w:asciiTheme="majorBidi" w:hAnsiTheme="majorBidi" w:cstheme="majorBidi"/>
              </w:rPr>
            </w:pPr>
            <w:r w:rsidRPr="00A83F0C">
              <w:rPr>
                <w:rFonts w:asciiTheme="majorBidi" w:hAnsiTheme="majorBidi" w:cstheme="majorBidi"/>
              </w:rPr>
              <w:t>Naseem Javed. "Top three topics fo the world: economy, economy, economy." Daily Times, 03 February, 2019, p.04</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Shabir Ahmed. "Our growing middle class: myth and reality." Business Recorder, 14 February, 2019, P.18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 xml:space="preserve">Huzaima Bukhari. "State </w:t>
            </w:r>
            <w:r w:rsidRPr="00025757">
              <w:rPr>
                <w:rFonts w:asciiTheme="majorBidi" w:hAnsiTheme="majorBidi" w:cstheme="majorBidi"/>
                <w:sz w:val="24"/>
                <w:szCs w:val="24"/>
              </w:rPr>
              <w:cr/>
              <w:t xml:space="preserve"> religion." Daily Times, 24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Umair Javed. "Refusing to Learn." Dawn, 11 February,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Abbas Nasir. "Way out of a Broken System." Dawn, 9 February,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Rasool Syed. "PM Khan's diplomacy." Daily Times, 26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Adeela Naureen . "Putin, a man with a mission ." The Nation  , 3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Agha Baqir . "Red carpet ." The Nation  , 19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Amna Ejaz Rafi. "CPEC dividends." Daily Times, 26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Andleeb Abbas. "Rethinking international diplomacy." Business Recorder, 25 February, 2019, P.14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Arifa Noor. "A Legal Solution to Politics." Dawn, 12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Asia Maqsood. "Pakistan and China at peace with the world?." Daily Times, 24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Aurangzeb Ali Khan . "Sri Lanka ." The Nation  , 4 February , 2019, p.6</w:t>
            </w:r>
          </w:p>
          <w:p w:rsidR="00A27212" w:rsidRPr="00A83F0C" w:rsidRDefault="00A27212" w:rsidP="00A27212">
            <w:pPr>
              <w:pStyle w:val="PlainText"/>
              <w:rPr>
                <w:rFonts w:asciiTheme="majorBidi" w:hAnsiTheme="majorBidi" w:cstheme="majorBidi"/>
                <w:sz w:val="18"/>
                <w:szCs w:val="18"/>
              </w:rPr>
            </w:pPr>
            <w:r w:rsidRPr="00A83F0C">
              <w:rPr>
                <w:rFonts w:asciiTheme="majorBidi" w:hAnsiTheme="majorBidi" w:cstheme="majorBidi"/>
                <w:sz w:val="18"/>
                <w:szCs w:val="18"/>
              </w:rPr>
              <w:t>Azhar Azam. "Pakistan, Saudi Arabia, China, and Russia: a new strategic and economic bloc." Daily Times, 25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Babar Ayaz. "MBS in Pakistan." Daily Times, 22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Dr Ahmad Rashid . "China and Vietnam tussle ." The Nation  , 8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Dr all Awadh . "Saudi Crown Prince Pakistan visit ." The Nation  , 16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Dr Muhammad Khan. "MBS visit in perspective." Pakistan Observer, 25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Fahad Khan. "CPEC and Its benefits." Daily Times, 19 February, 2019, p.04</w:t>
            </w:r>
          </w:p>
          <w:p w:rsidR="00A27212" w:rsidRPr="00A83F0C" w:rsidRDefault="00A27212" w:rsidP="00A27212">
            <w:pPr>
              <w:pStyle w:val="PlainText"/>
              <w:rPr>
                <w:rFonts w:asciiTheme="majorBidi" w:hAnsiTheme="majorBidi" w:cstheme="majorBidi"/>
              </w:rPr>
            </w:pPr>
            <w:r w:rsidRPr="00A83F0C">
              <w:rPr>
                <w:rFonts w:asciiTheme="majorBidi" w:hAnsiTheme="majorBidi" w:cstheme="majorBidi"/>
              </w:rPr>
              <w:t>Faisal Habib. "The bachbone of Pakistan's sovereignty - a robust foreign policy." Daily Times, 25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Hassain Javed. "Rashakai Economic Zone: a way forward!." Daily Times, 20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Ikram Sehgal. "The royal visit." Business Recorder, 22 February, 2019, P.18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Kashif Hussain. "Iran-Pakistan puzzle." Daily Times, 21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Lt Gen Naeem Khalid . "Slips between the cup and the lips ." The Nation  , 12 February , 2019, p.6</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M Aamer Sarfraz. "A priceless gift for Prince Muhammad Salman." Daily Times, 06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Malik Muhammad Ashraf . "An exemplary friendship ." The Nation  , 18 February , 2019, p.6</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Muhammad Asif Noor. "Changing dynamics of Pak-Qatar relations." Daily Times, 01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Asif Noor. "Pakistan and Kingdom of Saudi Arabia|: Dynamics and dimensions of relations." Daily Times, 18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Usman. "A more urget PTA." Dawn, 15 February, 2019, p.9</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lastRenderedPageBreak/>
              <w:t>S.M. Hali. "Saudi Crown Prince-Pakistan's Ambassador to KSA." Daily Times, 23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S.Tariq . "Ahlan wa Sahlan Marhaba ." The Nation  , 14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Samson Simon Sharaf . "Afghan peace reaching into the womb ." The Nation  , 9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Senator Rehman Malik . "Visit of the Crown Prince ." The Nation  , 17 February , 2019, p.7</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Shakeel Ahmed Ramay. "CPEC and Saudi investment: the way forward." Daily Times, 20 February, 2019, p.03</w:t>
            </w:r>
          </w:p>
          <w:p w:rsidR="00A27212" w:rsidRPr="00A83F0C" w:rsidRDefault="00A27212" w:rsidP="00A27212">
            <w:pPr>
              <w:pStyle w:val="PlainText"/>
              <w:rPr>
                <w:rFonts w:asciiTheme="majorBidi" w:hAnsiTheme="majorBidi" w:cstheme="majorBidi"/>
              </w:rPr>
            </w:pPr>
            <w:r w:rsidRPr="00A83F0C">
              <w:rPr>
                <w:rFonts w:asciiTheme="majorBidi" w:hAnsiTheme="majorBidi" w:cstheme="majorBidi"/>
              </w:rPr>
              <w:t>Shakeel Ramay. "vision 2030 of Saudi Arabia and opportunities for Pakistan." Daily Times, 17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Shehrayar Khan . "MBS architect of new Saudi -Pak bond ." The Nation  , 17 February , 2019, p.6</w:t>
            </w:r>
          </w:p>
          <w:p w:rsidR="00A27212" w:rsidRPr="00A83F0C" w:rsidRDefault="00A27212" w:rsidP="00A27212">
            <w:pPr>
              <w:pStyle w:val="PlainText"/>
              <w:rPr>
                <w:rFonts w:asciiTheme="majorBidi" w:hAnsiTheme="majorBidi" w:cstheme="majorBidi"/>
              </w:rPr>
            </w:pPr>
            <w:r w:rsidRPr="00A83F0C">
              <w:rPr>
                <w:rFonts w:asciiTheme="majorBidi" w:hAnsiTheme="majorBidi" w:cstheme="majorBidi"/>
              </w:rPr>
              <w:t>Sultan Muhammad Hali. "Upcoming visit of Saudi Crown Prince to Pakistan." Pakistan Observer, 1 February, 2019, 4</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 xml:space="preserve">Syed Qamar Afzal Rizvi. "Pak-Saudi bonds: Hard </w:t>
            </w:r>
            <w:r w:rsidRPr="00A83F0C">
              <w:rPr>
                <w:rFonts w:asciiTheme="majorBidi" w:hAnsiTheme="majorBidi" w:cstheme="majorBidi"/>
                <w:sz w:val="22"/>
                <w:szCs w:val="22"/>
              </w:rPr>
              <w:cr/>
              <w:t xml:space="preserve"> soft power unity." Pakistan Observer, 21 February, 2019, 04</w:t>
            </w:r>
          </w:p>
          <w:p w:rsidR="00A27212" w:rsidRPr="00A83F0C" w:rsidRDefault="00A27212" w:rsidP="00A27212">
            <w:pPr>
              <w:pStyle w:val="PlainText"/>
              <w:rPr>
                <w:rFonts w:asciiTheme="majorBidi" w:hAnsiTheme="majorBidi" w:cstheme="majorBidi"/>
              </w:rPr>
            </w:pPr>
            <w:r w:rsidRPr="00A83F0C">
              <w:rPr>
                <w:rFonts w:asciiTheme="majorBidi" w:hAnsiTheme="majorBidi" w:cstheme="majorBidi"/>
              </w:rPr>
              <w:t>Usman Nizamnani . "Saudi Arabia and Pakistan at Economic cross raods ." The Nation  , 21 February , 2019, p.6</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Yasir Habib Khan. "China Spring Festival gaining ground in Pakistan." Daily Times, 09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Zia-ur Rehman. "Chinese lifestyle from Pakistani lens." Daily Times, 10 February, 2019, p.04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Abbas Nasir. "Sanity demands neutrality." Dawn, 16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Arifa Noor. "Not Just a zero -sum game." Dawn, 05 February, 2019, p.08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Asad Hussain. "Are we at the verge of war?." Daily Times, 28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Cornish, Chloe. "Syria's reconstruction dilemma." Financial Times, 18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Iqbal Khan. "Afghan peace process: Which way?." Pakistan Observer, 6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 Waqas Jan. "China's peacemaking role in Afghanistan." Pakistan Observer, 3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Mahir Ali. "Peace in our Time?." Dawn, 6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Munir Akram. "Prerequisites of peace." Dawn, 17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Najmuddin A. Ahaikh. "Whither Reconciliation?." Dawn, 7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Rafia Zakaria. "In the valley of shadow." Dawn, 27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Riaz Mohammad Khan. "Afghan dynamics and dija vu." Dawn, 4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Shahid M Amin. "Syrian civil war." Pakistan Observer, 5 February, 2019, 04</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Syed Qamar Afzal Rizvi. "Why Israeli Gaza wall is 'unlawful'." Pakistan Observer, 14 February,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27212" w:rsidRPr="00025757" w:rsidRDefault="00025757" w:rsidP="00A27212">
            <w:pPr>
              <w:pStyle w:val="PlainText"/>
              <w:rPr>
                <w:rFonts w:asciiTheme="majorBidi" w:hAnsiTheme="majorBidi" w:cstheme="majorBidi"/>
                <w:sz w:val="24"/>
                <w:szCs w:val="24"/>
              </w:rPr>
            </w:pPr>
            <w:r w:rsidRPr="00025757">
              <w:rPr>
                <w:rFonts w:asciiTheme="majorBidi" w:hAnsiTheme="majorBidi" w:cstheme="majorBidi"/>
                <w:sz w:val="24"/>
                <w:szCs w:val="24"/>
              </w:rPr>
              <w:t xml:space="preserve">A </w:t>
            </w:r>
            <w:r w:rsidR="00A27212" w:rsidRPr="00025757">
              <w:rPr>
                <w:rFonts w:asciiTheme="majorBidi" w:hAnsiTheme="majorBidi" w:cstheme="majorBidi"/>
                <w:sz w:val="24"/>
                <w:szCs w:val="24"/>
              </w:rPr>
              <w:t>Q Khan. "A hunger for deceny." The News, 11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Aijazuddin, F.S.. "20bn glass slipper." Dawn, 21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Aijazuddin, F.s.. "Political Surrogacy." Dawn, 7 February, 2019, 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Amir Hussain. "Baba Jan's appeal." The News, 8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Amir Hussain. "The dilemma of post-ideology." The News, 15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Amir Hussain. "Traversing prersidential slums." The News, 23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Anjum Altaf. "Finessing Brexit." Dawn, 10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Arifa Noor. "Making a big deal of the deal." Dawn, 19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Arifa Noor. "The wars within." Dawn, 26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Ashaar Rehman. "One speech and more." Dawn, 22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Atle Hetland . "History and future of democracy ." The Nation  , 7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Atle Hetland . "Quality of democracy ." The Nation  , 21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Babar Sattar. "De facto vs de jure." The News, 10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Babar Sattar. "Freedom: the great debate." The News, 16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Bilal Hussain. "Bailing out the ocean with a bucket." The News, 26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Dr Farid Malik . "Decline of the ideas industry ." The Nation  , 6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A Malik. "Who has stakes in Pakistan?." Daily Times, 16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A. Malik. "Demise of democracy." Daily Times, 04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Malik . "Administrative versus political structures ." The Nation  , 21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Malik . "Muslim League to Sarkari League ." The Nation  , 13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Hussain H. Zaidi. "Mob politics: the kiss of death." The News, 17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Khurram Hussain. "Khan,s Mettle." Dawn, 14 February, 2019, 8p.</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 Saeed Khalid. "The return of the saviour." The News, 20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Maleeha Manzoor. "Parliament's saviour." The News, 24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lastRenderedPageBreak/>
              <w:t>Malik Muhammad Ashraf. "Illusions of prosperity." The News, 16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Mansoor Akbar Kundi. "Why a dominant Province." Pakistan Observer, 2 February, 2019, 05</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Mehboob Qadir. "Fall of Dacca December 71: a different trauma." Daily Times, 11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Miftah Ismail. "A tale of two deals." The News, 13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Mosharraf Zaidi. "PM Khan vs Gen Ziaul Haq." The News, 13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Asif. "Plutocracy and kleptocracy." Pakistan Observer, 9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Zahid . "Avoid political confrontation ." The Nation  , 12 February , 2019, p.7</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Mujhammad Asif. "Role of opportunist technocrats in politics." Pakistan Observer, 2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Noorani, A.G.. "Evil of transfers." Dawn, 16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Osman Haneef. "Launching unicorns." Dawn, 23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Raashid Wali Janjua. "Clear, hold, build." Daily Times, 05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Saad Rasool . "The deafenign silence of victory ." The Nation  , 24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Saddam Hussein. "Pakistan's undiscovered pot of gold?." Daily Times, 23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Shahzad Chaudhry. "Searching the soul." The News, 1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Vankwani, Ramesh Kumar. "Parliamentary friendship." The News, 1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Zahid Hussain. "Moving Towards Kakistocracy." Dawn, 13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Zaigham Khan. "The PML-N and 'South unjab'." The News, 4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Zulfiqar Abbas Bukhari. "Our true ambassadors." The News, 28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Zulfiqar Shah. "Thar deserted." Dawn, 19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Rafia Zakaria. "Old tricks for new land." Dawn, 20 February,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Abdul Rahman Malik. "The new world order and Pakistan." Daily Times, 18 February, 2019, p.03</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Abdul Rasool Syed. "A lethal combination." Daily Times, 06 February, 2019, p.04</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Anderson, Sarah . "Money and politics." The News, 16 February, 2019, p.6</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Asif Durrani. "Four decades of Iranian revolution." Daily Times, 10 February, 2019, p.02</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Bozorgmehr, Najmeh. "Revolutionary thoughts." Financial Times, 4 February, 2019, P.7</w:t>
            </w:r>
          </w:p>
          <w:p w:rsidR="003C3945" w:rsidRPr="00A83F0C" w:rsidRDefault="003C3945" w:rsidP="003C3945">
            <w:pPr>
              <w:pStyle w:val="PlainText"/>
              <w:rPr>
                <w:rFonts w:asciiTheme="majorBidi" w:hAnsiTheme="majorBidi" w:cstheme="majorBidi"/>
                <w:sz w:val="18"/>
                <w:szCs w:val="18"/>
              </w:rPr>
            </w:pPr>
            <w:r w:rsidRPr="00A83F0C">
              <w:rPr>
                <w:rFonts w:asciiTheme="majorBidi" w:hAnsiTheme="majorBidi" w:cstheme="majorBidi"/>
                <w:sz w:val="18"/>
                <w:szCs w:val="18"/>
              </w:rPr>
              <w:t>Cavendish, Camilla. "Maybe, just maybe, the UK's political deadlock is breaking." Financial Times, 23/24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Cockburn, Patrick. "Brexit and the past." The News, 7 February, 2019, p.7</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Gabuev, Alexabder. "Russia s support for Venezuela has deep roots." Financial Times, 4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Ganesh, Janan. "Do not rule out the moderate democrats." Financial Times, 14 February, 2019, P.9</w:t>
            </w:r>
          </w:p>
          <w:p w:rsidR="003C3945" w:rsidRPr="00A83F0C" w:rsidRDefault="003C3945" w:rsidP="003C3945">
            <w:pPr>
              <w:pStyle w:val="PlainText"/>
              <w:rPr>
                <w:rFonts w:asciiTheme="majorBidi" w:hAnsiTheme="majorBidi" w:cstheme="majorBidi"/>
              </w:rPr>
            </w:pPr>
            <w:r w:rsidRPr="00A83F0C">
              <w:rPr>
                <w:rFonts w:asciiTheme="majorBidi" w:hAnsiTheme="majorBidi" w:cstheme="majorBidi"/>
              </w:rPr>
              <w:t>Gokan Gunes. "Hot potato: Turkey sells cheap vegetables before elections." Business Recorder, 14 February, 2019, P.18</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Gray, Alistair. "Lean diet feeds hunger for growth." Financial Times, 20 February, 2019, P.7</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Johnson, Jo. "Politicians must stand up for the city after EU exit." Financial Times, 21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Kelly, Kathy. "Afghan peace." The News, 18 February, 2019, p.7</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Khalid Bhatti. "Venezuela at an impasse." The News, 1 February, 2019, p.6</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Khurram Minhas. "Trump's military doctrine and its implications." Daily Times, 21 February, 2019, p.04</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M D Nalapat. "EU double standard over Venezuela and Catalonia." Pakistan Observer, 1 February, 2019, 4</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 Saeed Khalid. "Save Britannia." The News, 2 February, 2019, p.6</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Mahvish Malik. "Nuclear weapons ban treaty - a dilemma." Daily Times, 28 February, 2019, p.02</w:t>
            </w:r>
          </w:p>
          <w:p w:rsidR="003C3945" w:rsidRPr="00A83F0C" w:rsidRDefault="003C3945" w:rsidP="003C3945">
            <w:pPr>
              <w:pStyle w:val="PlainText"/>
              <w:rPr>
                <w:rFonts w:asciiTheme="majorBidi" w:hAnsiTheme="majorBidi" w:cstheme="majorBidi"/>
              </w:rPr>
            </w:pPr>
            <w:r w:rsidRPr="00A83F0C">
              <w:rPr>
                <w:rFonts w:asciiTheme="majorBidi" w:hAnsiTheme="majorBidi" w:cstheme="majorBidi"/>
              </w:rPr>
              <w:t>Manish Rai. "The Afghan peace process should be a comprehensive one." Daily Times, 22 February, 2019, p.03</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Markandey Katju. "The truth behind the Ram mandir agitation." Daily Times, 04 February, 2019, p.03</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Munchau, Wolfgang. "How to play a winning Brexit game." Financial Times, 4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Murtaza Kazi. "Neo cold war!." Daily Times, 06 February, 2019, p.03</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Murtaza Shibli. "Beyond the plebiscite." The News, 2 February, 2019, p.6</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Nye, Joseph. "China will not overtake America any time soon." Financial Times, 20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Peel, Michael. "'Elves' take on the Russian trolls." Financial Times, 5 February, 2019, P.7</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Peel, Michael. "In step with autocrats." Financial Times, 25 February, 2019, P.7</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Pilling, David. "Africa's new talisman." Financial Times, 22 February, 2019, P.7</w:t>
            </w:r>
          </w:p>
          <w:p w:rsidR="003C3945" w:rsidRPr="00A83F0C" w:rsidRDefault="003C3945" w:rsidP="003C3945">
            <w:pPr>
              <w:pStyle w:val="PlainText"/>
              <w:rPr>
                <w:rFonts w:asciiTheme="majorBidi" w:hAnsiTheme="majorBidi" w:cstheme="majorBidi"/>
                <w:sz w:val="22"/>
                <w:szCs w:val="22"/>
              </w:rPr>
            </w:pPr>
            <w:r w:rsidRPr="00A83F0C">
              <w:rPr>
                <w:rFonts w:asciiTheme="majorBidi" w:hAnsiTheme="majorBidi" w:cstheme="majorBidi"/>
                <w:sz w:val="22"/>
                <w:szCs w:val="22"/>
              </w:rPr>
              <w:t>Rachman, Gideon. "Intolerance breeds a clash of civilistions." Financial Times, 19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Rachman, Gideon. "The Trump era could last 30 years." Financial Times, 5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Rashib A Mughal. "Security challenges to Europe." Pakistan Observer, 26 February, 2019, 05</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Rathbone, John. "A parallel government." Financial Times, 2/3 February, 2019, P.5</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Raza Naeem. "the Iranian Revolution, 40 years on." Daily Times, 16 February, 2019, p.03</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S.M. Hali. "2019-spate of separatism in India." Daily Times, 08 February, 2019, p.01</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lastRenderedPageBreak/>
              <w:t>Saud Bin Ahsen. "Operationalisation of Chabahar Port." Daily Times, 27 February, 2019, p.04</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Shahzad Chaudhry. "The Afghan promise." The News, 8 February, 2019, p.6</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Stephens, Philip. "Corbyn is blind to the plight of Venezuela." Financial Times, 8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Stephens, Philip. "Europe cannot rescue Britain from chaos." Financial Times, 1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Stephens, Philip. "Markel, Trump and an alliance in tatters." Financial Times, 22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Stephens, Philip. "The price of May's Brexit vanity." Financial Times, 15 February, 2019, P.9</w:t>
            </w:r>
          </w:p>
          <w:p w:rsidR="003C3945" w:rsidRPr="00025757" w:rsidRDefault="003C3945" w:rsidP="003C3945">
            <w:pPr>
              <w:pStyle w:val="PlainText"/>
              <w:rPr>
                <w:rFonts w:asciiTheme="majorBidi" w:hAnsiTheme="majorBidi" w:cstheme="majorBidi"/>
                <w:sz w:val="24"/>
                <w:szCs w:val="24"/>
              </w:rPr>
            </w:pPr>
            <w:r w:rsidRPr="00025757">
              <w:rPr>
                <w:rFonts w:asciiTheme="majorBidi" w:hAnsiTheme="majorBidi" w:cstheme="majorBidi"/>
                <w:sz w:val="24"/>
                <w:szCs w:val="24"/>
              </w:rPr>
              <w:t>Tariq Mahmud. "Polarised India." Daily Times, 07 February, 2019, p.03</w:t>
            </w:r>
          </w:p>
          <w:p w:rsidR="003C3945" w:rsidRPr="00A83F0C" w:rsidRDefault="003C3945" w:rsidP="003C3945">
            <w:pPr>
              <w:pStyle w:val="PlainText"/>
              <w:rPr>
                <w:rFonts w:asciiTheme="majorBidi" w:eastAsiaTheme="minorHAnsi" w:hAnsiTheme="majorBidi" w:cstheme="majorBidi"/>
                <w:sz w:val="22"/>
                <w:szCs w:val="22"/>
              </w:rPr>
            </w:pPr>
            <w:r w:rsidRPr="00A83F0C">
              <w:rPr>
                <w:rFonts w:asciiTheme="majorBidi" w:hAnsiTheme="majorBidi" w:cstheme="majorBidi"/>
                <w:sz w:val="22"/>
                <w:szCs w:val="22"/>
              </w:rPr>
              <w:t>Tett, Gillian. "America faces a battle to find buyers for its bonds." Financial Times, 8 February,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Razak Shaikh. "Who will save Mancher Lake?." Pakistan Observer, 10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Assaar Rehman. "Chilgozas anyone?." Dawn, 15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Assad Ahmad. "Can sping be far behind?." Dawn, 25 February, 2019, p.6</w:t>
            </w:r>
          </w:p>
          <w:p w:rsidR="00A27212" w:rsidRPr="00A83F0C" w:rsidRDefault="00A27212" w:rsidP="00A27212">
            <w:pPr>
              <w:pStyle w:val="PlainText"/>
              <w:rPr>
                <w:rFonts w:asciiTheme="majorBidi" w:hAnsiTheme="majorBidi" w:cstheme="majorBidi"/>
                <w:sz w:val="18"/>
                <w:szCs w:val="18"/>
              </w:rPr>
            </w:pPr>
            <w:r w:rsidRPr="00A83F0C">
              <w:rPr>
                <w:rFonts w:asciiTheme="majorBidi" w:hAnsiTheme="majorBidi" w:cstheme="majorBidi"/>
                <w:sz w:val="18"/>
                <w:szCs w:val="18"/>
              </w:rPr>
              <w:t>Henning Gloystein. "Asia's surging fuel exports depress refining industry profits." Business Recorder, 23 February, 2019, P.16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 Ziauddin. "On the waterfront." Pakistan Observer, 11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Waqar Aslam. "The menace of induced inflation." Daily Times, 01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Munshi, Neil. "Contrasting visions for nigeria." Financial Times, 15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Razeen Ahmed. "Dam Dynamics." Daily Times, 19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Syed  Akhtar Ali. "Creative gas tariffs." The News, 17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Syed Akhtar Ali. "Legitimising LNG." The News, 3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Zahid Jalbani. "Beating the same drums." Daily Times, 15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Zaigham Khan. "Of gas an other demons." The News, 11 February,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A27212" w:rsidRPr="00A83F0C" w:rsidRDefault="00A27212" w:rsidP="00A27212">
            <w:pPr>
              <w:pStyle w:val="PlainText"/>
              <w:rPr>
                <w:rFonts w:asciiTheme="majorBidi" w:hAnsiTheme="majorBidi" w:cstheme="majorBidi"/>
                <w:sz w:val="22"/>
                <w:szCs w:val="22"/>
              </w:rPr>
            </w:pPr>
            <w:r w:rsidRPr="00A83F0C">
              <w:rPr>
                <w:rFonts w:asciiTheme="majorBidi" w:hAnsiTheme="majorBidi" w:cstheme="majorBidi"/>
                <w:sz w:val="22"/>
                <w:szCs w:val="22"/>
              </w:rPr>
              <w:t>Ahuja, Anjana. "The spectre of a world without the dung beetle." Financial Times, 14 February, 2019, P.9</w:t>
            </w:r>
          </w:p>
          <w:p w:rsidR="00A27212" w:rsidRPr="00A83F0C" w:rsidRDefault="00A27212" w:rsidP="00A27212">
            <w:pPr>
              <w:pStyle w:val="PlainText"/>
              <w:rPr>
                <w:rFonts w:asciiTheme="majorBidi" w:hAnsiTheme="majorBidi" w:cstheme="majorBidi"/>
                <w:sz w:val="18"/>
                <w:szCs w:val="18"/>
              </w:rPr>
            </w:pPr>
            <w:r w:rsidRPr="00A83F0C">
              <w:rPr>
                <w:rFonts w:asciiTheme="majorBidi" w:hAnsiTheme="majorBidi" w:cstheme="majorBidi"/>
                <w:sz w:val="18"/>
                <w:szCs w:val="18"/>
              </w:rPr>
              <w:t>Bloom Raskin, Sarah. "Cyber security firms show how to bring he rule of law online." Financial Times, 21 February, 2019, P.9</w:t>
            </w:r>
          </w:p>
          <w:p w:rsidR="00A27212" w:rsidRPr="00A83F0C" w:rsidRDefault="00A27212" w:rsidP="00A27212">
            <w:pPr>
              <w:pStyle w:val="PlainText"/>
              <w:rPr>
                <w:rFonts w:asciiTheme="majorBidi" w:hAnsiTheme="majorBidi" w:cstheme="majorBidi"/>
                <w:sz w:val="18"/>
                <w:szCs w:val="18"/>
              </w:rPr>
            </w:pPr>
            <w:r w:rsidRPr="00A83F0C">
              <w:rPr>
                <w:rFonts w:asciiTheme="majorBidi" w:hAnsiTheme="majorBidi" w:cstheme="majorBidi"/>
                <w:sz w:val="18"/>
                <w:szCs w:val="18"/>
              </w:rPr>
              <w:t>Catherine Triomphe. "Amazon's 'collaborative' robots offer peek into the future." Business Recorder, 21 February, 2019, P.18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Foroohar, Rana. "California leads the way on data." Financial Times, 25 February, 2019, P.13</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Gapper, John. "Innovation and the high cost of treating cancer." Financial Times, 14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Harford, Tim. "Expect mischief as algorithms proliferate." Financial Times, 23/24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O'Connor, Sarah. "." Financial Times, 13 February, 2019, P.9</w:t>
            </w:r>
          </w:p>
          <w:p w:rsidR="00A27212" w:rsidRPr="00CF1F55" w:rsidRDefault="00A27212" w:rsidP="00A27212">
            <w:pPr>
              <w:pStyle w:val="PlainText"/>
              <w:rPr>
                <w:rFonts w:asciiTheme="majorBidi" w:hAnsiTheme="majorBidi" w:cstheme="majorBidi"/>
                <w:sz w:val="18"/>
                <w:szCs w:val="18"/>
              </w:rPr>
            </w:pPr>
            <w:r w:rsidRPr="00CF1F55">
              <w:rPr>
                <w:rFonts w:asciiTheme="majorBidi" w:hAnsiTheme="majorBidi" w:cstheme="majorBidi"/>
                <w:sz w:val="18"/>
                <w:szCs w:val="18"/>
              </w:rPr>
              <w:t>Raja Taimur Hassan. "Cybersecurity Threats: Policy gaps, challenges and way forward." Daily Times, 07 February, 2019, p.02</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Reif, Rafael. "Prepare students for a future of artificial intelligence." Financial Times, 11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Terazono, Emiko. "Gene editing revolution." Financial Times, 11 February, 2019, P.7</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Thornhill, John. "We must train the capitalist algorithm ourselves." Financial Times, 12 February, 2019, P.9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Rasool Syed. "NAP against drugs addiction." Pakistan Observer, 16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Ammar Ali Jan. "The need for a new social contract." The News, 14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Braun, Nicole. "Being homeless." The News, 9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Chaburji . "Tandoor Kahani ." The Nation  , 10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Chauburji . "Cloudy with chances of thunderstorms ." The Nation  , 24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Chauburji . "On ducting ." The Nation  , 4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A. Malik. "Fighting corruption." Daily Times, 28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Huzaima Bukhari. "Transgender dilemma." Daily Times, 09 February, 2019, p.02</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Huzaima Bukhari. "Without one's mom!." Daily Times, 05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Ishrat Husain. "Be the heroine of your life not the VICTIM." Daily Times, 03 February, 2019, p.02</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Luc Olinga. "Humbled Goldman Sachs still faces questions on IMDB." Business Recorder, 10 February, 2019, P.10</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Malik Muhammad Ashraf . "Significance of peopulation control ." The Nation  , 8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Mina Malik . "On the shampoo Doctrine ." The Nation  , 20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Usman. "Double standard in justice continue." Pakistan Observer, 11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Nathelene, Dr. "The 'yellow vests' movement has put pmportant social issues at the centre of the political debate." Daily Times, 02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Saud Bin Ahsen. "Workplace harassment law in Pakistan." Daily Times, 13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lastRenderedPageBreak/>
              <w:t>Shagufta Gul. "Culture, religion and gender equality." Daily Times, 12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Shaikh Abdul Rasheed. "Delayed retirement benefits." Daily Times, 12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Zafar I. Anjum. "The challenge of corruption." Business Recorder, 13 February, 2019, P.18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Farid Malik . "From control to facilitation ." The Nation  , 9 February ,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Irfan Husain. "Go fly a kite." Dawn, 2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Mina Malik . "On them ." The Nation  , 4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Mirza Shahnawaz Agha. "Square peg in a round hole." Pakistan Observer, 20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Saman Hamid. "The day we become rich!." Pakistan Observer, 6 February, 2019,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Sattar. "A little soul-searching." The News, 19 February, 2019, p.6</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Asif Durrani. "Pulwama and Zehadan attack: search for the actual beneficiaries." Daily Times, 21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Durdana Najam . "Pakistan contunues ." The Nation  , 19 February , 2019, p.6</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Mohammad Jamil. "Taliban talking from position of strength." Pakistan Observer, 9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Mohsin Raza . "Pulwama attack The winners and losers ." The Nation  , 18 February ,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Muhammad Usman. "Pulwama incident." Pakistan Observer, 25 February, 2019, 05</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Nusrat Mirza. "Taliban are ready for negotiated USA pull out." Pakistan Observer, 7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Raoof Hasan. "End of conflict, or end of the way? II." Daily Times, 19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Raoof Hasan. "End of conflict, or end of the Way? Part I." Daily Times, 18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Reema Shaukat. "Pulwama attack: Another false rebuke." Pakistan Observer, 21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Rehman, I.A.. "Focus on torture." Dawn, 21 February, 2019, p.8</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Sajjad Shukat. "Indian Spy Kulbhustan's case." Pakistan Observer, 17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Talimand Khan. "The murder of Arman Loni." Daily Times, 07 February, 2019, p.01</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Tariq Khalil. "Pluwama terrorist attack." Pakistan Observer, 19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Zeeshan Salahuddin. "Improving security." Daily Times, 01 February, 2019, p.01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Abdul Rasool Syed. "The cheapest blood." Daily Times, 20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Ana Suda. "Fearful times." The News, 19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Baroud, Ramzy. "Western meddling." The News, 20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Chengu, Garikai. "America's war on Venezuela." The News, 4 February, 2019, p.6</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Delphine Touttou. "In America, hgh-speed train travel is off track." Business Recorder, 16 February, 2019, P.16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Dowzicky, Natalie. "The millennial and the wall." The News, 21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Fernandez, Belen. "America's addiction." The News, 1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Foroohar, Rana. "America s new antitrust agenda." Financial Times, 4 February, 2019, P.9</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Ganesh, Janan. "US shift to Asia is more than a short term pivot." Financial Times, 21 February, 2019, P.9</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Ganesh, Janan. "Washinton s dangerously interventionist consensus." Financial Times, 7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Gurtov, Mel. "Report card." The News, 27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Hana Sarfan. "Precarious employment." The News, 16 February, 2019, p.7</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Hockett, Robert. "Pay for green new deal now or spend even more later." Financial Times, 4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Hussain H. Zaidi. "The Taliban return." The News, 3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Jerome Cartillier. "Trump's 'great chemistry with Kim Jong Un put to test at summit." Business Recorder, 24 February, 2019, P.10</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Khalid Bhatti. "The cost of peace." The News, 8 February, 2019, p.6</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Luc Olinga. "US millennials a popular but elusive target for brands." Business Recorder, 18 February, 2019, P.14</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M D Nalapat. "Billionaires prime Hillary to derail Bernie Sanders." Pakistan Observer, 22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Mahvish Malik. "significance of Trump's state of the Union address for international state actors." Daily Times, 14 February, 2019, p.03</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Malik Ashraf. "US conduct hypocritical." Pakistan Observer, 19 February, 2019, 05</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Martin, Kevin. "Peace on the peninsula." The News, 12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McKinney, India. "Surveillance wall." The News, 4 February, 2019, p.7</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Mohammad Jamil. "Trump's move to trigger new arms race." Pakistan Observer, 12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lastRenderedPageBreak/>
              <w:t>Mohammad Jamil. "US, Taliban talks on positive trajectory." Pakistan Observer, 2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Owliaei, Negin. "A deal for New Yorkers." The News, 21 February, 2019, p.6</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Paul Handley. "Trump's border wall 'emergency' faces tough legal hurdles." Business Recorder, 17 February, 2019, P.10</w:t>
            </w:r>
          </w:p>
          <w:p w:rsidR="00A27212" w:rsidRPr="00CF1F55" w:rsidRDefault="00A27212" w:rsidP="00A27212">
            <w:pPr>
              <w:pStyle w:val="PlainText"/>
              <w:rPr>
                <w:rFonts w:asciiTheme="majorBidi" w:hAnsiTheme="majorBidi" w:cstheme="majorBidi"/>
              </w:rPr>
            </w:pPr>
            <w:r w:rsidRPr="00CF1F55">
              <w:rPr>
                <w:rFonts w:asciiTheme="majorBidi" w:hAnsiTheme="majorBidi" w:cstheme="majorBidi"/>
              </w:rPr>
              <w:t>Paul Handley. "US spies elevate China rivalry to war of ideologies." Business Recorder, 03 February, 2019, P.10</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Pilger, John. "The chagos islands." The News, 28 February, 2019, p.6</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Pilling, David. "Ramaphosa struggles to shine a light on corruption." Financial Times, 14 February, 2019, P.9</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Reich, Robert. "For the rich." The News, 14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 P Seth. "United states: myths and contradictions ." Daily Times, 18 February, 2019, p.04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 Qaisar Shareef. "New power structures." The News, 13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Schulz, Sarah . "Unchecked capitalism." The News, 22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Seimetz, Rob. "Shifting the discussion." The News, 23 February, 2019, p.7</w:t>
            </w:r>
          </w:p>
          <w:p w:rsidR="00A27212" w:rsidRPr="00CF1F55" w:rsidRDefault="00A27212" w:rsidP="00A27212">
            <w:pPr>
              <w:pStyle w:val="PlainText"/>
              <w:rPr>
                <w:rFonts w:asciiTheme="majorBidi" w:hAnsiTheme="majorBidi" w:cstheme="majorBidi"/>
                <w:sz w:val="22"/>
                <w:szCs w:val="22"/>
              </w:rPr>
            </w:pPr>
            <w:r w:rsidRPr="00CF1F55">
              <w:rPr>
                <w:rFonts w:asciiTheme="majorBidi" w:hAnsiTheme="majorBidi" w:cstheme="majorBidi"/>
                <w:sz w:val="22"/>
                <w:szCs w:val="22"/>
              </w:rPr>
              <w:t>Sevastopulo, Demetri. "Leftwingers fire up the Democrats." Financial Times, 16/17 February, 2019, P.7</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Shahid M Amin. "Trump's Mexican Wall." Pakistan Observer, 12 February, 2019, 04</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Wilkins, Brett. "Civilians and strikes." The News, 23 February, 2019, p.6</w:t>
            </w:r>
          </w:p>
          <w:p w:rsidR="00A27212" w:rsidRPr="00025757" w:rsidRDefault="00A27212" w:rsidP="00A27212">
            <w:pPr>
              <w:pStyle w:val="PlainText"/>
              <w:rPr>
                <w:rFonts w:asciiTheme="majorBidi" w:hAnsiTheme="majorBidi" w:cstheme="majorBidi"/>
                <w:sz w:val="24"/>
                <w:szCs w:val="24"/>
              </w:rPr>
            </w:pPr>
            <w:r w:rsidRPr="00025757">
              <w:rPr>
                <w:rFonts w:asciiTheme="majorBidi" w:hAnsiTheme="majorBidi" w:cstheme="majorBidi"/>
                <w:sz w:val="24"/>
                <w:szCs w:val="24"/>
              </w:rPr>
              <w:t>Wittner, Lawrence. "Nuclear powers." The News, 11 February,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Azhar Azam. "Indo-Us hybrid war against Sino-Pakistan." Daily Times, 21 February, 2019, p.03</w:t>
            </w:r>
          </w:p>
          <w:p w:rsidR="00244509" w:rsidRPr="00CF1F55" w:rsidRDefault="00244509" w:rsidP="00244509">
            <w:pPr>
              <w:pStyle w:val="PlainText"/>
              <w:rPr>
                <w:rFonts w:asciiTheme="majorBidi" w:hAnsiTheme="majorBidi" w:cstheme="majorBidi"/>
              </w:rPr>
            </w:pPr>
            <w:r w:rsidRPr="00CF1F55">
              <w:rPr>
                <w:rFonts w:asciiTheme="majorBidi" w:hAnsiTheme="majorBidi" w:cstheme="majorBidi"/>
              </w:rPr>
              <w:t>Emal Haidary. "Taliban takes centre stage as Kabul cut out of peace talks." Business Recorder, 06 February, 2019, P.14</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Harlan Ullman. "Can lies destroy a nation?." Daily Times, 12 February, 2019, p.03</w:t>
            </w:r>
          </w:p>
          <w:p w:rsidR="00244509" w:rsidRPr="00CF1F55" w:rsidRDefault="00244509" w:rsidP="00244509">
            <w:pPr>
              <w:pStyle w:val="PlainText"/>
              <w:rPr>
                <w:rFonts w:asciiTheme="majorBidi" w:hAnsiTheme="majorBidi" w:cstheme="majorBidi"/>
                <w:sz w:val="22"/>
                <w:szCs w:val="22"/>
              </w:rPr>
            </w:pPr>
            <w:r w:rsidRPr="00CF1F55">
              <w:rPr>
                <w:rFonts w:asciiTheme="majorBidi" w:hAnsiTheme="majorBidi" w:cstheme="majorBidi"/>
                <w:sz w:val="22"/>
                <w:szCs w:val="22"/>
              </w:rPr>
              <w:t>Ikram Sehgal. "Hybrid warfare strategic coercion against Pakistan." Daily Times, 15 February, 2019, p.01</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Irfan Khan. "A bumpy road to Afghanistan's re-settlement." Daily Times, 03 February, 2019, p.04</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Jackson, Jesse. "Fight against capitalism." The News, 15 February, 2019, p.7</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Kham Nguyen, Ju-min Park. "From comrades to assassins: N Korea, Vietnam eye new chapter with Trump-Kim summit." Business Recorder, 16 February, 2019, P.16</w:t>
            </w:r>
          </w:p>
          <w:p w:rsidR="00244509" w:rsidRPr="00CF1F55" w:rsidRDefault="00244509" w:rsidP="00244509">
            <w:pPr>
              <w:pStyle w:val="PlainText"/>
              <w:rPr>
                <w:rFonts w:asciiTheme="majorBidi" w:hAnsiTheme="majorBidi" w:cstheme="majorBidi"/>
                <w:sz w:val="22"/>
                <w:szCs w:val="22"/>
              </w:rPr>
            </w:pPr>
            <w:r w:rsidRPr="00CF1F55">
              <w:rPr>
                <w:rFonts w:asciiTheme="majorBidi" w:hAnsiTheme="majorBidi" w:cstheme="majorBidi"/>
                <w:sz w:val="22"/>
                <w:szCs w:val="22"/>
              </w:rPr>
              <w:t>Mohammad Nafees. "What caused Afghan peace negotiationss." Daily Times, 04 February, 2019, p.04</w:t>
            </w:r>
          </w:p>
          <w:p w:rsidR="00244509" w:rsidRPr="00CF1F55" w:rsidRDefault="00244509" w:rsidP="00244509">
            <w:pPr>
              <w:pStyle w:val="PlainText"/>
              <w:rPr>
                <w:rFonts w:asciiTheme="majorBidi" w:hAnsiTheme="majorBidi" w:cstheme="majorBidi"/>
              </w:rPr>
            </w:pPr>
            <w:r w:rsidRPr="00CF1F55">
              <w:rPr>
                <w:rFonts w:asciiTheme="majorBidi" w:hAnsiTheme="majorBidi" w:cstheme="majorBidi"/>
              </w:rPr>
              <w:t>Muhammad Sufian Qazi. "Back to square one - a bid for peace in Afghanistan." Daily Times, 09 February, 2019, p.04</w:t>
            </w:r>
          </w:p>
          <w:p w:rsidR="00244509" w:rsidRPr="00CF1F55" w:rsidRDefault="00244509" w:rsidP="00244509">
            <w:pPr>
              <w:pStyle w:val="PlainText"/>
              <w:rPr>
                <w:rFonts w:asciiTheme="majorBidi" w:hAnsiTheme="majorBidi" w:cstheme="majorBidi"/>
              </w:rPr>
            </w:pPr>
            <w:r w:rsidRPr="00CF1F55">
              <w:rPr>
                <w:rFonts w:asciiTheme="majorBidi" w:hAnsiTheme="majorBidi" w:cstheme="majorBidi"/>
              </w:rPr>
              <w:t xml:space="preserve">Muqeet Tahir </w:t>
            </w:r>
            <w:r w:rsidRPr="00CF1F55">
              <w:rPr>
                <w:rFonts w:asciiTheme="majorBidi" w:hAnsiTheme="majorBidi" w:cstheme="majorBidi"/>
              </w:rPr>
              <w:cr/>
              <w:t xml:space="preserve"> Abdul Fatir Khan. "Afghanistan's Post-Withdrawal Conundrum." Daily Times, 289 February, 2019, p.01</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Naveed Aman Khan. "We can't enjoy." Pakistan Observer, 17 February, 2019, 05</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Saad Hafiz. "Peace is a distant dream in Afghanistan." Daily Times, 09 February, 2019, p.01</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Saleem Qamar Butt. "US wars in Afghanistan and Vietnam." Daily Times, 02 February, 2019, p.03</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Talimand Khan. "Afghanistan Endgame: Peace or Exit?." Daily Times, 14 February, 2019, p.01</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Zafar Iqbal Yousaf Zai. "The post-US withdrawal scenario." Daily Times, 19 February, 2019, p.03</w:t>
            </w:r>
          </w:p>
          <w:p w:rsidR="00244509" w:rsidRPr="00CF1F55" w:rsidRDefault="00244509" w:rsidP="00244509">
            <w:pPr>
              <w:pStyle w:val="PlainText"/>
              <w:rPr>
                <w:rFonts w:asciiTheme="majorBidi" w:hAnsiTheme="majorBidi" w:cstheme="majorBidi"/>
                <w:sz w:val="22"/>
                <w:szCs w:val="22"/>
              </w:rPr>
            </w:pPr>
            <w:r w:rsidRPr="00CF1F55">
              <w:rPr>
                <w:rFonts w:asciiTheme="majorBidi" w:hAnsiTheme="majorBidi" w:cstheme="majorBidi"/>
                <w:sz w:val="22"/>
                <w:szCs w:val="22"/>
              </w:rPr>
              <w:t>Zahid Mehmood. "Appraising Trump's pragmatism in Afghanistan." Daily Times, 03 February, 2019, p.03</w:t>
            </w:r>
          </w:p>
          <w:p w:rsidR="00244509" w:rsidRPr="00025757" w:rsidRDefault="00244509" w:rsidP="00244509">
            <w:pPr>
              <w:pStyle w:val="PlainText"/>
              <w:rPr>
                <w:rFonts w:asciiTheme="majorBidi" w:hAnsiTheme="majorBidi" w:cstheme="majorBidi"/>
                <w:sz w:val="24"/>
                <w:szCs w:val="24"/>
              </w:rPr>
            </w:pPr>
            <w:r w:rsidRPr="00025757">
              <w:rPr>
                <w:rFonts w:asciiTheme="majorBidi" w:hAnsiTheme="majorBidi" w:cstheme="majorBidi"/>
                <w:sz w:val="24"/>
                <w:szCs w:val="24"/>
              </w:rPr>
              <w:t>Zeenia Satti. "Big power endgame in Afghanistan." Pakistan Observer, 21 February, 2019, 05</w:t>
            </w:r>
          </w:p>
          <w:p w:rsidR="00140474" w:rsidRPr="00D70C7C" w:rsidRDefault="00140474" w:rsidP="00DA5BAF">
            <w:pPr>
              <w:spacing w:line="360" w:lineRule="auto"/>
              <w:rPr>
                <w:rFonts w:eastAsia="Batang"/>
                <w:b/>
                <w:bCs/>
                <w:sz w:val="22"/>
                <w:szCs w:val="26"/>
              </w:rPr>
            </w:pPr>
          </w:p>
        </w:tc>
      </w:tr>
    </w:tbl>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454D68" w:rsidRDefault="00454D68" w:rsidP="00EA28D2">
      <w:pPr>
        <w:rPr>
          <w:rFonts w:ascii="Arial" w:hAnsi="Arial" w:cs="Arial"/>
          <w:b/>
          <w:bCs/>
          <w:sz w:val="28"/>
          <w:szCs w:val="28"/>
        </w:rPr>
      </w:pPr>
    </w:p>
    <w:p w:rsidR="00454D68" w:rsidRDefault="00454D68" w:rsidP="00BC4D31">
      <w:pPr>
        <w:jc w:val="center"/>
        <w:rPr>
          <w:rFonts w:ascii="Arial" w:hAnsi="Arial" w:cs="Arial"/>
          <w:b/>
          <w:bCs/>
          <w:sz w:val="28"/>
          <w:szCs w:val="28"/>
        </w:rPr>
      </w:pPr>
    </w:p>
    <w:p w:rsidR="00CF1F55" w:rsidRDefault="00CF1F55" w:rsidP="00BC4D31">
      <w:pPr>
        <w:jc w:val="center"/>
        <w:rPr>
          <w:rFonts w:ascii="Arial" w:hAnsi="Arial" w:cs="Arial"/>
          <w:b/>
          <w:bCs/>
          <w:sz w:val="28"/>
          <w:szCs w:val="28"/>
        </w:rPr>
      </w:pPr>
    </w:p>
    <w:p w:rsidR="00BC4D31" w:rsidRDefault="003339F7" w:rsidP="00BC4D31">
      <w:pPr>
        <w:jc w:val="center"/>
        <w:rPr>
          <w:rFonts w:ascii="Arial" w:hAnsi="Arial" w:cs="Arial"/>
          <w:b/>
          <w:bCs/>
          <w:sz w:val="28"/>
          <w:szCs w:val="28"/>
        </w:rPr>
      </w:pPr>
      <w:r>
        <w:rPr>
          <w:rFonts w:ascii="Arial" w:hAnsi="Arial" w:cs="Arial"/>
          <w:b/>
          <w:bCs/>
          <w:sz w:val="28"/>
          <w:szCs w:val="28"/>
        </w:rPr>
        <w:lastRenderedPageBreak/>
        <w:t xml:space="preserve"> </w:t>
      </w:r>
      <w:r w:rsidR="00BC4D31">
        <w:rPr>
          <w:rFonts w:ascii="Arial" w:hAnsi="Arial" w:cs="Arial"/>
          <w:b/>
          <w:bCs/>
          <w:sz w:val="28"/>
          <w:szCs w:val="28"/>
        </w:rPr>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74CD4"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74CD4"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A74CD4"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9D06E4" w:rsidP="009D06E4">
      <w:pPr>
        <w:jc w:val="center"/>
        <w:rPr>
          <w:rFonts w:ascii="Arial" w:hAnsi="Arial" w:cs="Arial"/>
          <w:b/>
          <w:bCs/>
          <w:sz w:val="28"/>
          <w:szCs w:val="28"/>
        </w:rPr>
      </w:pPr>
      <w:r>
        <w:rPr>
          <w:rFonts w:ascii="Arial" w:hAnsi="Arial" w:cs="Arial"/>
          <w:b/>
          <w:bCs/>
          <w:sz w:val="28"/>
          <w:szCs w:val="28"/>
        </w:rPr>
        <w:t>Subject W</w:t>
      </w:r>
      <w:r w:rsidR="00BC4D31" w:rsidRPr="00A468E8">
        <w:rPr>
          <w:rFonts w:ascii="Arial" w:hAnsi="Arial" w:cs="Arial"/>
          <w:b/>
          <w:bCs/>
          <w:sz w:val="28"/>
          <w:szCs w:val="28"/>
        </w:rPr>
        <w:t>ise List of Foreign Research Journals Subscribed in 201</w:t>
      </w:r>
      <w:r>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454D68">
      <w:pPr>
        <w:jc w:val="center"/>
        <w:rPr>
          <w:b/>
          <w:bCs/>
          <w:sz w:val="32"/>
          <w:szCs w:val="32"/>
        </w:rPr>
      </w:pPr>
      <w:r>
        <w:br w:type="page"/>
      </w:r>
      <w:r w:rsidRPr="00B17D8D">
        <w:rPr>
          <w:b/>
          <w:bCs/>
          <w:sz w:val="32"/>
          <w:szCs w:val="32"/>
        </w:rPr>
        <w:lastRenderedPageBreak/>
        <w:t xml:space="preserve">List of New Arrivals for the Month of </w:t>
      </w:r>
      <w:r w:rsidR="00454D68">
        <w:rPr>
          <w:b/>
          <w:bCs/>
          <w:sz w:val="32"/>
          <w:szCs w:val="32"/>
        </w:rPr>
        <w:t>March</w:t>
      </w:r>
      <w:r w:rsidRPr="00B17D8D">
        <w:rPr>
          <w:b/>
          <w:bCs/>
          <w:sz w:val="32"/>
          <w:szCs w:val="32"/>
        </w:rPr>
        <w:t xml:space="preserve">, </w:t>
      </w:r>
      <w:r w:rsidR="007A0DAB">
        <w:rPr>
          <w:b/>
          <w:bCs/>
          <w:sz w:val="32"/>
          <w:szCs w:val="32"/>
        </w:rPr>
        <w:t>201</w:t>
      </w:r>
      <w:r w:rsidR="00454D68">
        <w:rPr>
          <w:b/>
          <w:bCs/>
          <w:sz w:val="32"/>
          <w:szCs w:val="32"/>
        </w:rPr>
        <w:t>9</w:t>
      </w:r>
    </w:p>
    <w:p w:rsidR="00C90A81" w:rsidRPr="007B42C0" w:rsidRDefault="00C90A81" w:rsidP="00C90A81">
      <w:pPr>
        <w:jc w:val="center"/>
        <w:outlineLvl w:val="0"/>
        <w:rPr>
          <w:rFonts w:ascii="Arial" w:hAnsi="Arial" w:cs="Arial"/>
          <w:b/>
          <w:bCs/>
          <w:sz w:val="22"/>
          <w:szCs w:val="22"/>
        </w:rPr>
      </w:pPr>
    </w:p>
    <w:tbl>
      <w:tblPr>
        <w:tblW w:w="100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2128"/>
        <w:gridCol w:w="4609"/>
        <w:gridCol w:w="1265"/>
        <w:gridCol w:w="1265"/>
      </w:tblGrid>
      <w:tr w:rsidR="00C90A81" w:rsidRPr="00D70C7C" w:rsidTr="00655EE5">
        <w:trPr>
          <w:trHeight w:val="50"/>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Pakistan. Government of</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Quaid e Azam Mohammad Ali Jinnah</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J 46 d</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Coughanowr, Donald 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Process systems analysis and control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660.284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64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Qalb i Abid, S.</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Jinnah second world war and the Pakistan movement</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J 46 Qa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Baynes, John W.</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Medical biochemistry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612.015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51 M5</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Dugyala, Yashwanth</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Pharmaceutical practice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86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Bhatti, F. M.</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East Indian immigration into Canada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917.1069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51 E</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Seyal, A. Rashid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Divine philosophy and modern day science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181.07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30 D</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Bailyn,Bernard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The great republic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973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14 G3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Bailyn, Bernard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The geat republic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973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14 G3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Fatima Jinnah</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Madar i Millat Mohtarma Fatima Jinnah</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F 20 M</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Terrorism in action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303.625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95 T</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Qalb-i-Abid, 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Muslim struggle for independence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Q 1 M</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Ghaffaar, Muzaffar 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Unity in diversity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28 U</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Ahmad Uddin Hussain, Syed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Development of local government in the Punjab</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352.0548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25 D</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Massarrat Abid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Cultural heritage of the Mughals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954.023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78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O'Brien, John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construction of Pakistani Christian identity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209.547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O 16 C</w:t>
            </w:r>
          </w:p>
        </w:tc>
      </w:tr>
      <w:tr w:rsidR="009D06E4" w:rsidRPr="00D70C7C" w:rsidTr="00655EE5">
        <w:trPr>
          <w:trHeight w:val="244"/>
          <w:jc w:val="right"/>
        </w:trPr>
        <w:tc>
          <w:tcPr>
            <w:tcW w:w="392" w:type="pct"/>
            <w:tcBorders>
              <w:bottom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Aziz, K. K.</w:t>
            </w:r>
          </w:p>
        </w:tc>
        <w:tc>
          <w:tcPr>
            <w:tcW w:w="2292"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Ameer Ali</w:t>
            </w:r>
          </w:p>
        </w:tc>
        <w:tc>
          <w:tcPr>
            <w:tcW w:w="629"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A 46 A</w:t>
            </w:r>
          </w:p>
        </w:tc>
      </w:tr>
      <w:tr w:rsidR="009D06E4" w:rsidRPr="00D70C7C" w:rsidTr="00655EE5">
        <w:trPr>
          <w:trHeight w:val="27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Aziz, K. K.</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Autobiography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907.202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99 A</w:t>
            </w:r>
          </w:p>
        </w:tc>
      </w:tr>
      <w:tr w:rsidR="009D06E4" w:rsidRPr="00D70C7C" w:rsidTr="00655EE5">
        <w:trPr>
          <w:trHeight w:val="244"/>
          <w:jc w:val="right"/>
        </w:trPr>
        <w:tc>
          <w:tcPr>
            <w:tcW w:w="392" w:type="pct"/>
            <w:tcBorders>
              <w:top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D06E4" w:rsidRDefault="009D06E4">
            <w:pPr>
              <w:rPr>
                <w:rFonts w:ascii="Calibri" w:hAnsi="Calibri"/>
                <w:color w:val="000000"/>
                <w:sz w:val="22"/>
                <w:szCs w:val="22"/>
              </w:rPr>
            </w:pPr>
            <w:r w:rsidRPr="00454D68">
              <w:rPr>
                <w:rFonts w:ascii="Calibri" w:hAnsi="Calibri"/>
                <w:color w:val="000000"/>
                <w:sz w:val="20"/>
                <w:szCs w:val="20"/>
              </w:rPr>
              <w:t>Mirza, Sarfaraz Hussain</w:t>
            </w:r>
          </w:p>
        </w:tc>
        <w:tc>
          <w:tcPr>
            <w:tcW w:w="2292"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Pakistan India relations</w:t>
            </w:r>
          </w:p>
        </w:tc>
        <w:tc>
          <w:tcPr>
            <w:tcW w:w="629" w:type="pct"/>
            <w:tcBorders>
              <w:top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327.5491</w:t>
            </w:r>
          </w:p>
        </w:tc>
        <w:tc>
          <w:tcPr>
            <w:tcW w:w="629"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P 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4"/>
                <w:szCs w:val="14"/>
              </w:rPr>
              <w:t>Syed Sultan Mahmood Hussain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50 years of government college lahore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378.547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94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decline of the Muslim Ummah</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297.092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95 D</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Shaukat Mahmood, Maxim</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Target killing</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70.444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34 T</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Varian, Hal 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Intermediate microeconomics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330.1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V 29 I7</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Qalbi-i-Abid, 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History and civilizations of the Muslim world</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909.09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67</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Crises crises and crises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95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4"/>
                <w:szCs w:val="14"/>
              </w:rPr>
              <w:t>Tamimi, Muhammad Jahangir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Indian foreign policy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327.54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T 20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Jabbar, Javed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Pakistan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J 45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Abdul Waheed Khan</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The personality of Allah s last messenger Muhammad Mustafa Sal Lal Laahu Allehi Wa Sallam</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13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Abdul Waheed Khan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Quraanic information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297.122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14 Q</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Pr="00454D68" w:rsidRDefault="009D06E4">
            <w:pPr>
              <w:rPr>
                <w:rFonts w:ascii="Calibri" w:hAnsi="Calibri"/>
                <w:color w:val="000000"/>
                <w:sz w:val="18"/>
                <w:szCs w:val="18"/>
              </w:rPr>
            </w:pPr>
            <w:r w:rsidRPr="00454D68">
              <w:rPr>
                <w:rFonts w:ascii="Calibri" w:hAnsi="Calibri"/>
                <w:color w:val="000000"/>
                <w:sz w:val="16"/>
                <w:szCs w:val="16"/>
              </w:rPr>
              <w:t>Sher Muhammad Garewal</w:t>
            </w:r>
          </w:p>
        </w:tc>
        <w:tc>
          <w:tcPr>
            <w:tcW w:w="2292" w:type="pct"/>
            <w:vAlign w:val="bottom"/>
          </w:tcPr>
          <w:p w:rsidR="009D06E4" w:rsidRPr="00454D68" w:rsidRDefault="009D06E4">
            <w:pPr>
              <w:rPr>
                <w:rFonts w:ascii="Calibri" w:hAnsi="Calibri"/>
                <w:color w:val="000000"/>
                <w:sz w:val="18"/>
                <w:szCs w:val="18"/>
              </w:rPr>
            </w:pPr>
            <w:r w:rsidRPr="00454D68">
              <w:rPr>
                <w:rFonts w:ascii="Calibri" w:hAnsi="Calibri"/>
                <w:color w:val="000000"/>
                <w:sz w:val="18"/>
                <w:szCs w:val="18"/>
              </w:rPr>
              <w:t>Mountbatten s viceroyalty and the creation of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38 M</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Davis, Robert</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Aisam ul Haq Qureshi lessons learnt from the tennis tour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796.3421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23 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Massarrat Abid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Haider , Syed Karim</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 s general elections 2013</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324.9549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Haye, Kh 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First steps in our history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44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Sandhu , Akhtar Hussain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Punjab</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954.042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15 P</w:t>
            </w:r>
          </w:p>
        </w:tc>
      </w:tr>
      <w:tr w:rsidR="009D06E4" w:rsidRPr="00D70C7C" w:rsidTr="00655EE5">
        <w:trPr>
          <w:trHeight w:val="244"/>
          <w:jc w:val="right"/>
        </w:trPr>
        <w:tc>
          <w:tcPr>
            <w:tcW w:w="392" w:type="pct"/>
            <w:tcBorders>
              <w:bottom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D06E4" w:rsidRDefault="009D06E4">
            <w:pPr>
              <w:rPr>
                <w:rFonts w:ascii="Calibri" w:hAnsi="Calibri"/>
                <w:color w:val="000000"/>
                <w:sz w:val="22"/>
                <w:szCs w:val="22"/>
              </w:rPr>
            </w:pPr>
            <w:r w:rsidRPr="00454D68">
              <w:rPr>
                <w:rFonts w:ascii="Calibri" w:hAnsi="Calibri"/>
                <w:color w:val="000000"/>
                <w:sz w:val="18"/>
                <w:szCs w:val="18"/>
              </w:rPr>
              <w:t>Rabbani, Rana Ehtisham</w:t>
            </w:r>
          </w:p>
        </w:tc>
        <w:tc>
          <w:tcPr>
            <w:tcW w:w="2292"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Ruminations</w:t>
            </w:r>
          </w:p>
        </w:tc>
        <w:tc>
          <w:tcPr>
            <w:tcW w:w="629" w:type="pct"/>
            <w:tcBorders>
              <w:bottom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891.4391</w:t>
            </w:r>
          </w:p>
        </w:tc>
        <w:tc>
          <w:tcPr>
            <w:tcW w:w="629"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R 11 R</w:t>
            </w:r>
          </w:p>
        </w:tc>
      </w:tr>
      <w:tr w:rsidR="009D06E4" w:rsidRPr="00D70C7C" w:rsidTr="00655EE5">
        <w:trPr>
          <w:trHeight w:val="244"/>
          <w:jc w:val="right"/>
        </w:trPr>
        <w:tc>
          <w:tcPr>
            <w:tcW w:w="392" w:type="pct"/>
            <w:tcBorders>
              <w:bottom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Vltchek, Andre</w:t>
            </w:r>
          </w:p>
        </w:tc>
        <w:tc>
          <w:tcPr>
            <w:tcW w:w="2292"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Exposing lies of the empire</w:t>
            </w:r>
          </w:p>
        </w:tc>
        <w:tc>
          <w:tcPr>
            <w:tcW w:w="629" w:type="pct"/>
            <w:tcBorders>
              <w:bottom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321</w:t>
            </w:r>
          </w:p>
        </w:tc>
        <w:tc>
          <w:tcPr>
            <w:tcW w:w="629"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V 87 E</w:t>
            </w:r>
          </w:p>
        </w:tc>
      </w:tr>
      <w:tr w:rsidR="009D06E4" w:rsidRPr="00D70C7C" w:rsidTr="00655EE5">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Kollerstrom , Nick</w:t>
            </w:r>
          </w:p>
        </w:tc>
        <w:tc>
          <w:tcPr>
            <w:tcW w:w="2292"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Terror on the tube</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363.325</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K 93 T</w:t>
            </w:r>
          </w:p>
        </w:tc>
      </w:tr>
      <w:tr w:rsidR="009D06E4" w:rsidRPr="00D70C7C" w:rsidTr="00655EE5">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sidRPr="00454D68">
              <w:rPr>
                <w:rFonts w:ascii="Calibri" w:hAnsi="Calibri"/>
                <w:color w:val="000000"/>
                <w:sz w:val="18"/>
                <w:szCs w:val="18"/>
              </w:rPr>
              <w:t>Kollerstrom , Nicholas</w:t>
            </w:r>
          </w:p>
        </w:tc>
        <w:tc>
          <w:tcPr>
            <w:tcW w:w="2292"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The life and death of Paul McCartney 1942-66</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822.08</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K 93 L</w:t>
            </w:r>
          </w:p>
        </w:tc>
      </w:tr>
      <w:tr w:rsidR="009D06E4" w:rsidRPr="00D70C7C" w:rsidTr="00655EE5">
        <w:trPr>
          <w:trHeight w:val="244"/>
          <w:jc w:val="right"/>
        </w:trPr>
        <w:tc>
          <w:tcPr>
            <w:tcW w:w="392" w:type="pct"/>
            <w:tcBorders>
              <w:top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Mohamed Amin</w:t>
            </w:r>
          </w:p>
        </w:tc>
        <w:tc>
          <w:tcPr>
            <w:tcW w:w="2292"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Pakistan</w:t>
            </w:r>
          </w:p>
        </w:tc>
        <w:tc>
          <w:tcPr>
            <w:tcW w:w="629" w:type="pct"/>
            <w:tcBorders>
              <w:top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915.491</w:t>
            </w:r>
          </w:p>
        </w:tc>
        <w:tc>
          <w:tcPr>
            <w:tcW w:w="629"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M 86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0"/>
                <w:szCs w:val="10"/>
              </w:rPr>
              <w:t>Directorate General of Film and Publication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954.71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Pakistan. Government of.</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 chronology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 Pa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Aziz Beg</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Jinnah and his times</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J 46 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2"/>
                <w:szCs w:val="12"/>
              </w:rPr>
              <w:t>Pakistan. Government of.Ministry of Information and Broadcasting</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Thus spoke the father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 T</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Dani, A. H.</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Gandhara art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709.547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14 G</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Naumana Kiran Imran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federal cabinet of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N 29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Thomas, George B.</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Thomas calculus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T 36 T13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Barrow, Amy</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Gender, violence and the state in Asia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342.5088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26</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De Vaus, David 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Research design in social research</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300.72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28 R</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Wilson, Gwenn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100% Information literacy success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28.7071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58 H3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Agrawal, Basant </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Engineering graphis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604.2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A 24 E </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Amjad, Rashid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Pakistani diaspora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306.697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Khan, Naeem Ullha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International economic law</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341.75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45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Daechsel, Markus</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Islamabad and the politics of International development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307.1022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11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Kazmi, Aqdas Ali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reconstruction of economic thought in Islam</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330.121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15 R</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Griffin, David Ray</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Bush and Cheney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973.9311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85 B</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Iqbal, Khalid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Why to invest in higher education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378.38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5 W</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Morley, Jefferson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ghost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327.1273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78 G</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Mir, Nadir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Geopolitik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66 G</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Srivastava, Kamal Shankar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Wonders of sultanate India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66 W</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Tharoor, Shashi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Inglorious empire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954.03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T 31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Ali, Tariq</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Uprising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35 U</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Mills, Sara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Gender representation in learning materials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306.44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26</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Harper, Caroline</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Empowering adolescent girls in developing countries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305.2352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E 71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Malouf, Matt</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stop doing list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650.1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30 S</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Sheikh, Salman Rafi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genesis of Baloch nationalism</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36 G</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Cheremisinoff, Nicholas P.</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Groundwater remediation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628.168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91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Raghavan, T. C. 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people next door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303.4825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R 13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Virdee, Pippa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From the ashes of 1947</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954.504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V 82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Davis, Raymond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contractor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327.7305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23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Husain, Waris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judicialization of politics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347.5491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95 J</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Heinze, Aleksej</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Digital and social media marketing</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658.872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44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Cole, Mike</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Education equality and human rights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370.115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E 30</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Conrad, Joseph</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Heart of darkness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54 H</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Sutton, Geroge P.</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Rocket propulsion elements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629.475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95 R</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Graziano, Manlio</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Holy wars and holly alliance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201.7271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72 H</w:t>
            </w:r>
          </w:p>
        </w:tc>
      </w:tr>
      <w:tr w:rsidR="009D06E4" w:rsidRPr="00D70C7C" w:rsidTr="00655EE5">
        <w:trPr>
          <w:trHeight w:val="244"/>
          <w:jc w:val="right"/>
        </w:trPr>
        <w:tc>
          <w:tcPr>
            <w:tcW w:w="392" w:type="pct"/>
            <w:tcBorders>
              <w:bottom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Hipple, Jack</w:t>
            </w:r>
          </w:p>
        </w:tc>
        <w:tc>
          <w:tcPr>
            <w:tcW w:w="2292" w:type="pct"/>
            <w:tcBorders>
              <w:bottom w:val="single" w:sz="4" w:space="0" w:color="auto"/>
            </w:tcBorders>
            <w:vAlign w:val="bottom"/>
          </w:tcPr>
          <w:p w:rsidR="009D06E4" w:rsidRDefault="009D06E4">
            <w:pPr>
              <w:rPr>
                <w:rFonts w:ascii="Calibri" w:hAnsi="Calibri"/>
                <w:color w:val="000000"/>
                <w:sz w:val="22"/>
                <w:szCs w:val="22"/>
              </w:rPr>
            </w:pPr>
            <w:r w:rsidRPr="00454D68">
              <w:rPr>
                <w:rFonts w:ascii="Calibri" w:hAnsi="Calibri"/>
                <w:color w:val="000000"/>
                <w:sz w:val="20"/>
                <w:szCs w:val="20"/>
              </w:rPr>
              <w:t>Chemical engineering for non chemical engineers</w:t>
            </w:r>
          </w:p>
        </w:tc>
        <w:tc>
          <w:tcPr>
            <w:tcW w:w="629" w:type="pct"/>
            <w:tcBorders>
              <w:bottom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660</w:t>
            </w:r>
          </w:p>
        </w:tc>
        <w:tc>
          <w:tcPr>
            <w:tcW w:w="629" w:type="pct"/>
            <w:tcBorders>
              <w:bottom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H 67 C</w:t>
            </w:r>
          </w:p>
        </w:tc>
      </w:tr>
      <w:tr w:rsidR="009D06E4" w:rsidRPr="00D70C7C" w:rsidTr="00655EE5">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D06E4" w:rsidRPr="00454D68" w:rsidRDefault="009D06E4">
            <w:pPr>
              <w:rPr>
                <w:rFonts w:ascii="Calibri" w:hAnsi="Calibri"/>
                <w:color w:val="000000"/>
                <w:sz w:val="20"/>
                <w:szCs w:val="20"/>
              </w:rPr>
            </w:pPr>
            <w:r w:rsidRPr="00454D68">
              <w:rPr>
                <w:rFonts w:ascii="Calibri" w:hAnsi="Calibri"/>
                <w:color w:val="000000"/>
                <w:sz w:val="20"/>
                <w:szCs w:val="20"/>
              </w:rPr>
              <w:t>Upreti, Simant Ranjan</w:t>
            </w:r>
          </w:p>
        </w:tc>
        <w:tc>
          <w:tcPr>
            <w:tcW w:w="2292" w:type="pct"/>
            <w:tcBorders>
              <w:top w:val="single" w:sz="4" w:space="0" w:color="auto"/>
              <w:left w:val="single" w:sz="4" w:space="0" w:color="auto"/>
              <w:bottom w:val="single" w:sz="4" w:space="0" w:color="auto"/>
              <w:right w:val="single" w:sz="4" w:space="0" w:color="auto"/>
            </w:tcBorders>
            <w:vAlign w:val="bottom"/>
          </w:tcPr>
          <w:p w:rsidR="009D06E4" w:rsidRPr="00454D68" w:rsidRDefault="009D06E4">
            <w:pPr>
              <w:rPr>
                <w:rFonts w:ascii="Calibri" w:hAnsi="Calibri"/>
                <w:color w:val="000000"/>
                <w:sz w:val="20"/>
                <w:szCs w:val="20"/>
              </w:rPr>
            </w:pPr>
            <w:r w:rsidRPr="00454D68">
              <w:rPr>
                <w:rFonts w:ascii="Calibri" w:hAnsi="Calibri"/>
                <w:color w:val="000000"/>
                <w:sz w:val="18"/>
                <w:szCs w:val="18"/>
              </w:rPr>
              <w:t>Process modeling and simulation for chemical engineers</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660.2844</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U 5 P</w:t>
            </w:r>
          </w:p>
        </w:tc>
      </w:tr>
      <w:tr w:rsidR="009D06E4" w:rsidRPr="00D70C7C" w:rsidTr="00655EE5">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Gullo, Louis J.</w:t>
            </w:r>
          </w:p>
        </w:tc>
        <w:tc>
          <w:tcPr>
            <w:tcW w:w="2292"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Design for safety</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660.2804</w:t>
            </w:r>
          </w:p>
        </w:tc>
        <w:tc>
          <w:tcPr>
            <w:tcW w:w="629" w:type="pct"/>
            <w:tcBorders>
              <w:top w:val="single" w:sz="4" w:space="0" w:color="auto"/>
              <w:left w:val="single" w:sz="4" w:space="0" w:color="auto"/>
              <w:bottom w:val="single" w:sz="4" w:space="0" w:color="auto"/>
              <w:right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D 37</w:t>
            </w:r>
          </w:p>
        </w:tc>
      </w:tr>
      <w:tr w:rsidR="009D06E4" w:rsidRPr="00D70C7C" w:rsidTr="00655EE5">
        <w:trPr>
          <w:trHeight w:val="244"/>
          <w:jc w:val="right"/>
        </w:trPr>
        <w:tc>
          <w:tcPr>
            <w:tcW w:w="392" w:type="pct"/>
            <w:tcBorders>
              <w:top w:val="single" w:sz="4" w:space="0" w:color="auto"/>
            </w:tcBorders>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D06E4" w:rsidRDefault="009D06E4">
            <w:pPr>
              <w:rPr>
                <w:rFonts w:ascii="Calibri" w:hAnsi="Calibri"/>
                <w:color w:val="000000"/>
                <w:sz w:val="22"/>
                <w:szCs w:val="22"/>
              </w:rPr>
            </w:pPr>
            <w:r w:rsidRPr="00454D68">
              <w:rPr>
                <w:rFonts w:ascii="Calibri" w:hAnsi="Calibri"/>
                <w:color w:val="000000"/>
                <w:sz w:val="18"/>
                <w:szCs w:val="18"/>
              </w:rPr>
              <w:t>Bahun-Radunovic, Sanja</w:t>
            </w:r>
          </w:p>
        </w:tc>
        <w:tc>
          <w:tcPr>
            <w:tcW w:w="2292"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Violence and gender in the globalized world</w:t>
            </w:r>
          </w:p>
        </w:tc>
        <w:tc>
          <w:tcPr>
            <w:tcW w:w="629" w:type="pct"/>
            <w:tcBorders>
              <w:top w:val="single" w:sz="4" w:space="0" w:color="auto"/>
            </w:tcBorders>
            <w:vAlign w:val="bottom"/>
          </w:tcPr>
          <w:p w:rsidR="009D06E4" w:rsidRDefault="009D06E4">
            <w:pPr>
              <w:jc w:val="right"/>
              <w:rPr>
                <w:rFonts w:ascii="Calibri" w:hAnsi="Calibri"/>
                <w:color w:val="000000"/>
                <w:sz w:val="22"/>
                <w:szCs w:val="22"/>
              </w:rPr>
            </w:pPr>
            <w:r>
              <w:rPr>
                <w:rFonts w:ascii="Calibri" w:hAnsi="Calibri"/>
                <w:color w:val="000000"/>
                <w:sz w:val="22"/>
                <w:szCs w:val="22"/>
              </w:rPr>
              <w:t>362.8808</w:t>
            </w:r>
          </w:p>
        </w:tc>
        <w:tc>
          <w:tcPr>
            <w:tcW w:w="629" w:type="pct"/>
            <w:tcBorders>
              <w:top w:val="single" w:sz="4" w:space="0" w:color="auto"/>
            </w:tcBorders>
            <w:vAlign w:val="bottom"/>
          </w:tcPr>
          <w:p w:rsidR="009D06E4" w:rsidRDefault="009D06E4">
            <w:pPr>
              <w:rPr>
                <w:rFonts w:ascii="Calibri" w:hAnsi="Calibri"/>
                <w:color w:val="000000"/>
                <w:sz w:val="22"/>
                <w:szCs w:val="22"/>
              </w:rPr>
            </w:pPr>
            <w:r>
              <w:rPr>
                <w:rFonts w:ascii="Calibri" w:hAnsi="Calibri"/>
                <w:color w:val="000000"/>
                <w:sz w:val="22"/>
                <w:szCs w:val="22"/>
              </w:rPr>
              <w:t>V 80</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Rothstein, Mitchell G.</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Self management and leadership development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658.4092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28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Omar, Mohd Azmi</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Fundamentals of islamic money and capital markets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332.6421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O 47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Babar, Masroor Ellahi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Evolutionary dynamics and biodiversity in Pakistani livestock species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571.43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11 E</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Syeda Hameed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Born to be hanged</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954.9105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99 B</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Garner, Janine</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It s who you know</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650.14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19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Kathiresan, G.</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Agrometeorology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630.2515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12 A</w:t>
            </w:r>
          </w:p>
        </w:tc>
      </w:tr>
      <w:tr w:rsidR="009D06E4" w:rsidRPr="00D70C7C" w:rsidTr="00655EE5">
        <w:trPr>
          <w:trHeight w:val="244"/>
          <w:jc w:val="right"/>
        </w:trPr>
        <w:tc>
          <w:tcPr>
            <w:tcW w:w="392" w:type="pct"/>
            <w:vAlign w:val="center"/>
          </w:tcPr>
          <w:p w:rsidR="009D06E4" w:rsidRPr="00454D68" w:rsidRDefault="009D06E4" w:rsidP="00880801">
            <w:pPr>
              <w:numPr>
                <w:ilvl w:val="0"/>
                <w:numId w:val="20"/>
              </w:numPr>
              <w:tabs>
                <w:tab w:val="clear" w:pos="720"/>
                <w:tab w:val="num" w:pos="442"/>
              </w:tabs>
              <w:ind w:left="442"/>
              <w:jc w:val="center"/>
              <w:rPr>
                <w:rFonts w:ascii="Arial" w:hAnsi="Arial" w:cs="Arial"/>
                <w:sz w:val="16"/>
                <w:szCs w:val="16"/>
              </w:rPr>
            </w:pPr>
          </w:p>
        </w:tc>
        <w:tc>
          <w:tcPr>
            <w:tcW w:w="1058" w:type="pct"/>
            <w:vAlign w:val="bottom"/>
          </w:tcPr>
          <w:p w:rsidR="009D06E4" w:rsidRPr="00454D68" w:rsidRDefault="009D06E4">
            <w:pPr>
              <w:rPr>
                <w:rFonts w:ascii="Calibri" w:hAnsi="Calibri"/>
                <w:color w:val="000000"/>
                <w:sz w:val="16"/>
                <w:szCs w:val="16"/>
              </w:rPr>
            </w:pPr>
            <w:r w:rsidRPr="00454D68">
              <w:rPr>
                <w:rFonts w:ascii="Calibri" w:hAnsi="Calibri"/>
                <w:color w:val="000000"/>
                <w:sz w:val="16"/>
                <w:szCs w:val="16"/>
              </w:rPr>
              <w:t>Weaver, Kathleen F...[et.,al.]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An introduction to statistical analysis in research</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519.5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5</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Martin, Nicolas</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Politics landlords and Islam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39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Occelli, Mario 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Advances in fluid catalytic cracking</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665.533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23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Kovacevic, Radovan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Welding processes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671.52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31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Chatterjee, Dipak</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Abstract algebra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512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31 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Berg-Weger, Marla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Social work and social welfare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361.3097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48 S4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Iob, Elisabetta</w:t>
            </w:r>
          </w:p>
        </w:tc>
        <w:tc>
          <w:tcPr>
            <w:tcW w:w="2292" w:type="pct"/>
            <w:vAlign w:val="bottom"/>
          </w:tcPr>
          <w:p w:rsidR="009D06E4" w:rsidRPr="00454D68" w:rsidRDefault="009D06E4">
            <w:pPr>
              <w:rPr>
                <w:rFonts w:ascii="Calibri" w:hAnsi="Calibri"/>
                <w:color w:val="000000"/>
                <w:sz w:val="20"/>
                <w:szCs w:val="20"/>
              </w:rPr>
            </w:pPr>
            <w:r w:rsidRPr="00454D68">
              <w:rPr>
                <w:rFonts w:ascii="Calibri" w:hAnsi="Calibri"/>
                <w:color w:val="000000"/>
                <w:sz w:val="18"/>
                <w:szCs w:val="18"/>
              </w:rPr>
              <w:t>Refugees and the politics of the everyday state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5 R</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Davidson, Andrew P.</w:t>
            </w:r>
          </w:p>
        </w:tc>
        <w:tc>
          <w:tcPr>
            <w:tcW w:w="2292" w:type="pct"/>
            <w:vAlign w:val="bottom"/>
          </w:tcPr>
          <w:p w:rsidR="009D06E4" w:rsidRPr="00454D68" w:rsidRDefault="009D06E4">
            <w:pPr>
              <w:rPr>
                <w:rFonts w:ascii="Calibri" w:hAnsi="Calibri"/>
                <w:color w:val="000000"/>
                <w:sz w:val="20"/>
                <w:szCs w:val="20"/>
              </w:rPr>
            </w:pPr>
            <w:r w:rsidRPr="00454D68">
              <w:rPr>
                <w:rFonts w:ascii="Calibri" w:hAnsi="Calibri"/>
                <w:color w:val="000000"/>
                <w:sz w:val="20"/>
                <w:szCs w:val="20"/>
              </w:rPr>
              <w:t>Privatization and the crisis of agricultural extension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630.7151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20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Farrell, Michael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Educating special students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371.9094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F 20 E3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Hallahan, Daniel P.</w:t>
            </w:r>
          </w:p>
        </w:tc>
        <w:tc>
          <w:tcPr>
            <w:tcW w:w="2292" w:type="pct"/>
            <w:vAlign w:val="bottom"/>
          </w:tcPr>
          <w:p w:rsidR="009D06E4" w:rsidRPr="00454D68" w:rsidRDefault="009D06E4">
            <w:pPr>
              <w:rPr>
                <w:rFonts w:ascii="Calibri" w:hAnsi="Calibri"/>
                <w:color w:val="000000"/>
                <w:sz w:val="18"/>
                <w:szCs w:val="18"/>
              </w:rPr>
            </w:pPr>
            <w:r w:rsidRPr="00454D68">
              <w:rPr>
                <w:rFonts w:ascii="Calibri" w:hAnsi="Calibri"/>
                <w:color w:val="000000"/>
                <w:sz w:val="18"/>
                <w:szCs w:val="18"/>
              </w:rPr>
              <w:t>Research and global perspectives in learning disabilities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R 39</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Lopez-Fogues, Aurora</w:t>
            </w:r>
          </w:p>
        </w:tc>
        <w:tc>
          <w:tcPr>
            <w:tcW w:w="2292" w:type="pct"/>
            <w:vAlign w:val="bottom"/>
          </w:tcPr>
          <w:p w:rsidR="009D06E4" w:rsidRPr="00454D68" w:rsidRDefault="009D06E4">
            <w:pPr>
              <w:rPr>
                <w:rFonts w:ascii="Calibri" w:hAnsi="Calibri"/>
                <w:color w:val="000000"/>
                <w:sz w:val="18"/>
                <w:szCs w:val="18"/>
              </w:rPr>
            </w:pPr>
            <w:r w:rsidRPr="00454D68">
              <w:rPr>
                <w:rFonts w:ascii="Calibri" w:hAnsi="Calibri"/>
                <w:color w:val="000000"/>
                <w:sz w:val="16"/>
                <w:szCs w:val="16"/>
              </w:rPr>
              <w:t>Youth gender and the capabilities approach to development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306.4309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Y 7</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Tokoro, Ikuya</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Islam and cultural diversity in Southeast Asia vol.2</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297.0959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Shah, Yatish T.</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Chemical energy from natural and synthetic gas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660.2844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32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Wacks, Raymond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Jurisprudence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340</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11 J5</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Amir, Zahid Munir</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Humanity beyond creed</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181.07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46 H</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Hofmann, Bettina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Performing ethnicity performing gender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809.9335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39</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Ericson, Mathias</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Masculinities gender equality and crisis management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363.3708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40</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Chaudhry, Asif...[et.,al.]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Wiley interpretation and application of international financial reporting standards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657.3022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48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Offer, John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An intellectual history of British social policy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361.6109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O 23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O Loughlin, Maureen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Social work with children and families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362.82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61 o4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Abbas, Hassan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 s nuclear bomb</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355.0217</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12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Soni, A. K.</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Mining in the Himalayas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622.068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62 M</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Kwok, Yue Kuen</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Applied complex variables for scientists and engineers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515.9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98 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Ledwith, Margaret</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Community development in action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307.14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L 40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Maleeha Lodhi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Halton, Carmel</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Continuing professional development in social work</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361.3072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18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Beenish Sultan Qazi</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National security imperatives and challenges through a prism of international law</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335.03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 40 N</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Tuteja, Narendra</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Improving crop productivity in sustainable agriculture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631.52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Pommerville, Jeffrey C.</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Fundamentals of microbiology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616.9041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66 F11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Alserhan, Baker Ahmad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principles of Islamic marketing</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658.8009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A 44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Archer, Simon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Islamic capital markets and products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332.0415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I 7</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Mensah, Thomas O.</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Nanotechnology commercialization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338.4762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N 21</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Shahid, Muhammad</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Biogeochemical behaviour of heavy metals in soil plant system</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577.14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32 B</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Bakker, Erwin...[et.al.,]</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Wiley interpretation and application of IFRS standards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657.3022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48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Domingues, Lucilia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PCR</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574.8733</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66</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Hunter, Susan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Social work with people with learning difficulties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362.3531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H 94 S</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Khan, Iqrar Ahmad</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Developing sustainable agriculture in Pakistan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338.1095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38</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Daft, Richard 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Organization theory and design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658.4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11 O12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Darby, Ron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Chemical engineering fluid mechanics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D 17 C3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Patra, Alok Kumar</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Principles and applications of agricultural meteorology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630.2515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P 23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Portny, Stanley E.</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Project management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658.404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63 P5</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Rebuschat, Patrick</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Experimental computational and corpus based approaches to language learning</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418.0071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E 96</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Weiss, Neil 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Introductory statistics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519.5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30 I10</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Wallace, Max</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4"/>
                <w:szCs w:val="14"/>
              </w:rPr>
              <w:t>Addressing special educational needs and disability in the curriculum</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371.9045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14 A</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Kaladhar, DSVGK</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Forensic Pharmacy</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615.4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11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Weiner, John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Light matter interaction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539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30 L</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Wolf, Emil</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6"/>
                <w:szCs w:val="16"/>
              </w:rPr>
              <w:t>Introduction to the theory of coherence and polarization of light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535.2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67 I</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Giosan, Liviu...[et.al.,]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Climates landscapes and civilizations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304.2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44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Molinari, Daniela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Flood damage survey and assessment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363.3494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F 59</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Ttofa, Juliette</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4"/>
                <w:szCs w:val="14"/>
              </w:rPr>
              <w:t>Nurturing emotional resilience in vulnerable children and young people</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618.9289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T 82 N</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Kwiatkowski, Will</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Eckstein Shahnama</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745.6749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K 98 E</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Dumanli, Ekrem</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Time to talk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297.092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G 95 D </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Salisbury, Ruth</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Teaching pupils with visual impairment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371.9111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T 22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Puskar, Sunita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Pharmacy administration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615.1068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94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20"/>
                <w:szCs w:val="20"/>
              </w:rPr>
              <w:t xml:space="preserve">White-Spunner, Barney </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Partition</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W 40 P</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Seifert, Ludovic</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The science of climbing and mountaineering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796.522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S 24 </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Console, Rodolfo</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Earthquake occurrence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551.22</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C 55 E </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 xml:space="preserve">Stroud, Robert M </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 xml:space="preserve">Computational and structural approaches to drug discovery </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C 53</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Little, Cathy</w:t>
            </w:r>
          </w:p>
        </w:tc>
        <w:tc>
          <w:tcPr>
            <w:tcW w:w="2292" w:type="pct"/>
            <w:vAlign w:val="bottom"/>
          </w:tcPr>
          <w:p w:rsidR="009D06E4" w:rsidRDefault="009D06E4">
            <w:pPr>
              <w:rPr>
                <w:rFonts w:ascii="Calibri" w:hAnsi="Calibri"/>
                <w:color w:val="000000"/>
                <w:sz w:val="22"/>
                <w:szCs w:val="22"/>
              </w:rPr>
            </w:pPr>
            <w:r w:rsidRPr="00454D68">
              <w:rPr>
                <w:rFonts w:ascii="Calibri" w:hAnsi="Calibri"/>
                <w:color w:val="000000"/>
                <w:sz w:val="14"/>
                <w:szCs w:val="14"/>
              </w:rPr>
              <w:t>Supporting social inclusion for students with autism spectrum disorders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371.94</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94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Yew, Lee Kuan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From third world to first</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959.5705</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Y 4 F</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Mahmood, M.</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The civil major acts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345.5491</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M 27 C</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NA</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Stories of ourselves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823.0108</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S 82</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Pr>
                <w:rFonts w:ascii="Calibri" w:hAnsi="Calibri"/>
                <w:color w:val="000000"/>
                <w:sz w:val="22"/>
                <w:szCs w:val="22"/>
              </w:rPr>
              <w:t>Patel, Ramesh N.</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Green biocatalysis</w:t>
            </w:r>
          </w:p>
        </w:tc>
        <w:tc>
          <w:tcPr>
            <w:tcW w:w="629" w:type="pct"/>
            <w:vAlign w:val="bottom"/>
          </w:tcPr>
          <w:p w:rsidR="009D06E4" w:rsidRDefault="009D06E4">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G 74</w:t>
            </w:r>
          </w:p>
        </w:tc>
      </w:tr>
      <w:tr w:rsidR="009D06E4" w:rsidRPr="00D70C7C" w:rsidTr="00655EE5">
        <w:trPr>
          <w:trHeight w:val="244"/>
          <w:jc w:val="right"/>
        </w:trPr>
        <w:tc>
          <w:tcPr>
            <w:tcW w:w="392" w:type="pct"/>
            <w:vAlign w:val="center"/>
          </w:tcPr>
          <w:p w:rsidR="009D06E4" w:rsidRPr="00D70C7C" w:rsidRDefault="009D06E4" w:rsidP="00880801">
            <w:pPr>
              <w:numPr>
                <w:ilvl w:val="0"/>
                <w:numId w:val="20"/>
              </w:numPr>
              <w:tabs>
                <w:tab w:val="clear" w:pos="720"/>
                <w:tab w:val="num" w:pos="442"/>
              </w:tabs>
              <w:ind w:left="442"/>
              <w:jc w:val="center"/>
              <w:rPr>
                <w:rFonts w:ascii="Arial" w:hAnsi="Arial" w:cs="Arial"/>
              </w:rPr>
            </w:pPr>
          </w:p>
        </w:tc>
        <w:tc>
          <w:tcPr>
            <w:tcW w:w="1058" w:type="pct"/>
            <w:vAlign w:val="bottom"/>
          </w:tcPr>
          <w:p w:rsidR="009D06E4" w:rsidRDefault="009D06E4">
            <w:pPr>
              <w:rPr>
                <w:rFonts w:ascii="Calibri" w:hAnsi="Calibri"/>
                <w:color w:val="000000"/>
                <w:sz w:val="22"/>
                <w:szCs w:val="22"/>
              </w:rPr>
            </w:pPr>
            <w:r w:rsidRPr="00454D68">
              <w:rPr>
                <w:rFonts w:ascii="Calibri" w:hAnsi="Calibri"/>
                <w:color w:val="000000"/>
                <w:sz w:val="18"/>
                <w:szCs w:val="18"/>
              </w:rPr>
              <w:t>Pakistan. Government of</w:t>
            </w:r>
          </w:p>
        </w:tc>
        <w:tc>
          <w:tcPr>
            <w:tcW w:w="2292" w:type="pct"/>
            <w:vAlign w:val="bottom"/>
          </w:tcPr>
          <w:p w:rsidR="009D06E4" w:rsidRDefault="009D06E4">
            <w:pPr>
              <w:rPr>
                <w:rFonts w:ascii="Calibri" w:hAnsi="Calibri"/>
                <w:color w:val="000000"/>
                <w:sz w:val="22"/>
                <w:szCs w:val="22"/>
              </w:rPr>
            </w:pPr>
            <w:r>
              <w:rPr>
                <w:rFonts w:ascii="Calibri" w:hAnsi="Calibri"/>
                <w:color w:val="000000"/>
                <w:sz w:val="22"/>
                <w:szCs w:val="22"/>
              </w:rPr>
              <w:t>Quaid e Azam Mohammad Ali Jinnah</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B</w:t>
            </w:r>
          </w:p>
        </w:tc>
        <w:tc>
          <w:tcPr>
            <w:tcW w:w="629" w:type="pct"/>
            <w:vAlign w:val="bottom"/>
          </w:tcPr>
          <w:p w:rsidR="009D06E4" w:rsidRDefault="009D06E4">
            <w:pPr>
              <w:rPr>
                <w:rFonts w:ascii="Calibri" w:hAnsi="Calibri"/>
                <w:color w:val="000000"/>
                <w:sz w:val="22"/>
                <w:szCs w:val="22"/>
              </w:rPr>
            </w:pPr>
            <w:r>
              <w:rPr>
                <w:rFonts w:ascii="Calibri" w:hAnsi="Calibri"/>
                <w:color w:val="000000"/>
                <w:sz w:val="22"/>
                <w:szCs w:val="22"/>
              </w:rPr>
              <w:t>J 46 d</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C90A81" w:rsidRPr="00E27ED3" w:rsidRDefault="007B2B49" w:rsidP="003E4F4A">
      <w:pPr>
        <w:jc w:val="center"/>
        <w:rPr>
          <w:rFonts w:ascii="Jameel Noori Nastaleeq" w:hAnsi="Jameel Noori Nastaleeq" w:cs="Jameel Noori Nastaleeq"/>
          <w:b/>
          <w:bCs/>
          <w:sz w:val="48"/>
          <w:szCs w:val="48"/>
          <w:rtl/>
          <w:lang w:bidi="ur-PK"/>
        </w:rPr>
      </w:pPr>
      <w:r>
        <w:rPr>
          <w:rFonts w:ascii="Nafees Nastaleeq" w:hAnsi="Nafees Nastaleeq" w:cs="Nafees Nastaleeq"/>
          <w:b/>
          <w:bCs/>
          <w:sz w:val="32"/>
          <w:szCs w:val="32"/>
          <w:rtl/>
          <w:lang w:bidi="ur-PK"/>
        </w:rPr>
        <w:br w:type="page"/>
      </w:r>
      <w:r w:rsidR="000F0F36"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000B0D70">
        <w:rPr>
          <w:rFonts w:ascii="Jameel Noori Nastaleeq" w:hAnsi="Jameel Noori Nastaleeq" w:cs="Jameel Noori Nastaleeq" w:hint="cs"/>
          <w:b/>
          <w:bCs/>
          <w:sz w:val="48"/>
          <w:szCs w:val="48"/>
          <w:rtl/>
          <w:lang w:bidi="ur-PK"/>
        </w:rPr>
        <w:t xml:space="preserve"> </w:t>
      </w:r>
      <w:r w:rsidR="003E4F4A">
        <w:rPr>
          <w:rFonts w:ascii="Jameel Noori Nastaleeq" w:hAnsi="Jameel Noori Nastaleeq" w:cs="Jameel Noori Nastaleeq" w:hint="cs"/>
          <w:b/>
          <w:bCs/>
          <w:sz w:val="48"/>
          <w:szCs w:val="48"/>
          <w:rtl/>
          <w:lang w:bidi="ur-PK"/>
        </w:rPr>
        <w:t>مارچ</w:t>
      </w:r>
      <w:r w:rsidR="000F0F36" w:rsidRPr="00E27ED3">
        <w:rPr>
          <w:rFonts w:ascii="Jameel Noori Nastaleeq" w:hAnsi="Jameel Noori Nastaleeq" w:cs="Jameel Noori Nastaleeq"/>
          <w:b/>
          <w:bCs/>
          <w:sz w:val="48"/>
          <w:szCs w:val="48"/>
          <w:rtl/>
          <w:lang w:bidi="ur-PK"/>
        </w:rPr>
        <w:t xml:space="preserve"> </w:t>
      </w:r>
      <w:r w:rsidR="00F50B5A">
        <w:rPr>
          <w:rFonts w:ascii="Jameel Noori Nastaleeq" w:hAnsi="Jameel Noori Nastaleeq" w:cs="Jameel Noori Nastaleeq" w:hint="cs"/>
          <w:b/>
          <w:bCs/>
          <w:sz w:val="48"/>
          <w:szCs w:val="48"/>
          <w:rtl/>
          <w:lang w:bidi="ur-PK"/>
        </w:rPr>
        <w:t>201</w:t>
      </w:r>
      <w:r w:rsidR="003E4F4A">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99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56"/>
        <w:gridCol w:w="1415"/>
        <w:gridCol w:w="3201"/>
        <w:gridCol w:w="2179"/>
        <w:gridCol w:w="790"/>
      </w:tblGrid>
      <w:tr w:rsidR="00C90A81" w:rsidRPr="003D5537" w:rsidTr="00655EE5">
        <w:trPr>
          <w:trHeight w:val="8"/>
          <w:jc w:val="center"/>
        </w:trPr>
        <w:tc>
          <w:tcPr>
            <w:tcW w:w="1413" w:type="dxa"/>
            <w:gridSpan w:val="2"/>
            <w:shd w:val="clear" w:color="auto" w:fill="C0C0C0"/>
            <w:vAlign w:val="center"/>
          </w:tcPr>
          <w:p w:rsidR="00C90A81" w:rsidRPr="0083736C" w:rsidRDefault="009D06E4"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r>
              <w:rPr>
                <w:rFonts w:ascii="Nafees Nastaleeq" w:hAnsi="Nafees Nastaleeq" w:cs="Nafees Nastaleeq"/>
                <w:lang w:bidi="ur-PK"/>
              </w:rPr>
              <w:t xml:space="preserve"> </w:t>
            </w:r>
          </w:p>
        </w:tc>
        <w:tc>
          <w:tcPr>
            <w:tcW w:w="1414" w:type="dxa"/>
            <w:shd w:val="clear" w:color="auto" w:fill="C0C0C0"/>
            <w:vAlign w:val="center"/>
          </w:tcPr>
          <w:p w:rsidR="00C90A81" w:rsidRPr="0083736C" w:rsidRDefault="009D06E4"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201"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79"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90"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25 اح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احوال و آثار مولانا محمد زبیر الحسن کاندھلوی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سہارنپوری، سید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297.7</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اخلاق و کردار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الرحمن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237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ادب کی معروضی تاریخ</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سبینہ اولیس اعوان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456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6"/>
                <w:szCs w:val="16"/>
                <w:rtl/>
              </w:rPr>
              <w:t>اردو جنرل معروضی مع حل شدہ معروضی سوالات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سہیل بھٹی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809</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9332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سفر ناموں کا تنقیدی مطالعہ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محمود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345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ہے جس کا نام</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ارشاد حسین، سید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320.9547</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387 اسل</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اور پاکستان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اسرار احمد،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655  اسل</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اور مذاہب عالم</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مظہرالدین صدیقی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387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اور مذاہب عالم ۔ تقابل ادیان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اسرار الرحمن بخاری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20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کی بنیادی عقائد</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سلیمان ندوی، سید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21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افسانے کے مباحث</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فاروقی، ایم ۔ اے</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اگ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اگر تم لوٹنا چاہو ۔۔۔</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انور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7106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الدین القیم</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rtl/>
              </w:rPr>
              <w:t>مناظر احسن گیلانی، سید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153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الشریعۃ</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8"/>
                <w:szCs w:val="18"/>
                <w:rtl/>
              </w:rPr>
              <w:t>ابوبکر محمد بن الحسین الاجری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المصنف عبدالرزاق</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0"/>
                <w:szCs w:val="20"/>
                <w:rtl/>
              </w:rPr>
              <w:t>عبدالرزاق بن ھمام الصنعانی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 ا ل</w:t>
            </w:r>
          </w:p>
        </w:tc>
        <w:tc>
          <w:tcPr>
            <w:tcW w:w="3201" w:type="dxa"/>
            <w:shd w:val="clear" w:color="auto" w:fill="auto"/>
            <w:noWrap/>
            <w:vAlign w:val="bottom"/>
          </w:tcPr>
          <w:p w:rsidR="009D06E4" w:rsidRPr="00867314" w:rsidRDefault="009D06E4">
            <w:pPr>
              <w:bidi/>
              <w:rPr>
                <w:rFonts w:ascii="Jameel Noori Nastaleeq" w:hAnsi="Jameel Noori Nastaleeq" w:cs="Jameel Noori Nastaleeq"/>
                <w:color w:val="000000"/>
                <w:sz w:val="18"/>
                <w:szCs w:val="18"/>
              </w:rPr>
            </w:pPr>
            <w:r w:rsidRPr="00867314">
              <w:rPr>
                <w:rFonts w:ascii="Jameel Noori Nastaleeq" w:hAnsi="Jameel Noori Nastaleeq" w:cs="Jameel Noori Nastaleeq"/>
                <w:color w:val="000000"/>
                <w:sz w:val="18"/>
                <w:szCs w:val="18"/>
                <w:rtl/>
              </w:rPr>
              <w:t>المصنف لعبدالرزاق مترجم و فی اخرہ کتاب الجامع</w:t>
            </w:r>
          </w:p>
        </w:tc>
        <w:tc>
          <w:tcPr>
            <w:tcW w:w="2179" w:type="dxa"/>
            <w:vAlign w:val="bottom"/>
          </w:tcPr>
          <w:p w:rsidR="009D06E4" w:rsidRPr="00867314" w:rsidRDefault="009D06E4">
            <w:pPr>
              <w:bidi/>
              <w:rPr>
                <w:rFonts w:ascii="Jameel Noori Nastaleeq" w:hAnsi="Jameel Noori Nastaleeq" w:cs="Jameel Noori Nastaleeq"/>
                <w:color w:val="000000"/>
                <w:sz w:val="18"/>
                <w:szCs w:val="18"/>
              </w:rPr>
            </w:pPr>
            <w:r w:rsidRPr="00867314">
              <w:rPr>
                <w:rFonts w:ascii="Jameel Noori Nastaleeq" w:hAnsi="Jameel Noori Nastaleeq" w:cs="Jameel Noori Nastaleeq"/>
                <w:color w:val="000000"/>
                <w:sz w:val="18"/>
                <w:szCs w:val="18"/>
                <w:rtl/>
              </w:rPr>
              <w:t>عبدالرزاق بن ھمام الصنعانی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84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انشائے مومن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مومن، مومن خان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23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اہل حقیقت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حسین بخاری، سید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62 ای</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ایرانی ادب</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الدین احمد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حسی</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آنحضرت کے فضائل و شمائل</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rtl/>
              </w:rPr>
              <w:t>حسین بن مسعود البغوی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57 ب</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 اجتہاد</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عبدالوہاب المسیری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15 ب</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بارش میری سہیلی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راحت وفا</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377 ب</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بوستان حدیث</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اسحاق بھٹی،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70 بے</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بے چین شہر کی پر سکون لڑکی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امین صدرالدین بھایانی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892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زبان و ادب اردو</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0"/>
                <w:szCs w:val="20"/>
                <w:rtl/>
              </w:rPr>
              <w:t>سمیرا مختار، پروفیسر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92 تا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سلاطین تغلق</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0"/>
                <w:szCs w:val="20"/>
                <w:rtl/>
              </w:rPr>
              <w:t>علی محسن صدیقی، پروفیسر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832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 پاکستان اور پنجابی ادب</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شہباز ملک</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4 تح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 ختم نبوت 1974</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ثاقب رضا قادری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001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تحقیق کی بنیادیں</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ادیب</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2"/>
                <w:szCs w:val="22"/>
              </w:rPr>
              <w:t>891</w:t>
            </w:r>
            <w:r w:rsidRPr="00867314">
              <w:rPr>
                <w:rFonts w:ascii="Jameel Noori Nastaleeq" w:hAnsi="Jameel Noori Nastaleeq" w:cs="Jameel Noori Nastaleeq"/>
                <w:color w:val="000000"/>
                <w:sz w:val="22"/>
                <w:szCs w:val="22"/>
                <w:rtl/>
              </w:rPr>
              <w:t>٫</w:t>
            </w:r>
            <w:r w:rsidRPr="00867314">
              <w:rPr>
                <w:rFonts w:ascii="Jameel Noori Nastaleeq" w:hAnsi="Jameel Noori Nastaleeq" w:cs="Jameel Noori Nastaleeq"/>
                <w:color w:val="000000"/>
                <w:sz w:val="22"/>
                <w:szCs w:val="22"/>
              </w:rPr>
              <w:t>433301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910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تخلیق کار قمر رئیس</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احمد فاطمی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491.4361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7 تذ</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تذکرۃ البلاغۃ</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ذوالفقار علی، مولوی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4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rtl/>
              </w:rPr>
              <w:t>ترقی پسند تحریک اور اردو شاعری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یعقوب یاور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115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تعلیم کا تہذیبی نظریہ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صدیقی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190</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9337 ت</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تھیوری کے بعد</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ایگلٹن، ٹیری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16 ٹ</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ٹارگٹ کہوٹہ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طارق اسمعیل ساگر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جاوید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نامہ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ارشاد شاکر اعوان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74 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حال سفر از فرش تا عرش</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کمال، باغ حسین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11 حض</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حضرت اسد بن ہاشم کی نسل</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حسین شاہ پیرزادہ</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 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6"/>
                <w:szCs w:val="16"/>
                <w:rtl/>
              </w:rPr>
              <w:t>حضرت سلطان العارفین سلطان باہو کے 101 واقعات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فیاض چشتی،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ثناء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کے تربیتی ارشادات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ثناء اللہ محمود، مفتی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3766 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حکایات اسپنسر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اسپنسر، ایڈمنڈ</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297.32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78 ص</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حکومت اسلامی یا ولایت فقیہ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صفدر حسین نجفی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871 خ</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خورشید</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امتیاز علی تاج</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خو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خوشبووں کا سفر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سلطانی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525 خش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خوشبوئے سہروردیہ</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0"/>
                <w:szCs w:val="20"/>
                <w:rtl/>
              </w:rPr>
              <w:t>اظہر منیر سہروردی،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569 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دل تیری جاگیر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محبوب عالم طارق</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303.635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69 پ</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دہشت گرد یا جہادی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مقبول ارشد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38 دی</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حسرت موہانی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حسرت موھانی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 ڈو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ڈونگھیاں شاماں</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نواز</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ڈئیوس علی اور دیا</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بیگ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455 ذ</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ذکر حبیب خدا</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حسنات احمد خان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سرا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2"/>
                <w:szCs w:val="22"/>
                <w:rtl/>
              </w:rPr>
              <w:t>سرائیکی تنقید تے مابعد نو آبادیاتی نظریہ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رسولپوری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سراء</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سرائیکی لوک موسیقی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رسولپوری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843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 ر</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سرد آگ</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قدیر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16.37</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287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سرسید اور علی گڑھ تحریک</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شائستہ خان،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325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سیاہ حاشیہ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صائمہ اکرم چوہدری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5384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حضرت بلال</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محسن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41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4"/>
                <w:szCs w:val="14"/>
                <w:rtl/>
              </w:rPr>
              <w:t>سیرت خیر الوری صلی اللہ علیہ وآلہ و سلم کے انوار و تجلیات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سراج بن عمر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50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4"/>
                <w:szCs w:val="14"/>
                <w:rtl/>
              </w:rPr>
              <w:t>سیرت رسول عربی اور ریاست مدینہ میں قومی زبان کا مقام</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نشتر، محمد اسلام</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53 س</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سیدالبشر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رسول چیمہ</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28 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 زندگی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راشد الخیری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414 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سلام رضا</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قادری، مفتی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891.7748</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62 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شعلہ چنار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رسول حمزہ</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115 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شمشیر قہاری</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18"/>
                <w:szCs w:val="18"/>
                <w:rtl/>
              </w:rPr>
              <w:t>ابرار احمد خان صابری، مخدوم</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954.16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953 ش</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شیر دریا</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فیرلی،جین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297.28</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116 ص</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صحیح خطبات رسول</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ابراہیم ابو شادی، شیخ</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66 ص</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صورت معنی معنی صورت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امجد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575 ع</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عشرہ مبشرہ</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2"/>
                <w:szCs w:val="22"/>
                <w:rtl/>
              </w:rPr>
              <w:t>محمود احمد ظفر، حکیم</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805 ع</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عصت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حمیرا اشفاق</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51 عظ</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0"/>
                <w:szCs w:val="20"/>
                <w:rtl/>
              </w:rPr>
              <w:t>عظیم جنگی ہیرو کی ولولہ انگیز داستان حیات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رفیق شہزاد،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16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5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عمدۃ البیان فی تفسیر القرآن</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sz w:val="22"/>
                <w:szCs w:val="22"/>
                <w:rtl/>
              </w:rPr>
              <w:t>اسحاق خان، ابو طاہر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انو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کے جعلی خطوط</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احمد علوی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113.8</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260 ف</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فلسفہ زندگی اور معیار صداقت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احسان شوق</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305.56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82 قا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قائداعظم اور اقلیتیں</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حنیف شاہد،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523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27 ک</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کائنات اور اس کا انجام</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کریم</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24 ک</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کچے گھڑے</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باقی صدیقی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کف</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کف دریا</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خالد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297.08</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کل</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 ایمان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مدنی،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 ک</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ظہور</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rtl/>
              </w:rPr>
              <w:t>محمد ظہور الحق ظہور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46 کل</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کلید اردو</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867314">
              <w:rPr>
                <w:rFonts w:ascii="Jameel Noori Nastaleeq" w:hAnsi="Jameel Noori Nastaleeq" w:cs="Jameel Noori Nastaleeq"/>
                <w:color w:val="000000"/>
                <w:rtl/>
              </w:rPr>
              <w:t>اشفاق احمد ورک،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25 کو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کون وچھائے بہار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رزاق</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04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2 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گلدستہ اہل بیت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طارق جمیل،مولانا</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256 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گنج معانی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محروم، تلوک چند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ل</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لحن حریر</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خالد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297.122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ع</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مباحث علوم القرآن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احمد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48 م ث</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6C5ABD">
              <w:rPr>
                <w:rFonts w:ascii="Jameel Noori Nastaleeq" w:hAnsi="Jameel Noori Nastaleeq" w:cs="Jameel Noori Nastaleeq"/>
                <w:color w:val="000000"/>
                <w:sz w:val="22"/>
                <w:szCs w:val="22"/>
                <w:rtl/>
              </w:rPr>
              <w:t>مثنوی گلزار نسیم ایک تنقیدی مطالعہ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کاشمیری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628 مح</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6C5ABD">
              <w:rPr>
                <w:rFonts w:ascii="Jameel Noori Nastaleeq" w:hAnsi="Jameel Noori Nastaleeq" w:cs="Jameel Noori Nastaleeq"/>
                <w:color w:val="000000"/>
                <w:sz w:val="18"/>
                <w:szCs w:val="18"/>
                <w:rtl/>
              </w:rPr>
              <w:t>محمد رسول اللہ مستشرقین کے خیالات کا تجزیہ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اکرم طاہر، محمد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891.1091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 3 م</w:t>
            </w:r>
          </w:p>
        </w:tc>
        <w:tc>
          <w:tcPr>
            <w:tcW w:w="3201" w:type="dxa"/>
            <w:shd w:val="clear" w:color="auto" w:fill="auto"/>
            <w:noWrap/>
            <w:vAlign w:val="bottom"/>
          </w:tcPr>
          <w:p w:rsidR="009D06E4" w:rsidRPr="006C5ABD" w:rsidRDefault="009D06E4">
            <w:pPr>
              <w:bidi/>
              <w:rPr>
                <w:rFonts w:ascii="Jameel Noori Nastaleeq" w:hAnsi="Jameel Noori Nastaleeq" w:cs="Jameel Noori Nastaleeq"/>
                <w:color w:val="000000"/>
                <w:sz w:val="20"/>
                <w:szCs w:val="20"/>
              </w:rPr>
            </w:pPr>
            <w:r w:rsidRPr="006C5ABD">
              <w:rPr>
                <w:rFonts w:ascii="Jameel Noori Nastaleeq" w:hAnsi="Jameel Noori Nastaleeq" w:cs="Jameel Noori Nastaleeq"/>
                <w:color w:val="000000"/>
                <w:sz w:val="20"/>
                <w:szCs w:val="20"/>
                <w:rtl/>
              </w:rPr>
              <w:t>مختصر تاریخ ادبیات مسلمانان پاکستان و ہند</w:t>
            </w:r>
          </w:p>
        </w:tc>
        <w:tc>
          <w:tcPr>
            <w:tcW w:w="2179" w:type="dxa"/>
            <w:vAlign w:val="bottom"/>
          </w:tcPr>
          <w:p w:rsidR="009D06E4" w:rsidRPr="006C5ABD" w:rsidRDefault="009D06E4">
            <w:pPr>
              <w:bidi/>
              <w:rPr>
                <w:rFonts w:ascii="Jameel Noori Nastaleeq" w:hAnsi="Jameel Noori Nastaleeq" w:cs="Jameel Noori Nastaleeq"/>
                <w:color w:val="000000"/>
                <w:sz w:val="20"/>
                <w:szCs w:val="20"/>
              </w:rPr>
            </w:pPr>
            <w:r w:rsidRPr="006C5ABD">
              <w:rPr>
                <w:rFonts w:ascii="Jameel Noori Nastaleeq" w:hAnsi="Jameel Noori Nastaleeq" w:cs="Jameel Noori Nastaleeq"/>
                <w:color w:val="000000"/>
                <w:sz w:val="20"/>
                <w:szCs w:val="20"/>
                <w:rtl/>
              </w:rPr>
              <w:t>پنجاب یونیورسٹی، لاہور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طاہرص</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مختصر سیرت طیبہ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صدیقی،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مز</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مزمور میر مغنی</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خالد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28 م</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مسلم فکر کی قرآنی جہات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عبدالحفیظ فاضلی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48 معا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معارف القرآن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شفیع</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297.18</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31 م</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معالم العرفان فی دروس القرآن</w:t>
            </w:r>
          </w:p>
        </w:tc>
        <w:tc>
          <w:tcPr>
            <w:tcW w:w="2179" w:type="dxa"/>
            <w:vAlign w:val="bottom"/>
          </w:tcPr>
          <w:p w:rsidR="009D06E4" w:rsidRPr="006C5ABD" w:rsidRDefault="009D06E4">
            <w:pPr>
              <w:bidi/>
              <w:rPr>
                <w:rFonts w:ascii="Jameel Noori Nastaleeq" w:hAnsi="Jameel Noori Nastaleeq" w:cs="Jameel Noori Nastaleeq"/>
                <w:color w:val="000000"/>
              </w:rPr>
            </w:pPr>
            <w:r w:rsidRPr="006C5ABD">
              <w:rPr>
                <w:rFonts w:ascii="Jameel Noori Nastaleeq" w:hAnsi="Jameel Noori Nastaleeq" w:cs="Jameel Noori Nastaleeq"/>
                <w:color w:val="000000"/>
                <w:rtl/>
              </w:rPr>
              <w:t>عبدالحمید سواتی، صوفی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35 مع</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معیار حق کون ہے</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عبدالرحیم اشرف</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4 سی</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sidRPr="006C5ABD">
              <w:rPr>
                <w:rFonts w:ascii="Jameel Noori Nastaleeq" w:hAnsi="Jameel Noori Nastaleeq" w:cs="Jameel Noori Nastaleeq"/>
                <w:color w:val="000000"/>
                <w:sz w:val="18"/>
                <w:szCs w:val="18"/>
                <w:rtl/>
              </w:rPr>
              <w:t>مفتی سید غلام معین الدین نعیمی حیات و خدمات</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ثاقب رضا قادری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32 محمد</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مکتوبات شبلی</w:t>
            </w:r>
          </w:p>
        </w:tc>
        <w:tc>
          <w:tcPr>
            <w:tcW w:w="2179" w:type="dxa"/>
            <w:vAlign w:val="bottom"/>
          </w:tcPr>
          <w:p w:rsidR="009D06E4" w:rsidRDefault="009D06E4">
            <w:pPr>
              <w:bidi/>
              <w:rPr>
                <w:rFonts w:ascii="Jameel Noori Nastaleeq" w:hAnsi="Jameel Noori Nastaleeq" w:cs="Jameel Noori Nastaleeq"/>
                <w:color w:val="000000"/>
                <w:sz w:val="26"/>
                <w:szCs w:val="26"/>
              </w:rPr>
            </w:pPr>
            <w:r w:rsidRPr="006C5ABD">
              <w:rPr>
                <w:rFonts w:ascii="Jameel Noori Nastaleeq" w:hAnsi="Jameel Noori Nastaleeq" w:cs="Jameel Noori Nastaleeq"/>
                <w:color w:val="000000"/>
                <w:sz w:val="20"/>
                <w:szCs w:val="20"/>
                <w:rtl/>
              </w:rPr>
              <w:t>محمد الیاس الاعظمی، ڈاکٹر</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مو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 عشق</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بخاری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36 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ظفر علی خان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عطا</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655 م</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آپ اور وہ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مظہر الاسلام</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93 نا</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نادان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رئیس احمد جعفری</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نو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میں مستور سخن</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چٹھہ</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5474 ن</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نیناں دے سفنے</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نعیم یاد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285 ہ</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ہوا کا وعدہ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شاہین</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r w:rsidR="009D06E4" w:rsidRPr="003D5537" w:rsidTr="00655EE5">
        <w:trPr>
          <w:trHeight w:val="5"/>
          <w:jc w:val="center"/>
        </w:trPr>
        <w:tc>
          <w:tcPr>
            <w:tcW w:w="1357" w:type="dxa"/>
            <w:vAlign w:val="bottom"/>
          </w:tcPr>
          <w:p w:rsidR="009D06E4" w:rsidRDefault="009D06E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71" w:type="dxa"/>
            <w:gridSpan w:val="2"/>
            <w:vAlign w:val="bottom"/>
          </w:tcPr>
          <w:p w:rsidR="009D06E4" w:rsidRDefault="009D06E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و</w:t>
            </w:r>
          </w:p>
        </w:tc>
        <w:tc>
          <w:tcPr>
            <w:tcW w:w="3201" w:type="dxa"/>
            <w:shd w:val="clear" w:color="auto" w:fill="auto"/>
            <w:noWrap/>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ورق ناخواندہ</w:t>
            </w:r>
          </w:p>
        </w:tc>
        <w:tc>
          <w:tcPr>
            <w:tcW w:w="2179" w:type="dxa"/>
            <w:vAlign w:val="bottom"/>
          </w:tcPr>
          <w:p w:rsidR="009D06E4" w:rsidRDefault="009D06E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خالد</w:t>
            </w:r>
          </w:p>
        </w:tc>
        <w:tc>
          <w:tcPr>
            <w:tcW w:w="790" w:type="dxa"/>
            <w:vAlign w:val="center"/>
          </w:tcPr>
          <w:p w:rsidR="009D06E4" w:rsidRPr="00CB20EB" w:rsidRDefault="009D06E4"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A74CD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A06345" w:rsidRPr="00655EE5" w:rsidRDefault="00C90A81" w:rsidP="00655EE5">
      <w:pPr>
        <w:ind w:left="1080"/>
        <w:jc w:val="center"/>
        <w:rPr>
          <w:rFonts w:ascii="Arial" w:hAnsi="Arial" w:cs="Arial"/>
          <w:b/>
          <w:bCs/>
          <w:sz w:val="22"/>
          <w:szCs w:val="22"/>
        </w:rPr>
      </w:pPr>
      <w:r>
        <w:rPr>
          <w:noProof/>
          <w:vanish/>
          <w:sz w:val="20"/>
          <w:szCs w:val="20"/>
        </w:rPr>
        <w:drawing>
          <wp:inline distT="0" distB="0" distL="0" distR="0" wp14:anchorId="64A642D0" wp14:editId="595E14D4">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0951FF1B" wp14:editId="29B46C7A">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A06345" w:rsidRPr="00655EE5"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BE" w:rsidRDefault="00432FBE">
      <w:r>
        <w:separator/>
      </w:r>
    </w:p>
  </w:endnote>
  <w:endnote w:type="continuationSeparator" w:id="0">
    <w:p w:rsidR="00432FBE" w:rsidRDefault="0043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BE" w:rsidRDefault="00432FBE">
      <w:r>
        <w:separator/>
      </w:r>
    </w:p>
  </w:footnote>
  <w:footnote w:type="continuationSeparator" w:id="0">
    <w:p w:rsidR="00432FBE" w:rsidRDefault="0043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D4" w:rsidRDefault="00A74CD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4CD4" w:rsidRDefault="00A74CD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D4" w:rsidRDefault="00A74CD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1AE">
      <w:rPr>
        <w:rStyle w:val="PageNumber"/>
        <w:noProof/>
      </w:rPr>
      <w:t>5</w:t>
    </w:r>
    <w:r>
      <w:rPr>
        <w:rStyle w:val="PageNumber"/>
      </w:rPr>
      <w:fldChar w:fldCharType="end"/>
    </w:r>
  </w:p>
  <w:p w:rsidR="00A74CD4" w:rsidRPr="0089180C" w:rsidRDefault="00A74CD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A74CD4" w:rsidRDefault="00A74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57"/>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0D70"/>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01"/>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509"/>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16F"/>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2C9C"/>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9F7"/>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55"/>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945"/>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4F4A"/>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2FBE"/>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4D6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525"/>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4CA"/>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299"/>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00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5EE5"/>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5AB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828"/>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19B8"/>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10"/>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314"/>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6E4"/>
    <w:rsid w:val="009D1667"/>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21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97E"/>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CD4"/>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3F0C"/>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7A"/>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7E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1F55"/>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39E9"/>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01E"/>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9775A"/>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0772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6F7D"/>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28D2"/>
    <w:rsid w:val="00EA332F"/>
    <w:rsid w:val="00EA3408"/>
    <w:rsid w:val="00EA36D5"/>
    <w:rsid w:val="00EA389E"/>
    <w:rsid w:val="00EA38F0"/>
    <w:rsid w:val="00EA3965"/>
    <w:rsid w:val="00EA3C04"/>
    <w:rsid w:val="00EA406E"/>
    <w:rsid w:val="00EA4164"/>
    <w:rsid w:val="00EA4B06"/>
    <w:rsid w:val="00EA4C38"/>
    <w:rsid w:val="00EA514F"/>
    <w:rsid w:val="00EA5A0B"/>
    <w:rsid w:val="00EA61BE"/>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AD1"/>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1AE"/>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14706</Words>
  <Characters>83830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98340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6</cp:revision>
  <cp:lastPrinted>2019-03-07T08:17:00Z</cp:lastPrinted>
  <dcterms:created xsi:type="dcterms:W3CDTF">2019-03-07T08:07:00Z</dcterms:created>
  <dcterms:modified xsi:type="dcterms:W3CDTF">2019-03-07T08:37:00Z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