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w:t>
      </w:r>
      <w:r w:rsidR="00B219EC">
        <w:t>4</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247656" w:rsidRPr="000222FD" w:rsidRDefault="00247656"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9315EF" w:rsidRPr="000222FD" w:rsidRDefault="009315EF"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B219EC" w:rsidP="00C90A81">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w:t>
      </w:r>
      <w:r w:rsidR="00B219EC">
        <w:rPr>
          <w:rFonts w:ascii="Arial" w:hAnsi="Arial" w:cs="Arial"/>
          <w:sz w:val="20"/>
          <w:szCs w:val="20"/>
        </w:rPr>
        <w:t>4</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9E50C8">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9E50C8">
        <w:rPr>
          <w:rFonts w:ascii="Monotype Corsiva" w:hAnsi="Monotype Corsiva" w:cs="Times New Roman"/>
          <w:sz w:val="60"/>
          <w:szCs w:val="60"/>
          <w:u w:val="none"/>
        </w:rPr>
        <w:t>3</w:t>
      </w:r>
      <w:r w:rsidRPr="0067075D">
        <w:rPr>
          <w:rFonts w:ascii="Monotype Corsiva" w:hAnsi="Monotype Corsiva" w:cs="Times New Roman"/>
          <w:sz w:val="60"/>
          <w:szCs w:val="60"/>
          <w:u w:val="none"/>
        </w:rPr>
        <w:t xml:space="preserve"> No. </w:t>
      </w:r>
      <w:r w:rsidR="009E50C8">
        <w:rPr>
          <w:rFonts w:ascii="Monotype Corsiva" w:hAnsi="Monotype Corsiva" w:cs="Times New Roman"/>
          <w:sz w:val="60"/>
          <w:szCs w:val="60"/>
          <w:u w:val="none"/>
        </w:rPr>
        <w:t>4</w:t>
      </w:r>
      <w:r w:rsidR="009E7C5D">
        <w:rPr>
          <w:rFonts w:ascii="Monotype Corsiva" w:hAnsi="Monotype Corsiva" w:cs="Times New Roman"/>
          <w:sz w:val="60"/>
          <w:szCs w:val="60"/>
          <w:u w:val="none"/>
        </w:rPr>
        <w:t xml:space="preserve"> </w:t>
      </w:r>
      <w:r w:rsidR="009E50C8">
        <w:rPr>
          <w:rFonts w:ascii="Monotype Corsiva" w:hAnsi="Monotype Corsiva" w:cs="Times New Roman"/>
          <w:sz w:val="60"/>
          <w:szCs w:val="60"/>
          <w:u w:val="none"/>
        </w:rPr>
        <w:t>April</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9E50C8">
        <w:rPr>
          <w:rFonts w:ascii="Monotype Corsiva" w:hAnsi="Monotype Corsiva" w:cs="Times New Roman"/>
          <w:sz w:val="60"/>
          <w:szCs w:val="60"/>
          <w:u w:val="none"/>
        </w:rPr>
        <w:t>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B76520">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B76520">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B76520">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B76520">
        <w:rPr>
          <w:rFonts w:ascii="Monotype Corsiva" w:hAnsi="Monotype Corsiva"/>
          <w:color w:val="000000"/>
          <w:sz w:val="26"/>
          <w:szCs w:val="26"/>
        </w:rPr>
        <w:t>3)</w:t>
      </w:r>
    </w:p>
    <w:p w:rsidR="00C90A81" w:rsidRPr="00C12D0F" w:rsidRDefault="00C90A81" w:rsidP="00B76520">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B76520">
        <w:rPr>
          <w:rFonts w:ascii="Monotype Corsiva" w:hAnsi="Monotype Corsiva"/>
          <w:color w:val="000000"/>
          <w:sz w:val="26"/>
          <w:szCs w:val="26"/>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B76520">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5404D9" w:rsidRDefault="00C90A81" w:rsidP="00B76520">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B76520">
        <w:rPr>
          <w:rFonts w:ascii="Monotype Corsiva" w:hAnsi="Monotype Corsiva"/>
          <w:color w:val="000000"/>
          <w:sz w:val="26"/>
          <w:szCs w:val="26"/>
        </w:rPr>
        <w:t>6</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B76520">
        <w:rPr>
          <w:rFonts w:ascii="Monotype Corsiva" w:hAnsi="Monotype Corsiva"/>
          <w:color w:val="000000"/>
          <w:sz w:val="26"/>
          <w:szCs w:val="26"/>
        </w:rPr>
        <w:t>9</w:t>
      </w:r>
      <w:r w:rsidRPr="00C12D0F">
        <w:rPr>
          <w:rFonts w:ascii="Monotype Corsiva" w:hAnsi="Monotype Corsiva"/>
          <w:color w:val="000000"/>
          <w:sz w:val="26"/>
          <w:szCs w:val="26"/>
        </w:rPr>
        <w:t>)</w:t>
      </w:r>
    </w:p>
    <w:p w:rsidR="00C90A81" w:rsidRPr="00370AAB" w:rsidRDefault="00C90A81" w:rsidP="00B76520">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B76520">
        <w:rPr>
          <w:rFonts w:ascii="Monotype Corsiva" w:hAnsi="Monotype Corsiva"/>
          <w:color w:val="000000"/>
          <w:sz w:val="26"/>
          <w:szCs w:val="26"/>
        </w:rPr>
        <w:t>30-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B76520">
        <w:rPr>
          <w:rFonts w:ascii="Monotype Corsiva" w:hAnsi="Monotype Corsiva"/>
          <w:color w:val="000000"/>
          <w:sz w:val="26"/>
          <w:szCs w:val="26"/>
        </w:rPr>
        <w:t>3</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9315EF" w:rsidRPr="00D70C7C" w:rsidTr="001F6C5B">
        <w:tc>
          <w:tcPr>
            <w:tcW w:w="936" w:type="dxa"/>
          </w:tcPr>
          <w:p w:rsidR="009315EF" w:rsidRPr="00D70C7C" w:rsidRDefault="009315E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9315EF" w:rsidRPr="00D70C7C" w:rsidRDefault="009315E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9315EF"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9315EF" w:rsidRPr="00D70C7C" w:rsidTr="001F6C5B">
        <w:tc>
          <w:tcPr>
            <w:tcW w:w="936" w:type="dxa"/>
          </w:tcPr>
          <w:p w:rsidR="009315EF" w:rsidRPr="00D70C7C" w:rsidRDefault="009315E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9315EF" w:rsidRPr="00294F53" w:rsidRDefault="009315E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9315EF" w:rsidRDefault="009315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9315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9315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315EF" w:rsidRPr="00D70C7C" w:rsidTr="001F6C5B">
        <w:tc>
          <w:tcPr>
            <w:tcW w:w="936" w:type="dxa"/>
          </w:tcPr>
          <w:p w:rsidR="009315EF" w:rsidRPr="00D70C7C" w:rsidRDefault="009315EF"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9315EF" w:rsidRDefault="009315EF"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9315EF" w:rsidRDefault="009315EF"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A77C7E"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A77C7E"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9315EF"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9315EF" w:rsidP="00981CA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315EF" w:rsidRPr="00D70C7C" w:rsidTr="001F6C5B">
        <w:tc>
          <w:tcPr>
            <w:tcW w:w="936" w:type="dxa"/>
          </w:tcPr>
          <w:p w:rsidR="009315EF" w:rsidRPr="00D70C7C" w:rsidRDefault="009315EF"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9315EF" w:rsidRPr="00D70C7C" w:rsidRDefault="009315EF"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9315EF"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9315EF"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9315E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714215" w:rsidRPr="00D70C7C" w:rsidTr="001F6C5B">
        <w:tc>
          <w:tcPr>
            <w:tcW w:w="936" w:type="dxa"/>
          </w:tcPr>
          <w:p w:rsidR="00714215" w:rsidRPr="00D70C7C" w:rsidRDefault="00714215"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714215" w:rsidRPr="00D70C7C" w:rsidRDefault="00714215"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714215" w:rsidRPr="00D70C7C" w:rsidRDefault="0071421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71421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DB511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DB511C" w:rsidP="002D742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DB511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597EAF" w:rsidP="0093062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30625">
              <w:rPr>
                <w:rFonts w:ascii="Times New Roman" w:eastAsia="Batang" w:hAnsi="Times New Roman" w:cs="Times New Roman"/>
                <w:bCs w:val="0"/>
                <w:sz w:val="22"/>
                <w:szCs w:val="26"/>
                <w:u w:val="none"/>
              </w:rPr>
              <w:t>0</w:t>
            </w:r>
            <w:bookmarkStart w:id="0" w:name="_GoBack"/>
            <w:bookmarkEnd w:id="0"/>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597EAF"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58082B">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 xml:space="preserve">AGRICULTURE </w:t>
            </w:r>
          </w:p>
          <w:p w:rsidR="002867EE" w:rsidRPr="0058082B" w:rsidRDefault="002867EE" w:rsidP="002867EE">
            <w:pPr>
              <w:rPr>
                <w:rFonts w:ascii="Arial" w:eastAsia="Calibri" w:hAnsi="Arial" w:cs="Arial"/>
                <w:sz w:val="18"/>
                <w:szCs w:val="18"/>
              </w:rPr>
            </w:pPr>
            <w:r w:rsidRPr="0058082B">
              <w:rPr>
                <w:rFonts w:ascii="Arial" w:eastAsia="Calibri" w:hAnsi="Arial" w:cs="Arial"/>
                <w:sz w:val="18"/>
                <w:szCs w:val="18"/>
              </w:rPr>
              <w:t>Al-Khalidi, Suleiman. "Middle East drought a threat to global food prices." Business Recorder, 9 March, 2014, p.16</w:t>
            </w:r>
          </w:p>
          <w:p w:rsidR="002867EE" w:rsidRPr="007C10BB" w:rsidRDefault="002867EE" w:rsidP="002867EE">
            <w:pPr>
              <w:rPr>
                <w:rFonts w:ascii="Arial" w:eastAsia="Calibri" w:hAnsi="Arial" w:cs="Arial"/>
                <w:sz w:val="18"/>
                <w:szCs w:val="18"/>
              </w:rPr>
            </w:pPr>
            <w:r w:rsidRPr="007C10BB">
              <w:rPr>
                <w:rFonts w:ascii="Arial" w:eastAsia="Calibri" w:hAnsi="Arial" w:cs="Arial"/>
                <w:sz w:val="18"/>
                <w:szCs w:val="18"/>
              </w:rPr>
              <w:t>Bronstein, Hugh. "Record Argentine soy crop to pump exports despite hoarding." Business Recorder, 25 March, 2014, p.24</w:t>
            </w:r>
          </w:p>
          <w:p w:rsidR="002867EE" w:rsidRPr="007C10BB" w:rsidRDefault="002867EE" w:rsidP="002867EE">
            <w:pPr>
              <w:rPr>
                <w:rFonts w:ascii="Arial" w:eastAsia="Calibri" w:hAnsi="Arial" w:cs="Arial"/>
                <w:sz w:val="18"/>
                <w:szCs w:val="18"/>
              </w:rPr>
            </w:pPr>
            <w:r w:rsidRPr="007C10BB">
              <w:rPr>
                <w:rFonts w:ascii="Arial" w:eastAsia="Calibri" w:hAnsi="Arial" w:cs="Arial"/>
                <w:sz w:val="18"/>
                <w:szCs w:val="18"/>
              </w:rPr>
              <w:t>Nickel, Rod. "Tighter supply brightens outlook for phosphate fertilizer minerals." Business Recorder, 4 March, 2014, p.20</w:t>
            </w:r>
          </w:p>
          <w:p w:rsidR="002867EE" w:rsidRPr="007C10BB" w:rsidRDefault="002867EE" w:rsidP="002867EE">
            <w:pPr>
              <w:rPr>
                <w:rFonts w:ascii="Arial" w:eastAsia="Calibri" w:hAnsi="Arial" w:cs="Arial"/>
                <w:sz w:val="18"/>
                <w:szCs w:val="18"/>
              </w:rPr>
            </w:pPr>
            <w:r w:rsidRPr="007C10BB">
              <w:rPr>
                <w:rFonts w:ascii="Arial" w:eastAsia="Calibri" w:hAnsi="Arial" w:cs="Arial"/>
                <w:sz w:val="18"/>
                <w:szCs w:val="18"/>
              </w:rPr>
              <w:t xml:space="preserve">O'Boyle, Michael. "Mexican Kingpin's fall clouds future of drug </w:t>
            </w:r>
            <w:proofErr w:type="gramStart"/>
            <w:r w:rsidRPr="007C10BB">
              <w:rPr>
                <w:rFonts w:ascii="Arial" w:eastAsia="Calibri" w:hAnsi="Arial" w:cs="Arial"/>
                <w:sz w:val="18"/>
                <w:szCs w:val="18"/>
              </w:rPr>
              <w:t>heartland ."</w:t>
            </w:r>
            <w:proofErr w:type="gramEnd"/>
            <w:r w:rsidRPr="007C10BB">
              <w:rPr>
                <w:rFonts w:ascii="Arial" w:eastAsia="Calibri" w:hAnsi="Arial" w:cs="Arial"/>
                <w:sz w:val="18"/>
                <w:szCs w:val="18"/>
              </w:rPr>
              <w:t xml:space="preserve"> Business Recorder, 1 March, 2014, p.18</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Saman Zulfqar. "Ensuring Human Security in Thar." Daily Times, 15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Shahid Kardar. "Acres of protection." Dawn, 18 March, 2014, P.09</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Beena Sarwar. "Afridi's googly and CII's no ball." The News, 14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Dr Irfan Zafar. "Pollywood Cinematic Brilliance." Daily Times, 13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Farooq Sulehria. "People's Sahir." The News, 29 March, 2014, p.6</w:t>
            </w:r>
          </w:p>
          <w:p w:rsidR="003E686E" w:rsidRPr="00EC1B1E" w:rsidRDefault="003E686E" w:rsidP="003E686E">
            <w:pPr>
              <w:rPr>
                <w:rFonts w:ascii="Arial" w:eastAsia="Calibri" w:hAnsi="Arial" w:cs="Arial"/>
                <w:sz w:val="20"/>
                <w:szCs w:val="20"/>
              </w:rPr>
            </w:pPr>
            <w:r w:rsidRPr="00EC1B1E">
              <w:rPr>
                <w:rFonts w:ascii="Arial" w:eastAsia="Calibri" w:hAnsi="Arial" w:cs="Arial"/>
                <w:sz w:val="20"/>
                <w:szCs w:val="20"/>
              </w:rPr>
              <w:t>Nadeem Zuberi. "Elegent women and Nature's beauty." Business Recorder, 22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Nadeem Zuberi. "Giving space to Art." Business Recorder, 8 March, 2014, Weekend. III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Nadeem Zuberi. "Glimpses of Spring." Business Recorder, 29 March, 2014, Weekend. II</w:t>
            </w:r>
          </w:p>
          <w:p w:rsidR="003E686E" w:rsidRPr="00EC1B1E" w:rsidRDefault="003E686E" w:rsidP="003E686E">
            <w:pPr>
              <w:rPr>
                <w:rFonts w:ascii="Arial" w:eastAsia="Calibri" w:hAnsi="Arial" w:cs="Arial"/>
                <w:sz w:val="18"/>
                <w:szCs w:val="18"/>
              </w:rPr>
            </w:pPr>
            <w:r w:rsidRPr="00EC1B1E">
              <w:rPr>
                <w:rFonts w:ascii="Arial" w:eastAsia="Calibri" w:hAnsi="Arial" w:cs="Arial"/>
                <w:sz w:val="18"/>
                <w:szCs w:val="18"/>
              </w:rPr>
              <w:t>Nadeem Zuberi. "Gulzar and Ghalib find a new medium of expression." Business Recorder, 1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Nadeem Zuberi. "Tangible and intangible." Business Recorder, 15 March, 2014, Weekend. II</w:t>
            </w:r>
          </w:p>
          <w:p w:rsidR="003E686E" w:rsidRPr="00EC1B1E" w:rsidRDefault="003E686E" w:rsidP="003E686E">
            <w:pPr>
              <w:rPr>
                <w:rFonts w:ascii="Arial" w:eastAsia="Calibri" w:hAnsi="Arial" w:cs="Arial"/>
                <w:sz w:val="20"/>
                <w:szCs w:val="20"/>
              </w:rPr>
            </w:pPr>
            <w:r w:rsidRPr="00EC1B1E">
              <w:rPr>
                <w:rFonts w:ascii="Arial" w:eastAsia="Calibri" w:hAnsi="Arial" w:cs="Arial"/>
                <w:sz w:val="20"/>
                <w:szCs w:val="20"/>
              </w:rPr>
              <w:t>Nadeem Zuberi. "Vivacious and vibrant landscapes." Business Recorder, 8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Stanton, Joshua. "Pyongyang's hunger games." Khaleej Times, 9 March, 2014, P.13</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Haris Seyal. "If Shahid Afridi were a sociologist at Harvard." The Nation , 29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Harris Bin </w:t>
            </w:r>
            <w:proofErr w:type="gramStart"/>
            <w:r w:rsidRPr="00E9187A">
              <w:rPr>
                <w:rFonts w:ascii="Arial" w:eastAsia="Calibri" w:hAnsi="Arial" w:cs="Arial"/>
                <w:sz w:val="22"/>
                <w:szCs w:val="22"/>
              </w:rPr>
              <w:t>Munawar .</w:t>
            </w:r>
            <w:proofErr w:type="gramEnd"/>
            <w:r w:rsidRPr="00E9187A">
              <w:rPr>
                <w:rFonts w:ascii="Arial" w:eastAsia="Calibri" w:hAnsi="Arial" w:cs="Arial"/>
                <w:sz w:val="22"/>
                <w:szCs w:val="22"/>
              </w:rPr>
              <w:t xml:space="preserve"> "The art of </w:t>
            </w:r>
            <w:proofErr w:type="gramStart"/>
            <w:r w:rsidRPr="00E9187A">
              <w:rPr>
                <w:rFonts w:ascii="Arial" w:eastAsia="Calibri" w:hAnsi="Arial" w:cs="Arial"/>
                <w:sz w:val="22"/>
                <w:szCs w:val="22"/>
              </w:rPr>
              <w:t>dying ."</w:t>
            </w:r>
            <w:proofErr w:type="gramEnd"/>
            <w:r w:rsidRPr="00E9187A">
              <w:rPr>
                <w:rFonts w:ascii="Arial" w:eastAsia="Calibri" w:hAnsi="Arial" w:cs="Arial"/>
                <w:sz w:val="22"/>
                <w:szCs w:val="22"/>
              </w:rPr>
              <w:t xml:space="preserve"> The Nation , 18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Jalees Hazir. "Demonizing Afidi, Chavez, Cuba..." The Nation ,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Syed Hassan Belal </w:t>
            </w:r>
            <w:proofErr w:type="gramStart"/>
            <w:r w:rsidRPr="00E9187A">
              <w:rPr>
                <w:rFonts w:ascii="Arial" w:eastAsia="Calibri" w:hAnsi="Arial" w:cs="Arial"/>
                <w:sz w:val="22"/>
                <w:szCs w:val="22"/>
              </w:rPr>
              <w:t>Zaidi .</w:t>
            </w:r>
            <w:proofErr w:type="gramEnd"/>
            <w:r w:rsidRPr="00E9187A">
              <w:rPr>
                <w:rFonts w:ascii="Arial" w:eastAsia="Calibri" w:hAnsi="Arial" w:cs="Arial"/>
                <w:sz w:val="22"/>
                <w:szCs w:val="22"/>
              </w:rPr>
              <w:t xml:space="preserve"> "False equivalence." The Nation , 9 March, 2014,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E9187A" w:rsidRPr="00B26C32" w:rsidRDefault="00E9187A" w:rsidP="00E9187A">
            <w:pPr>
              <w:rPr>
                <w:rFonts w:ascii="Arial" w:eastAsia="Calibri" w:hAnsi="Arial" w:cs="Arial"/>
                <w:sz w:val="18"/>
                <w:szCs w:val="18"/>
              </w:rPr>
            </w:pPr>
            <w:r w:rsidRPr="00B26C32">
              <w:rPr>
                <w:rFonts w:ascii="Arial" w:eastAsia="Calibri" w:hAnsi="Arial" w:cs="Arial"/>
                <w:sz w:val="18"/>
                <w:szCs w:val="18"/>
              </w:rPr>
              <w:t xml:space="preserve">Chapman, Glenn. "Game </w:t>
            </w:r>
            <w:proofErr w:type="gramStart"/>
            <w:r w:rsidRPr="00B26C32">
              <w:rPr>
                <w:rFonts w:ascii="Arial" w:eastAsia="Calibri" w:hAnsi="Arial" w:cs="Arial"/>
                <w:sz w:val="18"/>
                <w:szCs w:val="18"/>
              </w:rPr>
              <w:t>play</w:t>
            </w:r>
            <w:proofErr w:type="gramEnd"/>
            <w:r w:rsidRPr="00B26C32">
              <w:rPr>
                <w:rFonts w:ascii="Arial" w:eastAsia="Calibri" w:hAnsi="Arial" w:cs="Arial"/>
                <w:sz w:val="18"/>
                <w:szCs w:val="18"/>
              </w:rPr>
              <w:t xml:space="preserve"> remains at heart of changing lifestyles." Business Recorder, 8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Gill, Omaira. "Can't stand racist belly dancers." Khaleej Times, 15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Reyburn, Scott. "Putting a price on Leonardo." Khaleej Times, 18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Talbott, Strobe. "The secession game." Khaleej Times, 19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Tim, Bradshaw. "Play it again." Financial Times, 24 March, 2014, 5P.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B Shahid. "New peaks in short-termism." Business Recorder, 11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Anjum Ibrahim. "Rupee appreciation." Business Recorder, 17 March, 2014, p.28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Anjum Ibrahim. "The indebtedness." Business Recorder, 10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Anne-Sylvaine, Chassany. "Return of the buyout kings." Financial Times, 8/9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Ben, McLannahan. "Still climbing." Financial Times, 25 March, 2014, 7P.</w:t>
            </w:r>
          </w:p>
          <w:p w:rsidR="00E9187A" w:rsidRPr="00B53806" w:rsidRDefault="00E9187A" w:rsidP="00E9187A">
            <w:pPr>
              <w:rPr>
                <w:rFonts w:ascii="Arial" w:eastAsia="Calibri" w:hAnsi="Arial" w:cs="Arial"/>
                <w:sz w:val="20"/>
                <w:szCs w:val="20"/>
              </w:rPr>
            </w:pPr>
            <w:r w:rsidRPr="00B53806">
              <w:rPr>
                <w:rFonts w:ascii="Arial" w:eastAsia="Calibri" w:hAnsi="Arial" w:cs="Arial"/>
                <w:sz w:val="20"/>
                <w:szCs w:val="20"/>
              </w:rPr>
              <w:t>Chris, Giles. "Rescue the tapes from the bank of England's dustbins." Financial Times, 13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Gillian, Tett. "Goldman discovers that money can buy respect." Financial Times, 7 March, 2014, 9P.</w:t>
            </w:r>
          </w:p>
          <w:p w:rsidR="00E9187A" w:rsidRPr="00B53806" w:rsidRDefault="00E9187A" w:rsidP="00E9187A">
            <w:pPr>
              <w:rPr>
                <w:rFonts w:ascii="Arial" w:eastAsia="Calibri" w:hAnsi="Arial" w:cs="Arial"/>
                <w:sz w:val="20"/>
                <w:szCs w:val="20"/>
              </w:rPr>
            </w:pPr>
            <w:r w:rsidRPr="00B53806">
              <w:rPr>
                <w:rFonts w:ascii="Arial" w:eastAsia="Calibri" w:hAnsi="Arial" w:cs="Arial"/>
                <w:sz w:val="20"/>
                <w:szCs w:val="20"/>
              </w:rPr>
              <w:t>Gillian, Tett. "In a tech bubble with a twist, the big danger is bonds." Financial Times, 14 March, 2014, 9P.</w:t>
            </w:r>
          </w:p>
          <w:p w:rsidR="00E9187A" w:rsidRPr="00B53806" w:rsidRDefault="00E9187A" w:rsidP="00E9187A">
            <w:pPr>
              <w:rPr>
                <w:rFonts w:ascii="Arial" w:eastAsia="Calibri" w:hAnsi="Arial" w:cs="Arial"/>
                <w:sz w:val="20"/>
                <w:szCs w:val="20"/>
              </w:rPr>
            </w:pPr>
            <w:r w:rsidRPr="00B53806">
              <w:rPr>
                <w:rFonts w:ascii="Arial" w:eastAsia="Calibri" w:hAnsi="Arial" w:cs="Arial"/>
                <w:sz w:val="20"/>
                <w:szCs w:val="20"/>
              </w:rPr>
              <w:t>John, Gapper. "Bitcoin needs to grow out of its obsessive adolescence." Financial Times, 13 March, 2014, 9P.</w:t>
            </w:r>
          </w:p>
          <w:p w:rsidR="00E9187A" w:rsidRPr="00B53806" w:rsidRDefault="00E9187A" w:rsidP="00E9187A">
            <w:pPr>
              <w:rPr>
                <w:rFonts w:ascii="Arial" w:eastAsia="Calibri" w:hAnsi="Arial" w:cs="Arial"/>
                <w:sz w:val="20"/>
                <w:szCs w:val="20"/>
              </w:rPr>
            </w:pPr>
            <w:r w:rsidRPr="00B53806">
              <w:rPr>
                <w:rFonts w:ascii="Arial" w:eastAsia="Calibri" w:hAnsi="Arial" w:cs="Arial"/>
                <w:sz w:val="20"/>
                <w:szCs w:val="20"/>
              </w:rPr>
              <w:t>John, Kay. "Regulators will get the blame for the stupidity of crowds." Financial Times, 26 March, 2014, 7P.</w:t>
            </w:r>
          </w:p>
          <w:p w:rsidR="00E9187A" w:rsidRPr="00B53806" w:rsidRDefault="00E9187A" w:rsidP="00E9187A">
            <w:pPr>
              <w:rPr>
                <w:rFonts w:ascii="Arial" w:eastAsia="Calibri" w:hAnsi="Arial" w:cs="Arial"/>
                <w:sz w:val="18"/>
                <w:szCs w:val="18"/>
              </w:rPr>
            </w:pPr>
            <w:r w:rsidRPr="00B53806">
              <w:rPr>
                <w:rFonts w:ascii="Arial" w:eastAsia="Calibri" w:hAnsi="Arial" w:cs="Arial"/>
                <w:sz w:val="18"/>
                <w:szCs w:val="18"/>
              </w:rPr>
              <w:t>Lacapra, Lauren Tara. "Morgan Stanley investors await Fed's buyback blessing." Business Recorder, 26 March, 2014, p.26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 Saeed Khalid. "Dar and dallars." The News, 21 March, 2014, p.6</w:t>
            </w:r>
          </w:p>
          <w:p w:rsidR="00E9187A" w:rsidRPr="00B53806" w:rsidRDefault="00E9187A" w:rsidP="00E9187A">
            <w:pPr>
              <w:rPr>
                <w:rFonts w:ascii="Arial" w:eastAsia="Calibri" w:hAnsi="Arial" w:cs="Arial"/>
                <w:sz w:val="20"/>
                <w:szCs w:val="20"/>
              </w:rPr>
            </w:pPr>
            <w:r w:rsidRPr="00E9187A">
              <w:rPr>
                <w:rFonts w:ascii="Arial" w:eastAsia="Calibri" w:hAnsi="Arial" w:cs="Arial"/>
                <w:sz w:val="22"/>
                <w:szCs w:val="22"/>
              </w:rPr>
              <w:t xml:space="preserve"> </w:t>
            </w:r>
            <w:r w:rsidRPr="00B53806">
              <w:rPr>
                <w:rFonts w:ascii="Arial" w:eastAsia="Calibri" w:hAnsi="Arial" w:cs="Arial"/>
                <w:sz w:val="20"/>
                <w:szCs w:val="20"/>
              </w:rPr>
              <w:t>Mark, Roe. "How to use a bank tax to make the financial system safer." Financial Times, 25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Martin, Wolf. "The spectre of eurozone deflation." Financial Times, 12 March, 2014, 7P.</w:t>
            </w:r>
          </w:p>
          <w:p w:rsidR="00E9187A" w:rsidRPr="00B53806" w:rsidRDefault="00E9187A" w:rsidP="00E9187A">
            <w:pPr>
              <w:rPr>
                <w:rFonts w:ascii="Arial" w:eastAsia="Calibri" w:hAnsi="Arial" w:cs="Arial"/>
                <w:sz w:val="20"/>
                <w:szCs w:val="20"/>
              </w:rPr>
            </w:pPr>
            <w:r w:rsidRPr="00B53806">
              <w:rPr>
                <w:rFonts w:ascii="Arial" w:eastAsia="Calibri" w:hAnsi="Arial" w:cs="Arial"/>
                <w:sz w:val="20"/>
                <w:szCs w:val="20"/>
              </w:rPr>
              <w:t>Minxin, Pei. "China admits its ills but faces an unpalatable cure." Financial Times, 18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Muhammad Yaqub. "Bold </w:t>
            </w:r>
            <w:proofErr w:type="gramStart"/>
            <w:r w:rsidRPr="00E9187A">
              <w:rPr>
                <w:rFonts w:ascii="Arial" w:eastAsia="Calibri" w:hAnsi="Arial" w:cs="Arial"/>
                <w:sz w:val="22"/>
                <w:szCs w:val="22"/>
              </w:rPr>
              <w:t>competence :</w:t>
            </w:r>
            <w:proofErr w:type="gramEnd"/>
            <w:r w:rsidRPr="00E9187A">
              <w:rPr>
                <w:rFonts w:ascii="Arial" w:eastAsia="Calibri" w:hAnsi="Arial" w:cs="Arial"/>
                <w:sz w:val="22"/>
                <w:szCs w:val="22"/>
              </w:rPr>
              <w:t xml:space="preserve"> an asset not a liability." The News, 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Yaqub. "Insipid IMF." The News, 29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Yaqub. "Its master's voice." The News,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Nadir Hassan. "Take the money and run." The News, 20 March, 2014, p.6</w:t>
            </w:r>
          </w:p>
          <w:p w:rsidR="00E9187A" w:rsidRPr="00B13E11" w:rsidRDefault="00E9187A" w:rsidP="00E9187A">
            <w:pPr>
              <w:rPr>
                <w:rFonts w:ascii="Arial" w:eastAsia="Calibri" w:hAnsi="Arial" w:cs="Arial"/>
                <w:sz w:val="20"/>
                <w:szCs w:val="20"/>
              </w:rPr>
            </w:pPr>
            <w:r w:rsidRPr="00B13E11">
              <w:rPr>
                <w:rFonts w:ascii="Arial" w:eastAsia="Calibri" w:hAnsi="Arial" w:cs="Arial"/>
                <w:sz w:val="20"/>
                <w:szCs w:val="20"/>
              </w:rPr>
              <w:t>Patrick, Jenkins. "Crimean fallout clouds Moscow's financial markets." Financial Times, 20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Rachel, Sanderson. "Time to modernise." Financial Times, 5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William, Wallis. "Fragile dream." Financial Times, 13 March, 2014, 7P.</w:t>
            </w:r>
          </w:p>
          <w:p w:rsidR="00E9187A" w:rsidRPr="00B13E11" w:rsidRDefault="00E9187A" w:rsidP="00E9187A">
            <w:pPr>
              <w:rPr>
                <w:rFonts w:ascii="Arial" w:eastAsia="Calibri" w:hAnsi="Arial" w:cs="Arial"/>
                <w:sz w:val="20"/>
                <w:szCs w:val="20"/>
              </w:rPr>
            </w:pPr>
            <w:r w:rsidRPr="00B13E11">
              <w:rPr>
                <w:rFonts w:ascii="Arial" w:eastAsia="Calibri" w:hAnsi="Arial" w:cs="Arial"/>
                <w:sz w:val="20"/>
                <w:szCs w:val="20"/>
              </w:rPr>
              <w:t>Wolfgang, Munchau. "Europe should say no to a flawed banking union." Financial Times, 17 March, 2014, 7P.</w:t>
            </w:r>
          </w:p>
          <w:p w:rsidR="00E9187A" w:rsidRPr="00B13E11" w:rsidRDefault="00E9187A" w:rsidP="00E9187A">
            <w:pPr>
              <w:rPr>
                <w:rFonts w:ascii="Arial" w:eastAsia="Calibri" w:hAnsi="Arial" w:cs="Arial"/>
                <w:sz w:val="20"/>
                <w:szCs w:val="20"/>
              </w:rPr>
            </w:pPr>
            <w:r w:rsidRPr="00B13E11">
              <w:rPr>
                <w:rFonts w:ascii="Arial" w:eastAsia="Calibri" w:hAnsi="Arial" w:cs="Arial"/>
                <w:sz w:val="20"/>
                <w:szCs w:val="20"/>
              </w:rPr>
              <w:t>Zampa, Clement. "Confusion as Crimea readies transition to ruble." Business Recorder, 20 March, 2014, p.20</w:t>
            </w:r>
          </w:p>
          <w:p w:rsidR="00140474" w:rsidRDefault="00140474" w:rsidP="00DA5BAF">
            <w:pPr>
              <w:spacing w:line="360" w:lineRule="auto"/>
              <w:rPr>
                <w:rFonts w:eastAsia="Batang"/>
                <w:b/>
                <w:bCs/>
                <w:sz w:val="22"/>
                <w:szCs w:val="26"/>
              </w:rPr>
            </w:pPr>
          </w:p>
          <w:p w:rsidR="00B13E11" w:rsidRPr="00D70C7C" w:rsidRDefault="00B13E11"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Amir. "A sardar like no other." The News, 25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Aziz Ali Dad. "Incoherent mind." The News, 28 March, 2014, p.6</w:t>
            </w:r>
          </w:p>
          <w:p w:rsidR="00E9187A" w:rsidRPr="00B6279E" w:rsidRDefault="00E9187A" w:rsidP="00E9187A">
            <w:pPr>
              <w:rPr>
                <w:rFonts w:ascii="Arial" w:eastAsia="Calibri" w:hAnsi="Arial" w:cs="Arial"/>
                <w:sz w:val="18"/>
                <w:szCs w:val="18"/>
              </w:rPr>
            </w:pPr>
            <w:r w:rsidRPr="00B6279E">
              <w:rPr>
                <w:rFonts w:ascii="Arial" w:eastAsia="Calibri" w:hAnsi="Arial" w:cs="Arial"/>
                <w:sz w:val="18"/>
                <w:szCs w:val="18"/>
              </w:rPr>
              <w:t>Freilich, Ellen. "Anjelica Huston on childhood and famous father." Business Recorder, 15 March, 2014, Weekend. III</w:t>
            </w:r>
          </w:p>
          <w:p w:rsidR="00E9187A" w:rsidRPr="00B6279E" w:rsidRDefault="00E9187A" w:rsidP="00E9187A">
            <w:pPr>
              <w:rPr>
                <w:rFonts w:ascii="Arial" w:eastAsia="Calibri" w:hAnsi="Arial" w:cs="Arial"/>
                <w:sz w:val="18"/>
                <w:szCs w:val="18"/>
              </w:rPr>
            </w:pPr>
            <w:r w:rsidRPr="00B6279E">
              <w:rPr>
                <w:rFonts w:ascii="Arial" w:eastAsia="Calibri" w:hAnsi="Arial" w:cs="Arial"/>
                <w:sz w:val="18"/>
                <w:szCs w:val="18"/>
              </w:rPr>
              <w:t>Geoff, Dyer. "Steely nerved inquisitor who calmly skewered the spies." Financial Times, 15/16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Gupte, Pranay. "India's debt to Khushwant." Khaleej Times, 21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Ikram Sehgal. "A genuine here." The News, 24 March, 2014, p.6</w:t>
            </w:r>
          </w:p>
          <w:p w:rsidR="00E9187A" w:rsidRPr="00B6279E" w:rsidRDefault="00E9187A" w:rsidP="00E9187A">
            <w:pPr>
              <w:rPr>
                <w:rFonts w:ascii="Arial" w:eastAsia="Calibri" w:hAnsi="Arial" w:cs="Arial"/>
                <w:sz w:val="18"/>
                <w:szCs w:val="18"/>
              </w:rPr>
            </w:pPr>
            <w:r w:rsidRPr="00B6279E">
              <w:rPr>
                <w:rFonts w:ascii="Arial" w:eastAsia="Calibri" w:hAnsi="Arial" w:cs="Arial"/>
                <w:sz w:val="18"/>
                <w:szCs w:val="18"/>
              </w:rPr>
              <w:t>James, Shotter. "The marathon man who ran to the top of swiss banking." Financial Times, 1/2 March, 2014, 9P.</w:t>
            </w:r>
          </w:p>
          <w:p w:rsidR="00E9187A" w:rsidRPr="00B6279E" w:rsidRDefault="00E9187A" w:rsidP="00E9187A">
            <w:pPr>
              <w:rPr>
                <w:rFonts w:ascii="Arial" w:eastAsia="Calibri" w:hAnsi="Arial" w:cs="Arial"/>
                <w:sz w:val="18"/>
                <w:szCs w:val="18"/>
              </w:rPr>
            </w:pPr>
            <w:r w:rsidRPr="00B6279E">
              <w:rPr>
                <w:rFonts w:ascii="Arial" w:eastAsia="Calibri" w:hAnsi="Arial" w:cs="Arial"/>
                <w:sz w:val="18"/>
                <w:szCs w:val="18"/>
              </w:rPr>
              <w:t>Kathrin, Hille. "The Russian strongman taking a gamble on western weakness." Financial Times, 8/9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"UK's eternal dissident." Dawn, 19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Milliken, </w:t>
            </w:r>
            <w:proofErr w:type="gramStart"/>
            <w:r w:rsidRPr="00E9187A">
              <w:rPr>
                <w:rFonts w:ascii="Arial" w:eastAsia="Calibri" w:hAnsi="Arial" w:cs="Arial"/>
                <w:sz w:val="22"/>
                <w:szCs w:val="22"/>
              </w:rPr>
              <w:t>Mary .</w:t>
            </w:r>
            <w:proofErr w:type="gramEnd"/>
            <w:r w:rsidRPr="00E9187A">
              <w:rPr>
                <w:rFonts w:ascii="Arial" w:eastAsia="Calibri" w:hAnsi="Arial" w:cs="Arial"/>
                <w:sz w:val="22"/>
                <w:szCs w:val="22"/>
              </w:rPr>
              <w:t xml:space="preserve"> "A Minute With: Catherine Deneuve on freedom and aging with grace." Business Recorder, 15 March, 2014, Weekend. IV</w:t>
            </w:r>
          </w:p>
          <w:p w:rsidR="00E9187A" w:rsidRPr="00405616" w:rsidRDefault="00E9187A" w:rsidP="00E9187A">
            <w:pPr>
              <w:rPr>
                <w:rFonts w:ascii="Arial" w:eastAsia="Calibri" w:hAnsi="Arial" w:cs="Arial"/>
                <w:sz w:val="18"/>
                <w:szCs w:val="18"/>
              </w:rPr>
            </w:pPr>
            <w:r w:rsidRPr="00405616">
              <w:rPr>
                <w:rFonts w:ascii="Arial" w:eastAsia="Calibri" w:hAnsi="Arial" w:cs="Arial"/>
                <w:sz w:val="18"/>
                <w:szCs w:val="18"/>
              </w:rPr>
              <w:t>Sam, Fleming. "High0flyer parachuted in to help the Old Lady of Threadneedle St." Financial Times, 22/23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Winshop, Michael. "Remembering Benn." The News, 19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Zubeida Mustafa. "One year ago..." Dawn, 12 March, 2014,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A B </w:t>
            </w:r>
            <w:proofErr w:type="gramStart"/>
            <w:r w:rsidRPr="00E9187A">
              <w:rPr>
                <w:rFonts w:ascii="Arial" w:eastAsia="Calibri" w:hAnsi="Arial" w:cs="Arial"/>
                <w:sz w:val="22"/>
                <w:szCs w:val="22"/>
              </w:rPr>
              <w:t>Shahid .</w:t>
            </w:r>
            <w:proofErr w:type="gramEnd"/>
            <w:r w:rsidRPr="00E9187A">
              <w:rPr>
                <w:rFonts w:ascii="Arial" w:eastAsia="Calibri" w:hAnsi="Arial" w:cs="Arial"/>
                <w:sz w:val="22"/>
                <w:szCs w:val="22"/>
              </w:rPr>
              <w:t xml:space="preserve"> "Uncertainities galore." Business Recorder, 25 March, 2014, p.24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B Shahid. "Limits to market interventions." Business Recorder, 18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Aasim Sajjad Akhtar. "Normalising power." Dawn, 14 March, 2014, P.09</w:t>
            </w:r>
          </w:p>
          <w:p w:rsidR="00E9187A" w:rsidRPr="00F76284" w:rsidRDefault="00E9187A" w:rsidP="00E9187A">
            <w:pPr>
              <w:rPr>
                <w:rFonts w:ascii="Arial" w:eastAsia="Calibri" w:hAnsi="Arial" w:cs="Arial"/>
                <w:sz w:val="20"/>
                <w:szCs w:val="20"/>
              </w:rPr>
            </w:pPr>
            <w:r w:rsidRPr="00F76284">
              <w:rPr>
                <w:rFonts w:ascii="Arial" w:eastAsia="Calibri" w:hAnsi="Arial" w:cs="Arial"/>
                <w:sz w:val="20"/>
                <w:szCs w:val="20"/>
              </w:rPr>
              <w:t xml:space="preserve">Aboudi, </w:t>
            </w:r>
            <w:proofErr w:type="gramStart"/>
            <w:r w:rsidRPr="00F76284">
              <w:rPr>
                <w:rFonts w:ascii="Arial" w:eastAsia="Calibri" w:hAnsi="Arial" w:cs="Arial"/>
                <w:sz w:val="20"/>
                <w:szCs w:val="20"/>
              </w:rPr>
              <w:t>Sami .</w:t>
            </w:r>
            <w:proofErr w:type="gramEnd"/>
            <w:r w:rsidRPr="00F76284">
              <w:rPr>
                <w:rFonts w:ascii="Arial" w:eastAsia="Calibri" w:hAnsi="Arial" w:cs="Arial"/>
                <w:sz w:val="20"/>
                <w:szCs w:val="20"/>
              </w:rPr>
              <w:t xml:space="preserve"> "After popular protests, Oman starts to persue grafts." Business Recorder, 24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Adil Najam. "Shun entanglement, embrace engagement." The News, 15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Adil Rasheed. "Manifesting the future." Khaleej Times, 7 March, 2014, P.8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Akyol, Mustafa. "McCarthyism comes to Turkey." Khaleej Times, 27 March, 2014, P.13</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Anjum Ibrahim. "Trade with India: Why oppose it</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Business Recorder, 31 March, 2014, p.74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Ashfaque H. Khan. "Are we ready to grow</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25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Ashfaque H. Khan. "Irrational exuberance." The News, 18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Ashfaque H. Khan. "Living on illusion." The News, 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Ashfaque H. Khan. "What to bank on." The News, 11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Bases, </w:t>
            </w:r>
            <w:proofErr w:type="gramStart"/>
            <w:r w:rsidRPr="00E9187A">
              <w:rPr>
                <w:rFonts w:ascii="Arial" w:eastAsia="Calibri" w:hAnsi="Arial" w:cs="Arial"/>
                <w:sz w:val="22"/>
                <w:szCs w:val="22"/>
              </w:rPr>
              <w:t>Daniel .</w:t>
            </w:r>
            <w:proofErr w:type="gramEnd"/>
            <w:r w:rsidRPr="00E9187A">
              <w:rPr>
                <w:rFonts w:ascii="Arial" w:eastAsia="Calibri" w:hAnsi="Arial" w:cs="Arial"/>
                <w:sz w:val="22"/>
                <w:szCs w:val="22"/>
              </w:rPr>
              <w:t xml:space="preserve"> "Russia sell-off spurs hunt for bargains." Business Recorder, 31 March, 2014, p.74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Bidwai, Praful. "Courting a four-wheel disaster." The News, 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Briscoe, </w:t>
            </w:r>
            <w:proofErr w:type="gramStart"/>
            <w:r w:rsidRPr="00E9187A">
              <w:rPr>
                <w:rFonts w:ascii="Arial" w:eastAsia="Calibri" w:hAnsi="Arial" w:cs="Arial"/>
                <w:sz w:val="22"/>
                <w:szCs w:val="22"/>
              </w:rPr>
              <w:t>John .</w:t>
            </w:r>
            <w:proofErr w:type="gramEnd"/>
            <w:r w:rsidRPr="00E9187A">
              <w:rPr>
                <w:rFonts w:ascii="Arial" w:eastAsia="Calibri" w:hAnsi="Arial" w:cs="Arial"/>
                <w:sz w:val="22"/>
                <w:szCs w:val="22"/>
              </w:rPr>
              <w:t xml:space="preserve"> "The </w:t>
            </w:r>
            <w:proofErr w:type="gramStart"/>
            <w:r w:rsidRPr="00E9187A">
              <w:rPr>
                <w:rFonts w:ascii="Arial" w:eastAsia="Calibri" w:hAnsi="Arial" w:cs="Arial"/>
                <w:sz w:val="22"/>
                <w:szCs w:val="22"/>
              </w:rPr>
              <w:t>hydropower divide</w:t>
            </w:r>
            <w:proofErr w:type="gramEnd"/>
            <w:r w:rsidRPr="00E9187A">
              <w:rPr>
                <w:rFonts w:ascii="Arial" w:eastAsia="Calibri" w:hAnsi="Arial" w:cs="Arial"/>
                <w:sz w:val="22"/>
                <w:szCs w:val="22"/>
              </w:rPr>
              <w:t>." The News, 15 March, 2014, p.6</w:t>
            </w:r>
          </w:p>
          <w:p w:rsidR="00E9187A" w:rsidRPr="00F76284" w:rsidRDefault="00E9187A" w:rsidP="00E9187A">
            <w:pPr>
              <w:rPr>
                <w:rFonts w:ascii="Arial" w:eastAsia="Calibri" w:hAnsi="Arial" w:cs="Arial"/>
                <w:sz w:val="18"/>
                <w:szCs w:val="18"/>
              </w:rPr>
            </w:pPr>
            <w:r w:rsidRPr="00F76284">
              <w:rPr>
                <w:rFonts w:ascii="Arial" w:eastAsia="Calibri" w:hAnsi="Arial" w:cs="Arial"/>
                <w:sz w:val="18"/>
                <w:szCs w:val="18"/>
              </w:rPr>
              <w:t>Christopher, Caldwell. "Popular sentiment is hardening against free trade." Financial Times, 1/2 March, 2014, 9P.</w:t>
            </w:r>
          </w:p>
          <w:p w:rsidR="00E9187A" w:rsidRPr="00F76284" w:rsidRDefault="00E9187A" w:rsidP="00E9187A">
            <w:pPr>
              <w:rPr>
                <w:rFonts w:ascii="Arial" w:eastAsia="Calibri" w:hAnsi="Arial" w:cs="Arial"/>
                <w:sz w:val="22"/>
                <w:szCs w:val="22"/>
              </w:rPr>
            </w:pPr>
            <w:r w:rsidRPr="00F76284">
              <w:rPr>
                <w:rFonts w:ascii="Arial" w:eastAsia="Calibri" w:hAnsi="Arial" w:cs="Arial"/>
                <w:sz w:val="22"/>
                <w:szCs w:val="22"/>
              </w:rPr>
              <w:t>Comarmond, Cecile De. "Former slave trade town seeks to become African art hub." Business Recorder, 9 March, 2014, p.16</w:t>
            </w:r>
          </w:p>
          <w:p w:rsidR="00E9187A" w:rsidRPr="00F76284" w:rsidRDefault="00E9187A" w:rsidP="00E9187A">
            <w:pPr>
              <w:rPr>
                <w:rFonts w:ascii="Arial" w:eastAsia="Calibri" w:hAnsi="Arial" w:cs="Arial"/>
                <w:sz w:val="18"/>
                <w:szCs w:val="18"/>
              </w:rPr>
            </w:pPr>
            <w:r w:rsidRPr="00F76284">
              <w:rPr>
                <w:rFonts w:ascii="Arial" w:eastAsia="Calibri" w:hAnsi="Arial" w:cs="Arial"/>
                <w:sz w:val="18"/>
                <w:szCs w:val="18"/>
              </w:rPr>
              <w:t>Dolan, Mike. "MAD support for bonds even as fingers point at Russia." Business Recorder, 20 March, 2014, p.20</w:t>
            </w:r>
          </w:p>
          <w:p w:rsidR="00E9187A" w:rsidRPr="00F76284" w:rsidRDefault="00E9187A" w:rsidP="00E9187A">
            <w:pPr>
              <w:rPr>
                <w:rFonts w:ascii="Arial" w:eastAsia="Calibri" w:hAnsi="Arial" w:cs="Arial"/>
                <w:sz w:val="20"/>
                <w:szCs w:val="20"/>
              </w:rPr>
            </w:pPr>
            <w:r w:rsidRPr="00F76284">
              <w:rPr>
                <w:rFonts w:ascii="Arial" w:eastAsia="Calibri" w:hAnsi="Arial" w:cs="Arial"/>
                <w:sz w:val="20"/>
                <w:szCs w:val="20"/>
              </w:rPr>
              <w:t>Dr Zafar Altaf. "Economic injustices and their consequences." Business Recorder, 1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Zafar Altaf. "Economics of poverty in Thar." Business Recorder, 15 March, 2014, p.18</w:t>
            </w:r>
          </w:p>
          <w:p w:rsidR="00E9187A" w:rsidRPr="007650AC" w:rsidRDefault="00E9187A" w:rsidP="00E9187A">
            <w:pPr>
              <w:rPr>
                <w:rFonts w:ascii="Arial" w:eastAsia="Calibri" w:hAnsi="Arial" w:cs="Arial"/>
                <w:sz w:val="20"/>
                <w:szCs w:val="20"/>
              </w:rPr>
            </w:pPr>
            <w:r w:rsidRPr="007650AC">
              <w:rPr>
                <w:rFonts w:ascii="Arial" w:eastAsia="Calibri" w:hAnsi="Arial" w:cs="Arial"/>
                <w:sz w:val="20"/>
                <w:szCs w:val="20"/>
              </w:rPr>
              <w:t xml:space="preserve">Dr Zafar Altaf. "National </w:t>
            </w:r>
            <w:proofErr w:type="gramStart"/>
            <w:r w:rsidRPr="007650AC">
              <w:rPr>
                <w:rFonts w:ascii="Arial" w:eastAsia="Calibri" w:hAnsi="Arial" w:cs="Arial"/>
                <w:sz w:val="20"/>
                <w:szCs w:val="20"/>
              </w:rPr>
              <w:t>security :</w:t>
            </w:r>
            <w:proofErr w:type="gramEnd"/>
            <w:r w:rsidRPr="007650AC">
              <w:rPr>
                <w:rFonts w:ascii="Arial" w:eastAsia="Calibri" w:hAnsi="Arial" w:cs="Arial"/>
                <w:sz w:val="20"/>
                <w:szCs w:val="20"/>
              </w:rPr>
              <w:t xml:space="preserve"> Economics and ideology ." Business Recorder, 22 March, 2014, p.24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Farrukh Saleem. "Economics turn around</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9 March, 2014, p.6</w:t>
            </w:r>
          </w:p>
          <w:p w:rsidR="00E9187A" w:rsidRPr="007650AC" w:rsidRDefault="00E9187A" w:rsidP="00E9187A">
            <w:pPr>
              <w:rPr>
                <w:rFonts w:ascii="Arial" w:eastAsia="Calibri" w:hAnsi="Arial" w:cs="Arial"/>
                <w:sz w:val="18"/>
                <w:szCs w:val="18"/>
              </w:rPr>
            </w:pPr>
            <w:r w:rsidRPr="007650AC">
              <w:rPr>
                <w:rFonts w:ascii="Arial" w:eastAsia="Calibri" w:hAnsi="Arial" w:cs="Arial"/>
                <w:sz w:val="18"/>
                <w:szCs w:val="18"/>
              </w:rPr>
              <w:t>Ferrie, Jared. "Myanmar's log export ban to hurt businessmen but help forests." Business Recorder, 22 March, 2014, p.24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Flemr, Jan. "Nazi past overshadows genious of porsche." Business Recorder, 24 March, 2014, p.18</w:t>
            </w:r>
          </w:p>
          <w:p w:rsidR="00E9187A" w:rsidRPr="007650AC" w:rsidRDefault="00E9187A" w:rsidP="00E9187A">
            <w:pPr>
              <w:rPr>
                <w:rFonts w:ascii="Arial" w:eastAsia="Calibri" w:hAnsi="Arial" w:cs="Arial"/>
                <w:sz w:val="20"/>
                <w:szCs w:val="20"/>
              </w:rPr>
            </w:pPr>
            <w:r w:rsidRPr="007650AC">
              <w:rPr>
                <w:rFonts w:ascii="Arial" w:eastAsia="Calibri" w:hAnsi="Arial" w:cs="Arial"/>
                <w:sz w:val="20"/>
                <w:szCs w:val="20"/>
              </w:rPr>
              <w:t>George, Osborne. "The eurozone cannot dictate Europe's rules alone." Financial Times, 28 March, 2014, 11P.</w:t>
            </w:r>
          </w:p>
          <w:p w:rsidR="00E9187A" w:rsidRPr="007650AC" w:rsidRDefault="00E9187A" w:rsidP="00E9187A">
            <w:pPr>
              <w:rPr>
                <w:rFonts w:ascii="Arial" w:eastAsia="Calibri" w:hAnsi="Arial" w:cs="Arial"/>
                <w:sz w:val="18"/>
                <w:szCs w:val="18"/>
              </w:rPr>
            </w:pPr>
            <w:r w:rsidRPr="007650AC">
              <w:rPr>
                <w:rFonts w:ascii="Arial" w:eastAsia="Calibri" w:hAnsi="Arial" w:cs="Arial"/>
                <w:sz w:val="18"/>
                <w:szCs w:val="18"/>
              </w:rPr>
              <w:t>Gillian, Tett. "Investors enjoy a sweet aftertaste to the Candy Crush crunch." Financial Times, 28 March, 2014, 11P.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Goswami, Rahul. "A climate to live with." Khaleej Times, 22 March, 2014, P.9</w:t>
            </w:r>
          </w:p>
          <w:p w:rsidR="00E9187A" w:rsidRPr="007650AC" w:rsidRDefault="00E9187A" w:rsidP="00E9187A">
            <w:pPr>
              <w:rPr>
                <w:rFonts w:ascii="Arial" w:eastAsia="Calibri" w:hAnsi="Arial" w:cs="Arial"/>
                <w:sz w:val="18"/>
                <w:szCs w:val="18"/>
              </w:rPr>
            </w:pPr>
            <w:r w:rsidRPr="007650AC">
              <w:rPr>
                <w:rFonts w:ascii="Arial" w:eastAsia="Calibri" w:hAnsi="Arial" w:cs="Arial"/>
                <w:sz w:val="18"/>
                <w:szCs w:val="18"/>
              </w:rPr>
              <w:t>Haynes, Brad. "Red light in Brazil auto market raises risk of a pile-up." Business Recorder, 15 March, 2014, p.18</w:t>
            </w:r>
          </w:p>
          <w:p w:rsidR="00E9187A" w:rsidRPr="004A6A83" w:rsidRDefault="00E9187A" w:rsidP="00E9187A">
            <w:pPr>
              <w:rPr>
                <w:rFonts w:ascii="Arial" w:eastAsia="Calibri" w:hAnsi="Arial" w:cs="Arial"/>
                <w:sz w:val="20"/>
                <w:szCs w:val="20"/>
              </w:rPr>
            </w:pPr>
            <w:r w:rsidRPr="004A6A83">
              <w:rPr>
                <w:rFonts w:ascii="Arial" w:eastAsia="Calibri" w:hAnsi="Arial" w:cs="Arial"/>
                <w:sz w:val="20"/>
                <w:szCs w:val="20"/>
              </w:rPr>
              <w:t>Henry, Paulson. "China's leaders must put reform pledges to the test." Financial Times, 25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Hugh, Carnegy. "Hollande's appeal." Financial Times, 14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Hussain H. Zaidi. "The missing link." The News, 26 March, 2014, p.6</w:t>
            </w:r>
          </w:p>
          <w:p w:rsidR="00E9187A" w:rsidRPr="004A6A83" w:rsidRDefault="00E9187A" w:rsidP="00E9187A">
            <w:pPr>
              <w:rPr>
                <w:rFonts w:ascii="Arial" w:eastAsia="Calibri" w:hAnsi="Arial" w:cs="Arial"/>
                <w:sz w:val="18"/>
                <w:szCs w:val="18"/>
              </w:rPr>
            </w:pPr>
            <w:r w:rsidRPr="004A6A83">
              <w:rPr>
                <w:rFonts w:ascii="Arial" w:eastAsia="Calibri" w:hAnsi="Arial" w:cs="Arial"/>
                <w:sz w:val="18"/>
                <w:szCs w:val="18"/>
              </w:rPr>
              <w:t>Iberico, Lucas. "'Ethical gold' aims to curb mining's toll in South America." Business Recorder, 5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Ishrat Husain. "Stubborn taxation regime." Dawn, 11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James, Mackintosh. "A better bubble." Financial Times, 6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Jamil Nasir. "How to make the pie bigger." The News, 5 March, 2014, p.6</w:t>
            </w:r>
          </w:p>
          <w:p w:rsidR="00E9187A" w:rsidRPr="009D447B" w:rsidRDefault="00E9187A" w:rsidP="00E9187A">
            <w:pPr>
              <w:rPr>
                <w:rFonts w:ascii="Arial" w:eastAsia="Calibri" w:hAnsi="Arial" w:cs="Arial"/>
                <w:sz w:val="18"/>
                <w:szCs w:val="18"/>
              </w:rPr>
            </w:pPr>
            <w:r w:rsidRPr="009D447B">
              <w:rPr>
                <w:rFonts w:ascii="Arial" w:eastAsia="Calibri" w:hAnsi="Arial" w:cs="Arial"/>
                <w:sz w:val="18"/>
                <w:szCs w:val="18"/>
              </w:rPr>
              <w:t>John, Kay. "Economic abstractions conceal the true contours of human life." Financial Times, 12 March, 2014, 7P.</w:t>
            </w:r>
          </w:p>
          <w:p w:rsidR="00E9187A" w:rsidRPr="009D447B" w:rsidRDefault="00E9187A" w:rsidP="00E9187A">
            <w:pPr>
              <w:rPr>
                <w:rFonts w:ascii="Arial" w:eastAsia="Calibri" w:hAnsi="Arial" w:cs="Arial"/>
                <w:sz w:val="18"/>
                <w:szCs w:val="18"/>
              </w:rPr>
            </w:pPr>
            <w:r w:rsidRPr="009D447B">
              <w:rPr>
                <w:rFonts w:ascii="Arial" w:eastAsia="Calibri" w:hAnsi="Arial" w:cs="Arial"/>
                <w:sz w:val="18"/>
                <w:szCs w:val="18"/>
              </w:rPr>
              <w:t>John, Kay. "The Co-op's mistake was to detach responsibility from power." Financial Times, 19 March, 2014, 7P.</w:t>
            </w:r>
          </w:p>
          <w:p w:rsidR="00E9187A" w:rsidRPr="009D447B" w:rsidRDefault="00E9187A" w:rsidP="00E9187A">
            <w:pPr>
              <w:rPr>
                <w:rFonts w:ascii="Arial" w:eastAsia="Calibri" w:hAnsi="Arial" w:cs="Arial"/>
                <w:sz w:val="20"/>
                <w:szCs w:val="20"/>
              </w:rPr>
            </w:pPr>
            <w:r w:rsidRPr="009D447B">
              <w:rPr>
                <w:rFonts w:ascii="Arial" w:eastAsia="Calibri" w:hAnsi="Arial" w:cs="Arial"/>
                <w:sz w:val="20"/>
                <w:szCs w:val="20"/>
              </w:rPr>
              <w:t>John, Kay. "The startling human progress that economists fail to see." Financial Times, 5 March, 2014, 9P.</w:t>
            </w:r>
          </w:p>
          <w:p w:rsidR="00E9187A" w:rsidRPr="009D447B" w:rsidRDefault="00E9187A" w:rsidP="00E9187A">
            <w:pPr>
              <w:rPr>
                <w:rFonts w:ascii="Arial" w:eastAsia="Calibri" w:hAnsi="Arial" w:cs="Arial"/>
                <w:sz w:val="20"/>
                <w:szCs w:val="20"/>
              </w:rPr>
            </w:pPr>
            <w:r w:rsidRPr="009D447B">
              <w:rPr>
                <w:rFonts w:ascii="Arial" w:eastAsia="Calibri" w:hAnsi="Arial" w:cs="Arial"/>
                <w:sz w:val="20"/>
                <w:szCs w:val="20"/>
              </w:rPr>
              <w:t>Jonathan, Ostry. "We do not have to live with the scourge of inequality." Financial Times, 4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Khurram Husain. "Dar's dollar debut." Dawn, 20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Khurram Husain. "Fits and starts." Dawn, 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Lal Khan. "The Rupee's Fragile Rise." Daily Times, 16 March, 2014  , P. A7</w:t>
            </w:r>
          </w:p>
          <w:p w:rsidR="00E9187A" w:rsidRPr="009D447B" w:rsidRDefault="00E9187A" w:rsidP="00E9187A">
            <w:pPr>
              <w:rPr>
                <w:rFonts w:ascii="Arial" w:eastAsia="Calibri" w:hAnsi="Arial" w:cs="Arial"/>
                <w:sz w:val="18"/>
                <w:szCs w:val="18"/>
              </w:rPr>
            </w:pPr>
            <w:proofErr w:type="gramStart"/>
            <w:r w:rsidRPr="009D447B">
              <w:rPr>
                <w:rFonts w:ascii="Arial" w:eastAsia="Calibri" w:hAnsi="Arial" w:cs="Arial"/>
                <w:sz w:val="18"/>
                <w:szCs w:val="18"/>
              </w:rPr>
              <w:t>Lawrence,</w:t>
            </w:r>
            <w:proofErr w:type="gramEnd"/>
            <w:r w:rsidRPr="009D447B">
              <w:rPr>
                <w:rFonts w:ascii="Arial" w:eastAsia="Calibri" w:hAnsi="Arial" w:cs="Arial"/>
                <w:sz w:val="18"/>
                <w:szCs w:val="18"/>
              </w:rPr>
              <w:t xml:space="preserve"> Summers. "'Potemkin money' is the wrong way to help Ukraine." Financial Times, 10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Maleeha Lodhi. "Why a census counts." The News, 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Martin, Wolf. "China's struggle for a new economy." Financial Times, 26 March, 2014, 7P.</w:t>
            </w:r>
          </w:p>
          <w:p w:rsidR="00E9187A" w:rsidRPr="00BA1AC1" w:rsidRDefault="00E9187A" w:rsidP="00E9187A">
            <w:pPr>
              <w:rPr>
                <w:rFonts w:ascii="Arial" w:eastAsia="Calibri" w:hAnsi="Arial" w:cs="Arial"/>
                <w:sz w:val="18"/>
                <w:szCs w:val="18"/>
              </w:rPr>
            </w:pPr>
            <w:r w:rsidRPr="00BA1AC1">
              <w:rPr>
                <w:rFonts w:ascii="Arial" w:eastAsia="Calibri" w:hAnsi="Arial" w:cs="Arial"/>
                <w:sz w:val="18"/>
                <w:szCs w:val="18"/>
              </w:rPr>
              <w:t xml:space="preserve">Moon, </w:t>
            </w:r>
            <w:proofErr w:type="gramStart"/>
            <w:r w:rsidRPr="00BA1AC1">
              <w:rPr>
                <w:rFonts w:ascii="Arial" w:eastAsia="Calibri" w:hAnsi="Arial" w:cs="Arial"/>
                <w:sz w:val="18"/>
                <w:szCs w:val="18"/>
              </w:rPr>
              <w:t>Angela .</w:t>
            </w:r>
            <w:proofErr w:type="gramEnd"/>
            <w:r w:rsidRPr="00BA1AC1">
              <w:rPr>
                <w:rFonts w:ascii="Arial" w:eastAsia="Calibri" w:hAnsi="Arial" w:cs="Arial"/>
                <w:sz w:val="18"/>
                <w:szCs w:val="18"/>
              </w:rPr>
              <w:t xml:space="preserve"> "Biotech sell-off could be harbinger of further decline." Business Recorder, 23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Yaqub. "Of beaten budget paths and bleeding." The News, 15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Yaqub. "Prestige and poverty." The News, 26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Nadir Hassan. "Afraid of trade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27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Nadir Hassan. "The case against privatisation." The News, 13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Naseem Tahir. "A Mysterious S 1.5 Billion." Daily Times, 24 March, 2014  , P. A7</w:t>
            </w:r>
          </w:p>
          <w:p w:rsidR="00E9187A" w:rsidRPr="00BA1AC1" w:rsidRDefault="00E9187A" w:rsidP="00E9187A">
            <w:pPr>
              <w:rPr>
                <w:rFonts w:ascii="Arial" w:eastAsia="Calibri" w:hAnsi="Arial" w:cs="Arial"/>
                <w:sz w:val="18"/>
                <w:szCs w:val="18"/>
              </w:rPr>
            </w:pPr>
            <w:r w:rsidRPr="00BA1AC1">
              <w:rPr>
                <w:rFonts w:ascii="Arial" w:eastAsia="Calibri" w:hAnsi="Arial" w:cs="Arial"/>
                <w:sz w:val="18"/>
                <w:szCs w:val="18"/>
              </w:rPr>
              <w:t>Naveed Baig. "Trade talks, free trade and trade diplomacy: National interest." Business Recorder, 10 March, 2014, p.22</w:t>
            </w:r>
          </w:p>
          <w:p w:rsidR="00E9187A" w:rsidRPr="00BA1AC1" w:rsidRDefault="00E9187A" w:rsidP="00E9187A">
            <w:pPr>
              <w:rPr>
                <w:rFonts w:ascii="Arial" w:eastAsia="Calibri" w:hAnsi="Arial" w:cs="Arial"/>
                <w:sz w:val="20"/>
                <w:szCs w:val="20"/>
              </w:rPr>
            </w:pPr>
            <w:r w:rsidRPr="00BA1AC1">
              <w:rPr>
                <w:rFonts w:ascii="Arial" w:eastAsia="Calibri" w:hAnsi="Arial" w:cs="Arial"/>
                <w:sz w:val="20"/>
                <w:szCs w:val="20"/>
              </w:rPr>
              <w:t>Otmar, Issing. "Get your finances in order and stop blaming Germany." Financial Times, 26 March, 2014, 7P.</w:t>
            </w:r>
          </w:p>
          <w:p w:rsidR="00E9187A" w:rsidRPr="00BA1AC1" w:rsidRDefault="00E9187A" w:rsidP="00E9187A">
            <w:pPr>
              <w:rPr>
                <w:rFonts w:ascii="Arial" w:eastAsia="Calibri" w:hAnsi="Arial" w:cs="Arial"/>
                <w:sz w:val="18"/>
                <w:szCs w:val="18"/>
              </w:rPr>
            </w:pPr>
            <w:r w:rsidRPr="00BA1AC1">
              <w:rPr>
                <w:rFonts w:ascii="Arial" w:eastAsia="Calibri" w:hAnsi="Arial" w:cs="Arial"/>
                <w:sz w:val="18"/>
                <w:szCs w:val="18"/>
              </w:rPr>
              <w:t>Ruchir, Sharma. "To see the problems of emerging markets look to Turkey." Financial Times, 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Rahman. "Economic growth belies unwanted criticism." Business Recorder, 12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Sakib Sherani. "Pakistan's trade strategy." Dawn, 7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Samuel, Brittan. "Brittan on Britain." Financial Times, 28 March, 2014, 8P.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Stephen, Foley. "A sovereign under siege." Financial Times, 21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Bakhtiyar Kazmi. "Easier said than done." Daily Times, 30 March, 2014  , P. A6</w:t>
            </w:r>
          </w:p>
          <w:p w:rsidR="00E9187A" w:rsidRPr="00BA1AC1" w:rsidRDefault="00E9187A" w:rsidP="00E9187A">
            <w:pPr>
              <w:rPr>
                <w:rFonts w:ascii="Arial" w:eastAsia="Calibri" w:hAnsi="Arial" w:cs="Arial"/>
                <w:sz w:val="18"/>
                <w:szCs w:val="18"/>
              </w:rPr>
            </w:pPr>
            <w:r w:rsidRPr="00BA1AC1">
              <w:rPr>
                <w:rFonts w:ascii="Arial" w:eastAsia="Calibri" w:hAnsi="Arial" w:cs="Arial"/>
                <w:sz w:val="18"/>
                <w:szCs w:val="18"/>
              </w:rPr>
              <w:t>Thuburn, Dario. "As luxury market slows, accessories lead the way." Business Recorder, 29 March, 2014, Weekend. IV</w:t>
            </w:r>
          </w:p>
          <w:p w:rsidR="00E9187A" w:rsidRPr="00BA1AC1" w:rsidRDefault="00E9187A" w:rsidP="00E9187A">
            <w:pPr>
              <w:rPr>
                <w:rFonts w:ascii="Arial" w:eastAsia="Calibri" w:hAnsi="Arial" w:cs="Arial"/>
                <w:sz w:val="22"/>
                <w:szCs w:val="22"/>
              </w:rPr>
            </w:pPr>
            <w:r w:rsidRPr="00BA1AC1">
              <w:rPr>
                <w:rFonts w:ascii="Arial" w:eastAsia="Calibri" w:hAnsi="Arial" w:cs="Arial"/>
                <w:sz w:val="22"/>
                <w:szCs w:val="22"/>
              </w:rPr>
              <w:t xml:space="preserve">Torchia, </w:t>
            </w:r>
            <w:proofErr w:type="gramStart"/>
            <w:r w:rsidRPr="00BA1AC1">
              <w:rPr>
                <w:rFonts w:ascii="Arial" w:eastAsia="Calibri" w:hAnsi="Arial" w:cs="Arial"/>
                <w:sz w:val="22"/>
                <w:szCs w:val="22"/>
              </w:rPr>
              <w:t>Andrew .</w:t>
            </w:r>
            <w:proofErr w:type="gramEnd"/>
            <w:r w:rsidRPr="00BA1AC1">
              <w:rPr>
                <w:rFonts w:ascii="Arial" w:eastAsia="Calibri" w:hAnsi="Arial" w:cs="Arial"/>
                <w:sz w:val="22"/>
                <w:szCs w:val="22"/>
              </w:rPr>
              <w:t xml:space="preserve"> "Huge housing deal may signal Gulf investment push into Egypt." Business Recorder, 12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Umair Javed. "Punjab's apathy." Dawn, 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Waheed Hamid. "Business community in NISP." Business Recorder, 11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Yaminay Usman Mustafa. "Why nations fail</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Business Recorder, 9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Kamal Monno. "Intra South Asian trade." The Nation , 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Kamal Monno. "Rupee Dollar Saga</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Nation ,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Dr Kamal Monnoo. "State of the </w:t>
            </w:r>
            <w:proofErr w:type="gramStart"/>
            <w:r w:rsidRPr="00E9187A">
              <w:rPr>
                <w:rFonts w:ascii="Arial" w:eastAsia="Calibri" w:hAnsi="Arial" w:cs="Arial"/>
                <w:sz w:val="22"/>
                <w:szCs w:val="22"/>
              </w:rPr>
              <w:t>economy ."</w:t>
            </w:r>
            <w:proofErr w:type="gramEnd"/>
            <w:r w:rsidRPr="00E9187A">
              <w:rPr>
                <w:rFonts w:ascii="Arial" w:eastAsia="Calibri" w:hAnsi="Arial" w:cs="Arial"/>
                <w:sz w:val="22"/>
                <w:szCs w:val="22"/>
              </w:rPr>
              <w:t xml:space="preserve"> The Nation , 12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Malik Muhammad Ashraf. "Economic </w:t>
            </w:r>
            <w:proofErr w:type="gramStart"/>
            <w:r w:rsidRPr="00E9187A">
              <w:rPr>
                <w:rFonts w:ascii="Arial" w:eastAsia="Calibri" w:hAnsi="Arial" w:cs="Arial"/>
                <w:sz w:val="22"/>
                <w:szCs w:val="22"/>
              </w:rPr>
              <w:t>recovery ."</w:t>
            </w:r>
            <w:proofErr w:type="gramEnd"/>
            <w:r w:rsidRPr="00E9187A">
              <w:rPr>
                <w:rFonts w:ascii="Arial" w:eastAsia="Calibri" w:hAnsi="Arial" w:cs="Arial"/>
                <w:sz w:val="22"/>
                <w:szCs w:val="22"/>
              </w:rPr>
              <w:t xml:space="preserve"> The Nation , 21 March, 2014,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Aisha Fayyzi Sarwari. "What Makes a Hero</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Daily Times, 30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Asha'ar Rehman. "Focus on crime." Dawn, 7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Cameron, David. "Chaos in crime." Khaleej Times, 3 March, 2014, P.10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Gehlbach, Scott. "A way for Ukraine." Khaleej Times, 22 March, 2014, P.8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Ghanwa Mirza. "Silence of the Lambs." Daily Times, 30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Ghazi Salahuddin. "A girls abandoned by the state." The News, 16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Khushcheve, Nina. "Russia's crimean shore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Khaleej Times, 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"Crimea and punishment." Dawn, 26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Matthews, Owen. "Putin's crimea gambit." Khaleej Times, 4 March, 2014, P.14</w:t>
            </w:r>
          </w:p>
          <w:p w:rsidR="00E9187A" w:rsidRPr="000C37E9" w:rsidRDefault="00E9187A" w:rsidP="00E9187A">
            <w:pPr>
              <w:rPr>
                <w:rFonts w:ascii="Arial" w:eastAsia="Calibri" w:hAnsi="Arial" w:cs="Arial"/>
                <w:sz w:val="20"/>
                <w:szCs w:val="20"/>
              </w:rPr>
            </w:pPr>
            <w:r w:rsidRPr="000C37E9">
              <w:rPr>
                <w:rFonts w:ascii="Arial" w:eastAsia="Calibri" w:hAnsi="Arial" w:cs="Arial"/>
                <w:sz w:val="20"/>
                <w:szCs w:val="20"/>
              </w:rPr>
              <w:t>Nasser Ali Rizvi. "Funding crime thru illicit trade in cigarettes." Business Recorder, 15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Plate, Tom. "How we view crima</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Khaleej Times, 6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Riabchuk, Mykola. "Unkraine not ready for divorce." Khaleej Times, 8 March, 2014, P.8</w:t>
            </w:r>
          </w:p>
          <w:p w:rsidR="00E9187A" w:rsidRPr="000C37E9" w:rsidRDefault="00E9187A" w:rsidP="00E9187A">
            <w:pPr>
              <w:rPr>
                <w:rFonts w:ascii="Arial" w:eastAsia="Calibri" w:hAnsi="Arial" w:cs="Arial"/>
                <w:sz w:val="18"/>
                <w:szCs w:val="18"/>
              </w:rPr>
            </w:pPr>
            <w:r w:rsidRPr="000C37E9">
              <w:rPr>
                <w:rFonts w:ascii="Arial" w:eastAsia="Calibri" w:hAnsi="Arial" w:cs="Arial"/>
                <w:sz w:val="18"/>
                <w:szCs w:val="18"/>
              </w:rPr>
              <w:t xml:space="preserve">Rowe, </w:t>
            </w:r>
            <w:proofErr w:type="gramStart"/>
            <w:r w:rsidRPr="000C37E9">
              <w:rPr>
                <w:rFonts w:ascii="Arial" w:eastAsia="Calibri" w:hAnsi="Arial" w:cs="Arial"/>
                <w:sz w:val="18"/>
                <w:szCs w:val="18"/>
              </w:rPr>
              <w:t>Helen .</w:t>
            </w:r>
            <w:proofErr w:type="gramEnd"/>
            <w:r w:rsidRPr="000C37E9">
              <w:rPr>
                <w:rFonts w:ascii="Arial" w:eastAsia="Calibri" w:hAnsi="Arial" w:cs="Arial"/>
                <w:sz w:val="18"/>
                <w:szCs w:val="18"/>
              </w:rPr>
              <w:t xml:space="preserve"> "After ScandiNoir, French are new crime fiction stars." Business Recorder, 22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Salman Ali. "A Taboo, a Problem, a sin and a Crime." Daily Times, 15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Salman Ali. "Please stop Honour Killings." Daily Times, 29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Zaigham Khan. "Amina was mistaken." The News, 20 March,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Q Khan. "Literary masterpieces." The News,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Q Khan. "Disaster and incompetence." The News, 31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B. Shahid. "Pakistan [not] a failed state." Business Recorder, 1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Abdul Rahman Mustafa. "Outside the liberal club." The News, 27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Adil Najam. "Talk, time and tactics." The News, 8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Afiya Shehrbano. "The crisis of an ideology." The News, 16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Amir Zia. "Stories so ordinary." The News, 24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Asna Ali. "Here's a novel thought." The News, 15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Amir. "Pantomime of the stooges-continueth." The News, 14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Amir. "Spine deficit: Pakistan's leadership crisis." The News, 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Amir. "TTP ceasefire: should Pakistan be taken seriously</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Wazir. "Talks with the Taliban (pt-I)." The News, 20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Wazir. "Talks with the taliban." The News, 21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Wazir. "The wisdom of the tribes." The News, 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Ghazi Salahuddin. "Sorrows of Sindgh." The News, 23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Hussain H. Zaidi. "Team taliban." The News, 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Ikram Sehgal. "Target the corrupt." The News, 27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Irfan Husain. "My Kolachi." Dawn, 29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Kamila Hyat. "Life after death." The News, 13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Kmila Hyat. "A record-breaking waste of time." The News, 6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Masharraf Zaidi. "Drought is not the killer." The News, 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Masood Hasan. "Jungle </w:t>
            </w:r>
            <w:proofErr w:type="gramStart"/>
            <w:r w:rsidRPr="00E9187A">
              <w:rPr>
                <w:rFonts w:ascii="Arial" w:eastAsia="Calibri" w:hAnsi="Arial" w:cs="Arial"/>
                <w:sz w:val="22"/>
                <w:szCs w:val="22"/>
              </w:rPr>
              <w:t>rumble</w:t>
            </w:r>
            <w:proofErr w:type="gramEnd"/>
            <w:r w:rsidRPr="00E9187A">
              <w:rPr>
                <w:rFonts w:ascii="Arial" w:eastAsia="Calibri" w:hAnsi="Arial" w:cs="Arial"/>
                <w:sz w:val="22"/>
                <w:szCs w:val="22"/>
              </w:rPr>
              <w:t>." The News, 9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Munir Akram. "Chicken a la Kiev." Dawn, 16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Nadeem ul Haque. "A battle of ideologies." The News, 31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Nadir Hassan. "Between failures." The News, 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Rafia Zakaria. "Aid and stereotypes." Dawn, 19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Rafia Zakaria. "The dead professors." Dawn, 12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Razeshta Sethna. "Target: Karachi." Dawn, 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Iftikhar Murshed. "The Ghandhi of Pakistan." The News, 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Taj M. Khattak. "Our national security dilemma." The News, 26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Zaigham Khan. "Dying peacocks, starving children." The News, 12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Zeeshan Salahuddin. "Thar will repeat itself." The News,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Ajmal Khan Wazir. "Fata seeks solutins." The Nation , 26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Imran </w:t>
            </w:r>
            <w:proofErr w:type="gramStart"/>
            <w:r w:rsidRPr="00E9187A">
              <w:rPr>
                <w:rFonts w:ascii="Arial" w:eastAsia="Calibri" w:hAnsi="Arial" w:cs="Arial"/>
                <w:sz w:val="22"/>
                <w:szCs w:val="22"/>
              </w:rPr>
              <w:t>Malik .</w:t>
            </w:r>
            <w:proofErr w:type="gramEnd"/>
            <w:r w:rsidRPr="00E9187A">
              <w:rPr>
                <w:rFonts w:ascii="Arial" w:eastAsia="Calibri" w:hAnsi="Arial" w:cs="Arial"/>
                <w:sz w:val="22"/>
                <w:szCs w:val="22"/>
              </w:rPr>
              <w:t xml:space="preserve"> "The ages of indecisiveness." The Nation , 15 March, 2014, p.6</w:t>
            </w:r>
          </w:p>
          <w:p w:rsidR="00E9187A" w:rsidRPr="00E9187A" w:rsidRDefault="00E9187A" w:rsidP="00E9187A">
            <w:pPr>
              <w:rPr>
                <w:rFonts w:ascii="Arial" w:eastAsia="Calibri" w:hAnsi="Arial" w:cs="Arial"/>
                <w:sz w:val="22"/>
                <w:szCs w:val="22"/>
              </w:rPr>
            </w:pPr>
            <w:proofErr w:type="gramStart"/>
            <w:r w:rsidRPr="00E9187A">
              <w:rPr>
                <w:rFonts w:ascii="Arial" w:eastAsia="Calibri" w:hAnsi="Arial" w:cs="Arial"/>
                <w:sz w:val="22"/>
                <w:szCs w:val="22"/>
              </w:rPr>
              <w:t>Inayatullah .</w:t>
            </w:r>
            <w:proofErr w:type="gramEnd"/>
            <w:r w:rsidRPr="00E9187A">
              <w:rPr>
                <w:rFonts w:ascii="Arial" w:eastAsia="Calibri" w:hAnsi="Arial" w:cs="Arial"/>
                <w:sz w:val="22"/>
                <w:szCs w:val="22"/>
              </w:rPr>
              <w:t xml:space="preserve"> "Matters of </w:t>
            </w:r>
            <w:proofErr w:type="gramStart"/>
            <w:r w:rsidRPr="00E9187A">
              <w:rPr>
                <w:rFonts w:ascii="Arial" w:eastAsia="Calibri" w:hAnsi="Arial" w:cs="Arial"/>
                <w:sz w:val="22"/>
                <w:szCs w:val="22"/>
              </w:rPr>
              <w:t>controversy ."</w:t>
            </w:r>
            <w:proofErr w:type="gramEnd"/>
            <w:r w:rsidRPr="00E9187A">
              <w:rPr>
                <w:rFonts w:ascii="Arial" w:eastAsia="Calibri" w:hAnsi="Arial" w:cs="Arial"/>
                <w:sz w:val="22"/>
                <w:szCs w:val="22"/>
              </w:rPr>
              <w:t xml:space="preserve"> The Nation , 22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Jalees Hazir. "Democracy on </w:t>
            </w:r>
            <w:proofErr w:type="gramStart"/>
            <w:r w:rsidRPr="00E9187A">
              <w:rPr>
                <w:rFonts w:ascii="Arial" w:eastAsia="Calibri" w:hAnsi="Arial" w:cs="Arial"/>
                <w:sz w:val="22"/>
                <w:szCs w:val="22"/>
              </w:rPr>
              <w:t>holiday ."</w:t>
            </w:r>
            <w:proofErr w:type="gramEnd"/>
            <w:r w:rsidRPr="00E9187A">
              <w:rPr>
                <w:rFonts w:ascii="Arial" w:eastAsia="Calibri" w:hAnsi="Arial" w:cs="Arial"/>
                <w:sz w:val="22"/>
                <w:szCs w:val="22"/>
              </w:rPr>
              <w:t xml:space="preserve"> The Nation , 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Jalees Hazir. "Sanctity of colonial constructs." The Nation , 24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K.Iqbal. "A formidable challenge." The Nation ,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M.A.Niazi. "Talking up the talks." The Nation , 28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Saad Rasool. "The bias Within." The Nation , 30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Sabahat Zakariya. "The meek shan</w:t>
            </w:r>
            <w:proofErr w:type="gramStart"/>
            <w:r w:rsidRPr="00E9187A">
              <w:rPr>
                <w:rFonts w:ascii="Arial" w:eastAsia="Calibri" w:hAnsi="Arial" w:cs="Arial"/>
                <w:sz w:val="22"/>
                <w:szCs w:val="22"/>
              </w:rPr>
              <w:t>,t</w:t>
            </w:r>
            <w:proofErr w:type="gramEnd"/>
            <w:r w:rsidRPr="00E9187A">
              <w:rPr>
                <w:rFonts w:ascii="Arial" w:eastAsia="Calibri" w:hAnsi="Arial" w:cs="Arial"/>
                <w:sz w:val="22"/>
                <w:szCs w:val="22"/>
              </w:rPr>
              <w:t xml:space="preserve"> inherit the earth." The Nation , 28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Yousaf </w:t>
            </w:r>
            <w:proofErr w:type="gramStart"/>
            <w:r w:rsidRPr="00E9187A">
              <w:rPr>
                <w:rFonts w:ascii="Arial" w:eastAsia="Calibri" w:hAnsi="Arial" w:cs="Arial"/>
                <w:sz w:val="22"/>
                <w:szCs w:val="22"/>
              </w:rPr>
              <w:t>Khan .</w:t>
            </w:r>
            <w:proofErr w:type="gramEnd"/>
            <w:r w:rsidRPr="00E9187A">
              <w:rPr>
                <w:rFonts w:ascii="Arial" w:eastAsia="Calibri" w:hAnsi="Arial" w:cs="Arial"/>
                <w:sz w:val="22"/>
                <w:szCs w:val="22"/>
              </w:rPr>
              <w:t xml:space="preserve"> "The battlefield." The Nation , 2 March,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Beena Sarwar. "The Southasian penumbra." The News, 28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Farrukh Saleem. "Three choices." The News, 16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Massod Hasan. "All at sea." The News, 16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Shahzad Chaudhry. "The terror landscape." The News, 11 March,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Abbas Nasir. "Inevitable." Dawn, 8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Babar Sattar. "Finally a policy to decipher." Dawn, 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Ismat Kamal. "An Attempt to Take the bull by the Horns." Daily Times, 31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Faisal Siddiqi. "An avoidable crisis." Dawn, 25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Farrukh Saleem. "Pak army." The News, 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Geoff, Dyer. "Boots off the ground." Financial Times, 1/2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Ghazi Salahuddin. "All about national security." The News, 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Inayatullah Rustamani. "Time to Admit." Daily Times, 10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Jampol, Justinain. "Smashing lenin won't work." Khaleej Times, 10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Kahar Zalmay. "Pashtun Traditions and Militancy." Daily Times, 18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Khurram Husain. "Militant economics." Dawn, 13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Maleeha Lodhi. "Gate (crashing) memoirs." Khaleej Times, 19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Margolis, </w:t>
            </w:r>
            <w:proofErr w:type="gramStart"/>
            <w:r w:rsidRPr="00E9187A">
              <w:rPr>
                <w:rFonts w:ascii="Arial" w:eastAsia="Calibri" w:hAnsi="Arial" w:cs="Arial"/>
                <w:sz w:val="22"/>
                <w:szCs w:val="22"/>
              </w:rPr>
              <w:t>Eric ,S</w:t>
            </w:r>
            <w:proofErr w:type="gramEnd"/>
            <w:r w:rsidRPr="00E9187A">
              <w:rPr>
                <w:rFonts w:ascii="Arial" w:eastAsia="Calibri" w:hAnsi="Arial" w:cs="Arial"/>
                <w:sz w:val="22"/>
                <w:szCs w:val="22"/>
              </w:rPr>
              <w:t>. "Return of the Soviet Union." Khaleej Times, 16 March, 2014, P.13</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Qaisar Rashid. "An emotional Pakistan - the ravages." Daily Times, 26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Saleem Safi. "Assessing NISP." The News, 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Tammy Swofford. "Retro-fit." Daily Times, 21 March, 2014  , P. A6</w:t>
            </w:r>
          </w:p>
          <w:p w:rsidR="00E9187A" w:rsidRPr="00E9187A" w:rsidRDefault="00E9187A" w:rsidP="00E9187A">
            <w:pPr>
              <w:rPr>
                <w:rFonts w:ascii="Arial" w:eastAsia="Calibri" w:hAnsi="Arial" w:cs="Arial"/>
                <w:sz w:val="22"/>
                <w:szCs w:val="22"/>
              </w:rPr>
            </w:pPr>
            <w:proofErr w:type="gramStart"/>
            <w:r w:rsidRPr="00E9187A">
              <w:rPr>
                <w:rFonts w:ascii="Arial" w:eastAsia="Calibri" w:hAnsi="Arial" w:cs="Arial"/>
                <w:sz w:val="22"/>
                <w:szCs w:val="22"/>
              </w:rPr>
              <w:t>K.Iqbal .</w:t>
            </w:r>
            <w:proofErr w:type="gramEnd"/>
            <w:r w:rsidRPr="00E9187A">
              <w:rPr>
                <w:rFonts w:ascii="Arial" w:eastAsia="Calibri" w:hAnsi="Arial" w:cs="Arial"/>
                <w:sz w:val="22"/>
                <w:szCs w:val="22"/>
              </w:rPr>
              <w:t xml:space="preserve"> "A complex enterprise." The Nation , 10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Matiullah </w:t>
            </w:r>
            <w:proofErr w:type="gramStart"/>
            <w:r w:rsidRPr="00E9187A">
              <w:rPr>
                <w:rFonts w:ascii="Arial" w:eastAsia="Calibri" w:hAnsi="Arial" w:cs="Arial"/>
                <w:sz w:val="22"/>
                <w:szCs w:val="22"/>
              </w:rPr>
              <w:t>Jan .</w:t>
            </w:r>
            <w:proofErr w:type="gramEnd"/>
            <w:r w:rsidRPr="00E9187A">
              <w:rPr>
                <w:rFonts w:ascii="Arial" w:eastAsia="Calibri" w:hAnsi="Arial" w:cs="Arial"/>
                <w:sz w:val="22"/>
                <w:szCs w:val="22"/>
              </w:rPr>
              <w:t xml:space="preserve"> "A twisted chain of command." The Nation , 14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Samson Simon Sharaf. "The devil's </w:t>
            </w:r>
            <w:proofErr w:type="gramStart"/>
            <w:r w:rsidRPr="00E9187A">
              <w:rPr>
                <w:rFonts w:ascii="Arial" w:eastAsia="Calibri" w:hAnsi="Arial" w:cs="Arial"/>
                <w:sz w:val="22"/>
                <w:szCs w:val="22"/>
              </w:rPr>
              <w:t>triangle ."</w:t>
            </w:r>
            <w:proofErr w:type="gramEnd"/>
            <w:r w:rsidRPr="00E9187A">
              <w:rPr>
                <w:rFonts w:ascii="Arial" w:eastAsia="Calibri" w:hAnsi="Arial" w:cs="Arial"/>
                <w:sz w:val="22"/>
                <w:szCs w:val="22"/>
              </w:rPr>
              <w:t xml:space="preserve"> The Nation , 22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Samson Simon Sharaf. "Whiter </w:t>
            </w:r>
            <w:proofErr w:type="gramStart"/>
            <w:r w:rsidRPr="00E9187A">
              <w:rPr>
                <w:rFonts w:ascii="Arial" w:eastAsia="Calibri" w:hAnsi="Arial" w:cs="Arial"/>
                <w:sz w:val="22"/>
                <w:szCs w:val="22"/>
              </w:rPr>
              <w:t>policy ."</w:t>
            </w:r>
            <w:proofErr w:type="gramEnd"/>
            <w:r w:rsidRPr="00E9187A">
              <w:rPr>
                <w:rFonts w:ascii="Arial" w:eastAsia="Calibri" w:hAnsi="Arial" w:cs="Arial"/>
                <w:sz w:val="22"/>
                <w:szCs w:val="22"/>
              </w:rPr>
              <w:t xml:space="preserve"> The Nation , 8 March,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Atta ur Rahman. "HEC woes." The News, 22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Atta ur Rehman. "If we are to survive." The News, 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Ghazi Salahuddin. "Sleep of reason." The News, 9 March, 2014, p.7</w:t>
            </w:r>
          </w:p>
          <w:p w:rsidR="00E9187A" w:rsidRPr="000C37E9" w:rsidRDefault="00E9187A" w:rsidP="00E9187A">
            <w:pPr>
              <w:rPr>
                <w:rFonts w:ascii="Arial" w:eastAsia="Calibri" w:hAnsi="Arial" w:cs="Arial"/>
                <w:sz w:val="20"/>
                <w:szCs w:val="20"/>
              </w:rPr>
            </w:pPr>
            <w:r w:rsidRPr="000C37E9">
              <w:rPr>
                <w:rFonts w:ascii="Arial" w:eastAsia="Calibri" w:hAnsi="Arial" w:cs="Arial"/>
                <w:sz w:val="20"/>
                <w:szCs w:val="20"/>
              </w:rPr>
              <w:t>Mohammad Ahmad. "The Dilemma of Pakistan's Educated Youth." Daily Times, 7 March, 2014  , P. A7</w:t>
            </w:r>
          </w:p>
          <w:p w:rsidR="00E9187A" w:rsidRPr="000C37E9" w:rsidRDefault="00E9187A" w:rsidP="00E9187A">
            <w:pPr>
              <w:rPr>
                <w:rFonts w:ascii="Arial" w:eastAsia="Calibri" w:hAnsi="Arial" w:cs="Arial"/>
                <w:sz w:val="18"/>
                <w:szCs w:val="18"/>
              </w:rPr>
            </w:pPr>
            <w:r w:rsidRPr="000C37E9">
              <w:rPr>
                <w:rFonts w:ascii="Arial" w:eastAsia="Calibri" w:hAnsi="Arial" w:cs="Arial"/>
                <w:sz w:val="18"/>
                <w:szCs w:val="18"/>
              </w:rPr>
              <w:t xml:space="preserve">Mohammed Aziz. "Literature fair fared well despite </w:t>
            </w:r>
            <w:proofErr w:type="gramStart"/>
            <w:r w:rsidRPr="000C37E9">
              <w:rPr>
                <w:rFonts w:ascii="Arial" w:eastAsia="Calibri" w:hAnsi="Arial" w:cs="Arial"/>
                <w:sz w:val="18"/>
                <w:szCs w:val="18"/>
              </w:rPr>
              <w:t>chanllenges ."</w:t>
            </w:r>
            <w:proofErr w:type="gramEnd"/>
            <w:r w:rsidRPr="000C37E9">
              <w:rPr>
                <w:rFonts w:ascii="Arial" w:eastAsia="Calibri" w:hAnsi="Arial" w:cs="Arial"/>
                <w:sz w:val="18"/>
                <w:szCs w:val="18"/>
              </w:rPr>
              <w:t xml:space="preserve"> Business Recorder, 29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Pmar Iftikhar. "Research and Education for all." Daily Times, 6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M Naseem. "Educational Deprivation in a Feudal Culture." Daily Times, 18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Zubeida Mustafa. "Rethinking the medium." Dawn, 19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Abdul Majeed Abid. "Hogwash school of history." The Nation , 31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Chauburji. "College muse." The Nation , 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Zahrah Nasir. "Of mercenary maids and urdu teachers." The Nation , 3 March,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Iftikhar Murshed. "The New Mardin declaration." The News, 30 March, 2014, p.6</w:t>
            </w:r>
          </w:p>
          <w:p w:rsidR="00E9187A" w:rsidRPr="000C37E9" w:rsidRDefault="00E9187A" w:rsidP="00E9187A">
            <w:pPr>
              <w:rPr>
                <w:rFonts w:ascii="Arial" w:eastAsia="Calibri" w:hAnsi="Arial" w:cs="Arial"/>
                <w:sz w:val="18"/>
                <w:szCs w:val="18"/>
              </w:rPr>
            </w:pPr>
            <w:r w:rsidRPr="000C37E9">
              <w:rPr>
                <w:rFonts w:ascii="Arial" w:eastAsia="Calibri" w:hAnsi="Arial" w:cs="Arial"/>
                <w:sz w:val="18"/>
                <w:szCs w:val="18"/>
              </w:rPr>
              <w:t>Veselica, Lajla. "Croatian island children connect with online learning." Business Recorder, 16 March, 2014,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Aijaj Zaka Syed. "In the land of big smiles." The News, 21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Goswami. Rahul. "Extreme tourism." Khaleej Times, 29 March, 2014, P.9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Iftekhar A Khan. "The mystery plane." The News, 20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Iftekhar A Khan. "The naming obsession." The News, 28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Iftekhar A Khan. "Traffic blues." The News, 14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Masood Hasan. "Sialkot forever." The News, 30 March, 2014, p.7</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Nargis Khanum. "The sea is too far away from the coast." Business Recorder, 8 March, 2014, Weekend. I</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Zubeida Mustafa. "The human touch." Dawn, 26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Mohibullah Shah. "Sleepwalking in Sind." The News, 21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Bilal Tanweer. "Looking again at Lahore's Walled </w:t>
            </w:r>
            <w:proofErr w:type="gramStart"/>
            <w:r w:rsidRPr="002867EE">
              <w:rPr>
                <w:rFonts w:ascii="Arial" w:eastAsia="Calibri" w:hAnsi="Arial" w:cs="Arial"/>
                <w:sz w:val="22"/>
                <w:szCs w:val="22"/>
              </w:rPr>
              <w:t>City ."</w:t>
            </w:r>
            <w:proofErr w:type="gramEnd"/>
            <w:r w:rsidRPr="002867EE">
              <w:rPr>
                <w:rFonts w:ascii="Arial" w:eastAsia="Calibri" w:hAnsi="Arial" w:cs="Arial"/>
                <w:sz w:val="22"/>
                <w:szCs w:val="22"/>
              </w:rPr>
              <w:t xml:space="preserve"> The Nation , 10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Chauburji. "The twilight zone." The Nation , 16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Zahrah Nasir. "Expressway to oblivion." The Nation , 10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A Q Khan. "Governance on a whim." The News, 10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Aasim Sajjad Akhtar. "Short-term thinking." Dawn, 7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Akhtar </w:t>
            </w:r>
            <w:proofErr w:type="gramStart"/>
            <w:r w:rsidRPr="002867EE">
              <w:rPr>
                <w:rFonts w:ascii="Arial" w:eastAsia="Calibri" w:hAnsi="Arial" w:cs="Arial"/>
                <w:sz w:val="22"/>
                <w:szCs w:val="22"/>
              </w:rPr>
              <w:t>Ali .</w:t>
            </w:r>
            <w:proofErr w:type="gramEnd"/>
            <w:r w:rsidRPr="002867EE">
              <w:rPr>
                <w:rFonts w:ascii="Arial" w:eastAsia="Calibri" w:hAnsi="Arial" w:cs="Arial"/>
                <w:sz w:val="22"/>
                <w:szCs w:val="22"/>
              </w:rPr>
              <w:t xml:space="preserve"> "Nuclear threat to Karachi -- rejoinder." Business Recorder, 19 March, 2014, p.20</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Anjum Ibrahim. "Taxation woes." Business Recorder, 3 March, 2014, p.16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Ayaz Fakir. "The Mighty Unclear State." Daily Times, 8 March, 2014  , P. A7</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Bilal Zubair. "New Security Policy</w:t>
            </w:r>
            <w:proofErr w:type="gramStart"/>
            <w:r w:rsidRPr="000C37E9">
              <w:rPr>
                <w:rFonts w:ascii="Arial" w:eastAsia="Calibri" w:hAnsi="Arial" w:cs="Arial"/>
                <w:sz w:val="20"/>
                <w:szCs w:val="20"/>
              </w:rPr>
              <w:t>::</w:t>
            </w:r>
            <w:proofErr w:type="gramEnd"/>
            <w:r w:rsidRPr="000C37E9">
              <w:rPr>
                <w:rFonts w:ascii="Arial" w:eastAsia="Calibri" w:hAnsi="Arial" w:cs="Arial"/>
                <w:sz w:val="20"/>
                <w:szCs w:val="20"/>
              </w:rPr>
              <w:t xml:space="preserve"> Transforming words into Action?." Daily Times, 6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Chander Kolhi. "A brief story of Tharparkar." Daily Times, 24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Cyril Almeida. "The PM of Punjab." Dawn, 9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Dr Haider Shah. "New Security Policy and National Narrative." Daily Times, 29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Dr Mohammad Taqi. "A Faux Ceasefire." Daily Times, 6 March, 2014  , P. A6</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Dr Mohammad Taqi. "The Confessional State and its Secret Santa." Daily Times, 20 March, 2014  , P. A6</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Dr Sajjad Akhtar. "Seven sins of target setting: The MDG fiasco." Business Recorder, 30 March, 2014, p.32</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Dr Zafar Altaf. "Ramshackle policies and compromises." Business Recorder, 8 March, 2014, p.18</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Dr Zafar Altaf. "The economics of privatisation." Business Recorder, 29 March, 2014, p.146</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Ejaz Hussain. "Federalism: challenges and options for Pakistan." Daily Times, 25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Faisal Bari. "Brain drain</w:t>
            </w:r>
            <w:proofErr w:type="gramStart"/>
            <w:r w:rsidRPr="002867EE">
              <w:rPr>
                <w:rFonts w:ascii="Arial" w:eastAsia="Calibri" w:hAnsi="Arial" w:cs="Arial"/>
                <w:sz w:val="22"/>
                <w:szCs w:val="22"/>
              </w:rPr>
              <w:t>?.</w:t>
            </w:r>
            <w:proofErr w:type="gramEnd"/>
            <w:r w:rsidRPr="002867EE">
              <w:rPr>
                <w:rFonts w:ascii="Arial" w:eastAsia="Calibri" w:hAnsi="Arial" w:cs="Arial"/>
                <w:sz w:val="22"/>
                <w:szCs w:val="22"/>
              </w:rPr>
              <w:t>" Dawn, 14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Fawad Kaiser. "Let every eye negotiate for itself." Daily Times, 24 March, 2014  , P. A6</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General Mirza Aslam Beg. "The Future of Democracy in Pakistan." Daily Times, 20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Gulmina Bilal Ahmad. "Pakistan's Original sin." Daily Times, 7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Haider Shah. "Between Amina and Suicide bombers." Daily Times, 22 March, 2014  , P. A7</w:t>
            </w:r>
          </w:p>
          <w:p w:rsidR="002867EE" w:rsidRPr="000C37E9" w:rsidRDefault="002867EE" w:rsidP="002867EE">
            <w:pPr>
              <w:rPr>
                <w:rFonts w:ascii="Arial" w:eastAsia="Calibri" w:hAnsi="Arial" w:cs="Arial"/>
                <w:sz w:val="20"/>
                <w:szCs w:val="20"/>
              </w:rPr>
            </w:pPr>
            <w:r w:rsidRPr="000C37E9">
              <w:rPr>
                <w:rFonts w:ascii="Arial" w:eastAsia="Calibri" w:hAnsi="Arial" w:cs="Arial"/>
                <w:sz w:val="20"/>
                <w:szCs w:val="20"/>
              </w:rPr>
              <w:t>Haroon Mustafa Janjua. "Pakistan: Between hope and Despair." Daily Times, 10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Harris Khalique. "The state of the federation." The News, 5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Huzaima Bukhari. "Legislators and tax delinquency." Business Recorder, 7 March, 2014, p.20</w:t>
            </w:r>
          </w:p>
          <w:p w:rsidR="002867EE" w:rsidRPr="000C37E9" w:rsidRDefault="002867EE" w:rsidP="002867EE">
            <w:pPr>
              <w:rPr>
                <w:rFonts w:ascii="Arial" w:eastAsia="Calibri" w:hAnsi="Arial" w:cs="Arial"/>
                <w:sz w:val="22"/>
                <w:szCs w:val="22"/>
              </w:rPr>
            </w:pPr>
            <w:r w:rsidRPr="000C37E9">
              <w:rPr>
                <w:rFonts w:ascii="Arial" w:eastAsia="Calibri" w:hAnsi="Arial" w:cs="Arial"/>
                <w:sz w:val="22"/>
                <w:szCs w:val="22"/>
              </w:rPr>
              <w:t>Huzaima Bukhari. "Tax in gain on immovable property: Who is violating the Constitution</w:t>
            </w:r>
            <w:proofErr w:type="gramStart"/>
            <w:r w:rsidRPr="000C37E9">
              <w:rPr>
                <w:rFonts w:ascii="Arial" w:eastAsia="Calibri" w:hAnsi="Arial" w:cs="Arial"/>
                <w:sz w:val="22"/>
                <w:szCs w:val="22"/>
              </w:rPr>
              <w:t>?.</w:t>
            </w:r>
            <w:proofErr w:type="gramEnd"/>
            <w:r w:rsidRPr="000C37E9">
              <w:rPr>
                <w:rFonts w:ascii="Arial" w:eastAsia="Calibri" w:hAnsi="Arial" w:cs="Arial"/>
                <w:sz w:val="22"/>
                <w:szCs w:val="22"/>
              </w:rPr>
              <w:t>" Business Recorder, 14 March, 2014, p.22</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Huzaima Bukhari. "Tax mobilisation strategy." Business Recorder, 21 March, 2014, p.22</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lastRenderedPageBreak/>
              <w:t>Huzaima Bukhari. "Taxation challenge." Business Recorder, 28 March, 2014, p.92</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I.A. Rehman. "Hazards in privatisation." Dawn, 6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I.A. Rehman. "Lessons from Tharparkar." Dawn, 13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Inayatullah Rustamani. "Lack of will." Daily Times, 3 March, 2014  , P. A7</w:t>
            </w:r>
          </w:p>
          <w:p w:rsidR="002867EE" w:rsidRPr="00E92026" w:rsidRDefault="002867EE" w:rsidP="002867EE">
            <w:pPr>
              <w:rPr>
                <w:rFonts w:ascii="Arial" w:eastAsia="Calibri" w:hAnsi="Arial" w:cs="Arial"/>
                <w:sz w:val="20"/>
                <w:szCs w:val="20"/>
              </w:rPr>
            </w:pPr>
            <w:r w:rsidRPr="00E92026">
              <w:rPr>
                <w:rFonts w:ascii="Arial" w:eastAsia="Calibri" w:hAnsi="Arial" w:cs="Arial"/>
                <w:sz w:val="20"/>
                <w:szCs w:val="20"/>
              </w:rPr>
              <w:t>Inayatullah Rustamani. "Thar Tragedy and Misplaced Priorities." Daily Times, 17 March, 2014  , P. A7</w:t>
            </w:r>
          </w:p>
          <w:p w:rsidR="002867EE" w:rsidRPr="00E92026" w:rsidRDefault="002867EE" w:rsidP="002867EE">
            <w:pPr>
              <w:rPr>
                <w:rFonts w:ascii="Arial" w:eastAsia="Calibri" w:hAnsi="Arial" w:cs="Arial"/>
                <w:sz w:val="20"/>
                <w:szCs w:val="20"/>
              </w:rPr>
            </w:pPr>
            <w:r w:rsidRPr="00E92026">
              <w:rPr>
                <w:rFonts w:ascii="Arial" w:eastAsia="Calibri" w:hAnsi="Arial" w:cs="Arial"/>
                <w:sz w:val="20"/>
                <w:szCs w:val="20"/>
              </w:rPr>
              <w:t>Jonathan Power. "The Immingration Debate is Extremely Misleading." Daily Times, 12 March, 2014  , P. A7</w:t>
            </w:r>
          </w:p>
          <w:p w:rsidR="002867EE" w:rsidRPr="00E92026" w:rsidRDefault="002867EE" w:rsidP="002867EE">
            <w:pPr>
              <w:rPr>
                <w:rFonts w:ascii="Arial" w:eastAsia="Calibri" w:hAnsi="Arial" w:cs="Arial"/>
                <w:sz w:val="18"/>
                <w:szCs w:val="18"/>
              </w:rPr>
            </w:pPr>
            <w:r w:rsidRPr="00E92026">
              <w:rPr>
                <w:rFonts w:ascii="Arial" w:eastAsia="Calibri" w:hAnsi="Arial" w:cs="Arial"/>
                <w:sz w:val="18"/>
                <w:szCs w:val="18"/>
              </w:rPr>
              <w:t>Kashif Mateen Ansari. "Privatization: Salvation or an incomplete truth." Business Recorder, 19 March, 2014, p.20</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Lal Khan. "The Travesty of Capitalist Democracy." Daily Times, 9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Mehr Tarar. "Of Ionging, Laughter, Love, literature, Lahore-II." Daily Times, 9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Mohammad Ali Mahar. "Sang real or san Greal</w:t>
            </w:r>
            <w:proofErr w:type="gramStart"/>
            <w:r w:rsidRPr="002867EE">
              <w:rPr>
                <w:rFonts w:ascii="Arial" w:eastAsia="Calibri" w:hAnsi="Arial" w:cs="Arial"/>
                <w:sz w:val="22"/>
                <w:szCs w:val="22"/>
              </w:rPr>
              <w:t>?.</w:t>
            </w:r>
            <w:proofErr w:type="gramEnd"/>
            <w:r w:rsidRPr="002867EE">
              <w:rPr>
                <w:rFonts w:ascii="Arial" w:eastAsia="Calibri" w:hAnsi="Arial" w:cs="Arial"/>
                <w:sz w:val="22"/>
                <w:szCs w:val="22"/>
              </w:rPr>
              <w:t>" Daily Times, 14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Muhammad Amir Rana. "Learning strategies." Dawn, 9 March, 2014, P.09</w:t>
            </w:r>
          </w:p>
          <w:p w:rsidR="002867EE" w:rsidRPr="00E92026" w:rsidRDefault="002867EE" w:rsidP="002867EE">
            <w:pPr>
              <w:rPr>
                <w:rFonts w:ascii="Arial" w:eastAsia="Calibri" w:hAnsi="Arial" w:cs="Arial"/>
                <w:sz w:val="18"/>
                <w:szCs w:val="18"/>
              </w:rPr>
            </w:pPr>
            <w:r w:rsidRPr="00E92026">
              <w:rPr>
                <w:rFonts w:ascii="Arial" w:eastAsia="Calibri" w:hAnsi="Arial" w:cs="Arial"/>
                <w:sz w:val="18"/>
                <w:szCs w:val="18"/>
              </w:rPr>
              <w:t>Musa Khan Jalalzai. "Pakistan: reorganisation of intelligence infrastructure." Daily Times, 25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Navid Shahzad. "Love in the Season of Mangoes." Daily Times, 5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Niaz Murtaza. "Famine: the other factors." Dawn, 22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Qaisar Mufti. ""Retification' under Sales Tax Act, 1990." Business Recorder, 5 March, 2014, p.20</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 M Hali. "Food Security and Fertiliser Policy." Daily Times, 11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 M Hali. "Social Norms and Public Ordeal." Daily Times, 4 March, 2014  , P. A7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 P Seth. "Pakistan: where did it all go wrong</w:t>
            </w:r>
            <w:proofErr w:type="gramStart"/>
            <w:r w:rsidRPr="002867EE">
              <w:rPr>
                <w:rFonts w:ascii="Arial" w:eastAsia="Calibri" w:hAnsi="Arial" w:cs="Arial"/>
                <w:sz w:val="22"/>
                <w:szCs w:val="22"/>
              </w:rPr>
              <w:t>?.</w:t>
            </w:r>
            <w:proofErr w:type="gramEnd"/>
            <w:r w:rsidRPr="002867EE">
              <w:rPr>
                <w:rFonts w:ascii="Arial" w:eastAsia="Calibri" w:hAnsi="Arial" w:cs="Arial"/>
                <w:sz w:val="22"/>
                <w:szCs w:val="22"/>
              </w:rPr>
              <w:t>" Daily Times, 26 March, 2014  , P. A6</w:t>
            </w:r>
          </w:p>
          <w:p w:rsidR="002867EE" w:rsidRPr="00E92026" w:rsidRDefault="002867EE" w:rsidP="002867EE">
            <w:pPr>
              <w:rPr>
                <w:rFonts w:ascii="Arial" w:eastAsia="Calibri" w:hAnsi="Arial" w:cs="Arial"/>
                <w:sz w:val="20"/>
                <w:szCs w:val="20"/>
              </w:rPr>
            </w:pPr>
            <w:r w:rsidRPr="00E92026">
              <w:rPr>
                <w:rFonts w:ascii="Arial" w:eastAsia="Calibri" w:hAnsi="Arial" w:cs="Arial"/>
                <w:sz w:val="20"/>
                <w:szCs w:val="20"/>
              </w:rPr>
              <w:t>Shabir Ahmed. "The export development fund: A slush fund</w:t>
            </w:r>
            <w:proofErr w:type="gramStart"/>
            <w:r w:rsidRPr="00E92026">
              <w:rPr>
                <w:rFonts w:ascii="Arial" w:eastAsia="Calibri" w:hAnsi="Arial" w:cs="Arial"/>
                <w:sz w:val="20"/>
                <w:szCs w:val="20"/>
              </w:rPr>
              <w:t>?.</w:t>
            </w:r>
            <w:proofErr w:type="gramEnd"/>
            <w:r w:rsidRPr="00E92026">
              <w:rPr>
                <w:rFonts w:ascii="Arial" w:eastAsia="Calibri" w:hAnsi="Arial" w:cs="Arial"/>
                <w:sz w:val="20"/>
                <w:szCs w:val="20"/>
              </w:rPr>
              <w:t>" Business Recorder, 2 March, 2014, p.16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Akhtar Ali. "Nuclear threat to Karachi? -- I." Business Recorder, 12 March, 2014, p.20</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Akhtar Ali. "Nuclear threat to Karachi? -- II." Business Recorder, 16 March, 2014, p.16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Bakhtiyar Kazmi. "Afridi, Democracy and Myths." Daily Times, 9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Bakhtiyar Kazmi. "Quintessentially democratic." Daily Times, 23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Bakhtiyar Kazmi. "Straightening the record." Daily Times, 2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Bakhtiyar Kazmi. "The Rabbit." Daily Times, 16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Mansoor Hussain. "A Chicken, a hen, a duck and the fox." Daily Times, 15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Mansoor Hussain. "Thoughts form across the pond." Daily Times, 22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Syed Saadat. "Kings and pawns." Dawn, 27 March, 2014, P.09</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Tavares, Ricardo. "Spectrum auction prospects." Business Recorder, 7 March, 2014, p.20</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Zafar Aziz Chaudry. "A Flawed Strategy." Daily Times, 21 March, 2014  , P. A6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Adnan </w:t>
            </w:r>
            <w:proofErr w:type="gramStart"/>
            <w:r w:rsidRPr="002867EE">
              <w:rPr>
                <w:rFonts w:ascii="Arial" w:eastAsia="Calibri" w:hAnsi="Arial" w:cs="Arial"/>
                <w:sz w:val="22"/>
                <w:szCs w:val="22"/>
              </w:rPr>
              <w:t>Falak .</w:t>
            </w:r>
            <w:proofErr w:type="gramEnd"/>
            <w:r w:rsidRPr="002867EE">
              <w:rPr>
                <w:rFonts w:ascii="Arial" w:eastAsia="Calibri" w:hAnsi="Arial" w:cs="Arial"/>
                <w:sz w:val="22"/>
                <w:szCs w:val="22"/>
              </w:rPr>
              <w:t xml:space="preserve"> "The politis of famine." The Nation , 19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Adnan Falak. "The illusion of Super </w:t>
            </w:r>
            <w:proofErr w:type="gramStart"/>
            <w:r w:rsidRPr="002867EE">
              <w:rPr>
                <w:rFonts w:ascii="Arial" w:eastAsia="Calibri" w:hAnsi="Arial" w:cs="Arial"/>
                <w:sz w:val="22"/>
                <w:szCs w:val="22"/>
              </w:rPr>
              <w:t>Sindh ."</w:t>
            </w:r>
            <w:proofErr w:type="gramEnd"/>
            <w:r w:rsidRPr="002867EE">
              <w:rPr>
                <w:rFonts w:ascii="Arial" w:eastAsia="Calibri" w:hAnsi="Arial" w:cs="Arial"/>
                <w:sz w:val="22"/>
                <w:szCs w:val="22"/>
              </w:rPr>
              <w:t xml:space="preserve"> The Nation , 5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Dr Haider </w:t>
            </w:r>
            <w:proofErr w:type="gramStart"/>
            <w:r w:rsidRPr="002867EE">
              <w:rPr>
                <w:rFonts w:ascii="Arial" w:eastAsia="Calibri" w:hAnsi="Arial" w:cs="Arial"/>
                <w:sz w:val="22"/>
                <w:szCs w:val="22"/>
              </w:rPr>
              <w:t>Mehdi .</w:t>
            </w:r>
            <w:proofErr w:type="gramEnd"/>
            <w:r w:rsidRPr="002867EE">
              <w:rPr>
                <w:rFonts w:ascii="Arial" w:eastAsia="Calibri" w:hAnsi="Arial" w:cs="Arial"/>
                <w:sz w:val="22"/>
                <w:szCs w:val="22"/>
              </w:rPr>
              <w:t xml:space="preserve"> "Confidential: A note to the Pm." The Nation , 20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Dr Haider Mehdi. "For the PM</w:t>
            </w:r>
            <w:proofErr w:type="gramStart"/>
            <w:r w:rsidRPr="002867EE">
              <w:rPr>
                <w:rFonts w:ascii="Arial" w:eastAsia="Calibri" w:hAnsi="Arial" w:cs="Arial"/>
                <w:sz w:val="22"/>
                <w:szCs w:val="22"/>
              </w:rPr>
              <w:t>,s</w:t>
            </w:r>
            <w:proofErr w:type="gramEnd"/>
            <w:r w:rsidRPr="002867EE">
              <w:rPr>
                <w:rFonts w:ascii="Arial" w:eastAsia="Calibri" w:hAnsi="Arial" w:cs="Arial"/>
                <w:sz w:val="22"/>
                <w:szCs w:val="22"/>
              </w:rPr>
              <w:t xml:space="preserve"> eyes only." The Nation , 27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Harris Bin Munawar. "The eternal </w:t>
            </w:r>
            <w:proofErr w:type="gramStart"/>
            <w:r w:rsidRPr="002867EE">
              <w:rPr>
                <w:rFonts w:ascii="Arial" w:eastAsia="Calibri" w:hAnsi="Arial" w:cs="Arial"/>
                <w:sz w:val="22"/>
                <w:szCs w:val="22"/>
              </w:rPr>
              <w:t>laboratory ."</w:t>
            </w:r>
            <w:proofErr w:type="gramEnd"/>
            <w:r w:rsidRPr="002867EE">
              <w:rPr>
                <w:rFonts w:ascii="Arial" w:eastAsia="Calibri" w:hAnsi="Arial" w:cs="Arial"/>
                <w:sz w:val="22"/>
                <w:szCs w:val="22"/>
              </w:rPr>
              <w:t xml:space="preserve"> The Nation , 25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Hassan Javid. "Prioritizing Peacocks." The Nation , 22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Imran Malik. "The gift horse." The Nation , 30 March, 2014, p.6</w:t>
            </w:r>
          </w:p>
          <w:p w:rsidR="002867EE" w:rsidRPr="002867EE" w:rsidRDefault="002867EE" w:rsidP="002867EE">
            <w:pPr>
              <w:rPr>
                <w:rFonts w:ascii="Arial" w:eastAsia="Calibri" w:hAnsi="Arial" w:cs="Arial"/>
                <w:sz w:val="22"/>
                <w:szCs w:val="22"/>
              </w:rPr>
            </w:pPr>
            <w:proofErr w:type="gramStart"/>
            <w:r w:rsidRPr="002867EE">
              <w:rPr>
                <w:rFonts w:ascii="Arial" w:eastAsia="Calibri" w:hAnsi="Arial" w:cs="Arial"/>
                <w:sz w:val="22"/>
                <w:szCs w:val="22"/>
              </w:rPr>
              <w:t>Inayatullah .</w:t>
            </w:r>
            <w:proofErr w:type="gramEnd"/>
            <w:r w:rsidRPr="002867EE">
              <w:rPr>
                <w:rFonts w:ascii="Arial" w:eastAsia="Calibri" w:hAnsi="Arial" w:cs="Arial"/>
                <w:sz w:val="22"/>
                <w:szCs w:val="22"/>
              </w:rPr>
              <w:t xml:space="preserve"> "A new think tank is </w:t>
            </w:r>
            <w:proofErr w:type="gramStart"/>
            <w:r w:rsidRPr="002867EE">
              <w:rPr>
                <w:rFonts w:ascii="Arial" w:eastAsia="Calibri" w:hAnsi="Arial" w:cs="Arial"/>
                <w:sz w:val="22"/>
                <w:szCs w:val="22"/>
              </w:rPr>
              <w:t>bron ."</w:t>
            </w:r>
            <w:proofErr w:type="gramEnd"/>
            <w:r w:rsidRPr="002867EE">
              <w:rPr>
                <w:rFonts w:ascii="Arial" w:eastAsia="Calibri" w:hAnsi="Arial" w:cs="Arial"/>
                <w:sz w:val="22"/>
                <w:szCs w:val="22"/>
              </w:rPr>
              <w:t xml:space="preserve"> The Nation , 8 March, 2014, p.7</w:t>
            </w:r>
          </w:p>
          <w:p w:rsidR="002867EE" w:rsidRPr="002867EE" w:rsidRDefault="002867EE" w:rsidP="002867EE">
            <w:pPr>
              <w:rPr>
                <w:rFonts w:ascii="Arial" w:eastAsia="Calibri" w:hAnsi="Arial" w:cs="Arial"/>
                <w:sz w:val="22"/>
                <w:szCs w:val="22"/>
              </w:rPr>
            </w:pPr>
            <w:proofErr w:type="gramStart"/>
            <w:r w:rsidRPr="002867EE">
              <w:rPr>
                <w:rFonts w:ascii="Arial" w:eastAsia="Calibri" w:hAnsi="Arial" w:cs="Arial"/>
                <w:sz w:val="22"/>
                <w:szCs w:val="22"/>
              </w:rPr>
              <w:t>Inayatullah .</w:t>
            </w:r>
            <w:proofErr w:type="gramEnd"/>
            <w:r w:rsidRPr="002867EE">
              <w:rPr>
                <w:rFonts w:ascii="Arial" w:eastAsia="Calibri" w:hAnsi="Arial" w:cs="Arial"/>
                <w:sz w:val="22"/>
                <w:szCs w:val="22"/>
              </w:rPr>
              <w:t xml:space="preserve"> "A Straing of good news." The Nation , 15 March, 2014, p.7</w:t>
            </w:r>
          </w:p>
          <w:p w:rsidR="002867EE" w:rsidRPr="002867EE" w:rsidRDefault="002867EE" w:rsidP="002867EE">
            <w:pPr>
              <w:rPr>
                <w:rFonts w:ascii="Arial" w:eastAsia="Calibri" w:hAnsi="Arial" w:cs="Arial"/>
                <w:sz w:val="22"/>
                <w:szCs w:val="22"/>
              </w:rPr>
            </w:pPr>
            <w:proofErr w:type="gramStart"/>
            <w:r w:rsidRPr="002867EE">
              <w:rPr>
                <w:rFonts w:ascii="Arial" w:eastAsia="Calibri" w:hAnsi="Arial" w:cs="Arial"/>
                <w:sz w:val="22"/>
                <w:szCs w:val="22"/>
              </w:rPr>
              <w:t>Inayatullah .</w:t>
            </w:r>
            <w:proofErr w:type="gramEnd"/>
            <w:r w:rsidRPr="002867EE">
              <w:rPr>
                <w:rFonts w:ascii="Arial" w:eastAsia="Calibri" w:hAnsi="Arial" w:cs="Arial"/>
                <w:sz w:val="22"/>
                <w:szCs w:val="22"/>
              </w:rPr>
              <w:t xml:space="preserve"> "Words and </w:t>
            </w:r>
            <w:proofErr w:type="gramStart"/>
            <w:r w:rsidRPr="002867EE">
              <w:rPr>
                <w:rFonts w:ascii="Arial" w:eastAsia="Calibri" w:hAnsi="Arial" w:cs="Arial"/>
                <w:sz w:val="22"/>
                <w:szCs w:val="22"/>
              </w:rPr>
              <w:t>bullets ."</w:t>
            </w:r>
            <w:proofErr w:type="gramEnd"/>
            <w:r w:rsidRPr="002867EE">
              <w:rPr>
                <w:rFonts w:ascii="Arial" w:eastAsia="Calibri" w:hAnsi="Arial" w:cs="Arial"/>
                <w:sz w:val="22"/>
                <w:szCs w:val="22"/>
              </w:rPr>
              <w:t xml:space="preserve"> The Nation , 1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Inayatullah. "Pakistan</w:t>
            </w:r>
            <w:proofErr w:type="gramStart"/>
            <w:r w:rsidRPr="002867EE">
              <w:rPr>
                <w:rFonts w:ascii="Arial" w:eastAsia="Calibri" w:hAnsi="Arial" w:cs="Arial"/>
                <w:sz w:val="22"/>
                <w:szCs w:val="22"/>
              </w:rPr>
              <w:t>,s</w:t>
            </w:r>
            <w:proofErr w:type="gramEnd"/>
            <w:r w:rsidRPr="002867EE">
              <w:rPr>
                <w:rFonts w:ascii="Arial" w:eastAsia="Calibri" w:hAnsi="Arial" w:cs="Arial"/>
                <w:sz w:val="22"/>
                <w:szCs w:val="22"/>
              </w:rPr>
              <w:t xml:space="preserve"> democracy moves ahead." The Nation , 29 March, 2014, p.7</w:t>
            </w:r>
          </w:p>
          <w:p w:rsidR="002867EE" w:rsidRPr="002867EE" w:rsidRDefault="002867EE" w:rsidP="002867EE">
            <w:pPr>
              <w:rPr>
                <w:rFonts w:ascii="Arial" w:eastAsia="Calibri" w:hAnsi="Arial" w:cs="Arial"/>
                <w:sz w:val="22"/>
                <w:szCs w:val="22"/>
              </w:rPr>
            </w:pPr>
            <w:proofErr w:type="gramStart"/>
            <w:r w:rsidRPr="002867EE">
              <w:rPr>
                <w:rFonts w:ascii="Arial" w:eastAsia="Calibri" w:hAnsi="Arial" w:cs="Arial"/>
                <w:sz w:val="22"/>
                <w:szCs w:val="22"/>
              </w:rPr>
              <w:t>K.Iqbal .</w:t>
            </w:r>
            <w:proofErr w:type="gramEnd"/>
            <w:r w:rsidRPr="002867EE">
              <w:rPr>
                <w:rFonts w:ascii="Arial" w:eastAsia="Calibri" w:hAnsi="Arial" w:cs="Arial"/>
                <w:sz w:val="22"/>
                <w:szCs w:val="22"/>
              </w:rPr>
              <w:t xml:space="preserve"> "Between pillar and </w:t>
            </w:r>
            <w:proofErr w:type="gramStart"/>
            <w:r w:rsidRPr="002867EE">
              <w:rPr>
                <w:rFonts w:ascii="Arial" w:eastAsia="Calibri" w:hAnsi="Arial" w:cs="Arial"/>
                <w:sz w:val="22"/>
                <w:szCs w:val="22"/>
              </w:rPr>
              <w:t>post ."</w:t>
            </w:r>
            <w:proofErr w:type="gramEnd"/>
            <w:r w:rsidRPr="002867EE">
              <w:rPr>
                <w:rFonts w:ascii="Arial" w:eastAsia="Calibri" w:hAnsi="Arial" w:cs="Arial"/>
                <w:sz w:val="22"/>
                <w:szCs w:val="22"/>
              </w:rPr>
              <w:t xml:space="preserve"> The Nation , 3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Malik M. Ashraf. "Restoring the Writ of the state." The Nation , 31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Marvi Sirmed. "58 years on." The Nation , 26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Marvi Sirmed. "Pakistan on war with Pakistan." The Nation , 18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Matiullah Jan. "Choosing the mirror." The Nation , 24 March, 2014, p.7</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S.Tariq. "A tale of two kings." The Nation , 6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S.Tariq. "Pak Sar Zameen." The Nation , 20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Samson Simon Sharaf. "Egalitarianim </w:t>
            </w:r>
            <w:r w:rsidRPr="002867EE">
              <w:rPr>
                <w:rFonts w:ascii="Arial" w:eastAsia="Calibri" w:hAnsi="Arial" w:cs="Arial"/>
                <w:sz w:val="22"/>
                <w:szCs w:val="22"/>
              </w:rPr>
              <w:cr/>
              <w:t xml:space="preserve"> hostage Pakistan." The Nation , 15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 xml:space="preserve">Tallat </w:t>
            </w:r>
            <w:proofErr w:type="gramStart"/>
            <w:r w:rsidRPr="002867EE">
              <w:rPr>
                <w:rFonts w:ascii="Arial" w:eastAsia="Calibri" w:hAnsi="Arial" w:cs="Arial"/>
                <w:sz w:val="22"/>
                <w:szCs w:val="22"/>
              </w:rPr>
              <w:t>Azim .</w:t>
            </w:r>
            <w:proofErr w:type="gramEnd"/>
            <w:r w:rsidRPr="002867EE">
              <w:rPr>
                <w:rFonts w:ascii="Arial" w:eastAsia="Calibri" w:hAnsi="Arial" w:cs="Arial"/>
                <w:sz w:val="22"/>
                <w:szCs w:val="22"/>
              </w:rPr>
              <w:t xml:space="preserve"> "Pigs on the premises." The Nation , 9 March, 2014, p.6</w:t>
            </w:r>
          </w:p>
          <w:p w:rsidR="002867EE" w:rsidRPr="002867EE" w:rsidRDefault="002867EE" w:rsidP="002867EE">
            <w:pPr>
              <w:rPr>
                <w:rFonts w:ascii="Arial" w:eastAsia="Calibri" w:hAnsi="Arial" w:cs="Arial"/>
                <w:sz w:val="22"/>
                <w:szCs w:val="22"/>
              </w:rPr>
            </w:pPr>
            <w:r w:rsidRPr="002867EE">
              <w:rPr>
                <w:rFonts w:ascii="Arial" w:eastAsia="Calibri" w:hAnsi="Arial" w:cs="Arial"/>
                <w:sz w:val="22"/>
                <w:szCs w:val="22"/>
              </w:rPr>
              <w:t>Tallat Azim. "Dar delivers on the dollar, but." The Nation , 16 March, 2014,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9187A" w:rsidRPr="00B5583B" w:rsidRDefault="00E9187A" w:rsidP="00E9187A">
            <w:pPr>
              <w:rPr>
                <w:rFonts w:ascii="Arial" w:eastAsia="Calibri" w:hAnsi="Arial" w:cs="Arial"/>
                <w:sz w:val="20"/>
                <w:szCs w:val="20"/>
              </w:rPr>
            </w:pPr>
            <w:r w:rsidRPr="00B5583B">
              <w:rPr>
                <w:rFonts w:ascii="Arial" w:eastAsia="Calibri" w:hAnsi="Arial" w:cs="Arial"/>
                <w:sz w:val="20"/>
                <w:szCs w:val="20"/>
              </w:rPr>
              <w:t>Abdur Rahman Chowdhury. "The Myth of Democracy in Bangladesh." Daily Times, 17 March, 2014  , P. A7</w:t>
            </w:r>
          </w:p>
          <w:p w:rsidR="00E9187A" w:rsidRPr="00B5583B" w:rsidRDefault="00E9187A" w:rsidP="00E9187A">
            <w:pPr>
              <w:rPr>
                <w:rFonts w:ascii="Arial" w:eastAsia="Calibri" w:hAnsi="Arial" w:cs="Arial"/>
                <w:sz w:val="20"/>
                <w:szCs w:val="20"/>
              </w:rPr>
            </w:pPr>
            <w:r w:rsidRPr="00B5583B">
              <w:rPr>
                <w:rFonts w:ascii="Arial" w:eastAsia="Calibri" w:hAnsi="Arial" w:cs="Arial"/>
                <w:sz w:val="20"/>
                <w:szCs w:val="20"/>
              </w:rPr>
              <w:t>Abdur Rahman Chowdhury. "Ukraine risks further disintegration." Daily Times, 27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Abid Latif Sindhu. "Thar Famine- a Crisis of National Security." Daily Times, 17 March, 2014  , P. A7</w:t>
            </w:r>
          </w:p>
          <w:p w:rsidR="00E9187A" w:rsidRPr="00B5583B" w:rsidRDefault="00E9187A" w:rsidP="00E9187A">
            <w:pPr>
              <w:rPr>
                <w:rFonts w:ascii="Arial" w:eastAsia="Calibri" w:hAnsi="Arial" w:cs="Arial"/>
                <w:sz w:val="20"/>
                <w:szCs w:val="20"/>
              </w:rPr>
            </w:pPr>
            <w:r w:rsidRPr="00B5583B">
              <w:rPr>
                <w:rFonts w:ascii="Arial" w:eastAsia="Calibri" w:hAnsi="Arial" w:cs="Arial"/>
                <w:sz w:val="20"/>
                <w:szCs w:val="20"/>
              </w:rPr>
              <w:t>Alexander, Stubb. "Europe wants to make its marriage to Britain work." Financial Times, 13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Atif Shamim Syed. "Crimea-a test for the US." Daily Times, 15 March, 2014  , P. A7</w:t>
            </w:r>
          </w:p>
          <w:p w:rsidR="00E9187A" w:rsidRPr="00B5583B" w:rsidRDefault="00E9187A" w:rsidP="00E9187A">
            <w:pPr>
              <w:rPr>
                <w:rFonts w:ascii="Arial" w:eastAsia="Calibri" w:hAnsi="Arial" w:cs="Arial"/>
                <w:sz w:val="20"/>
                <w:szCs w:val="20"/>
              </w:rPr>
            </w:pPr>
            <w:r w:rsidRPr="00B5583B">
              <w:rPr>
                <w:rFonts w:ascii="Arial" w:eastAsia="Calibri" w:hAnsi="Arial" w:cs="Arial"/>
                <w:sz w:val="20"/>
                <w:szCs w:val="20"/>
              </w:rPr>
              <w:t>Gus, O'Donnell. "Put the pursuit of wellbeing at the heart of public policy." Financial Times, 20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Harlan Ullman. "Crimea</w:t>
            </w:r>
            <w:proofErr w:type="gramStart"/>
            <w:r w:rsidRPr="00E9187A">
              <w:rPr>
                <w:rFonts w:ascii="Arial" w:eastAsia="Calibri" w:hAnsi="Arial" w:cs="Arial"/>
                <w:sz w:val="22"/>
                <w:szCs w:val="22"/>
              </w:rPr>
              <w:t>:Putin's</w:t>
            </w:r>
            <w:proofErr w:type="gramEnd"/>
            <w:r w:rsidRPr="00E9187A">
              <w:rPr>
                <w:rFonts w:ascii="Arial" w:eastAsia="Calibri" w:hAnsi="Arial" w:cs="Arial"/>
                <w:sz w:val="22"/>
                <w:szCs w:val="22"/>
              </w:rPr>
              <w:t xml:space="preserve"> Afghanistan?." Daily Times, 13 March, 2014  , P. A6</w:t>
            </w:r>
          </w:p>
          <w:p w:rsidR="00E9187A" w:rsidRPr="00DA4D51" w:rsidRDefault="00E9187A" w:rsidP="00E9187A">
            <w:pPr>
              <w:rPr>
                <w:rFonts w:ascii="Arial" w:eastAsia="Calibri" w:hAnsi="Arial" w:cs="Arial"/>
                <w:sz w:val="18"/>
                <w:szCs w:val="18"/>
              </w:rPr>
            </w:pPr>
            <w:r w:rsidRPr="00DA4D51">
              <w:rPr>
                <w:rFonts w:ascii="Arial" w:eastAsia="Calibri" w:hAnsi="Arial" w:cs="Arial"/>
                <w:sz w:val="18"/>
                <w:szCs w:val="18"/>
              </w:rPr>
              <w:t>Haynes, Brad. "Argentina's poor at risk as inflation weakens safety net." Business Recorder, 1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Jonathan Power. "Putin and his Crimea speech." Daily Times, 26 March, 2014  , P. A7</w:t>
            </w:r>
          </w:p>
          <w:p w:rsidR="00E9187A" w:rsidRPr="00DA4D51" w:rsidRDefault="00E9187A" w:rsidP="00E9187A">
            <w:pPr>
              <w:rPr>
                <w:rFonts w:ascii="Arial" w:eastAsia="Calibri" w:hAnsi="Arial" w:cs="Arial"/>
                <w:sz w:val="20"/>
                <w:szCs w:val="20"/>
              </w:rPr>
            </w:pPr>
            <w:r w:rsidRPr="00DA4D51">
              <w:rPr>
                <w:rFonts w:ascii="Arial" w:eastAsia="Calibri" w:hAnsi="Arial" w:cs="Arial"/>
                <w:sz w:val="20"/>
                <w:szCs w:val="20"/>
              </w:rPr>
              <w:t>Kurt, Campbell. "Why China's leaders love to watch 'House of Cards'." Financial Times, 10 March, 2014, 7P.</w:t>
            </w:r>
          </w:p>
          <w:p w:rsidR="00E9187A" w:rsidRPr="00DA4D51" w:rsidRDefault="00E9187A" w:rsidP="00E9187A">
            <w:pPr>
              <w:rPr>
                <w:rFonts w:ascii="Arial" w:eastAsia="Calibri" w:hAnsi="Arial" w:cs="Arial"/>
                <w:sz w:val="18"/>
                <w:szCs w:val="18"/>
              </w:rPr>
            </w:pPr>
            <w:r w:rsidRPr="00DA4D51">
              <w:rPr>
                <w:rFonts w:ascii="Arial" w:eastAsia="Calibri" w:hAnsi="Arial" w:cs="Arial"/>
                <w:sz w:val="18"/>
                <w:szCs w:val="18"/>
              </w:rPr>
              <w:t>Michael, Holman. "The west has laid a trap for itself over Uganda's anti-gay laws." Financial Times, 6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Rabnawaz Awan. "Corporate governance and SECP: Forcing out the bad." Business Recorder, 26 March, 2014, p.26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Shoaib. "New Russia, old Aspirations." Daily Times, 6 March, 2014  , P. A7</w:t>
            </w:r>
          </w:p>
          <w:p w:rsidR="00E9187A" w:rsidRPr="00DA4D51" w:rsidRDefault="00E9187A" w:rsidP="00E9187A">
            <w:pPr>
              <w:rPr>
                <w:rFonts w:ascii="Arial" w:eastAsia="Calibri" w:hAnsi="Arial" w:cs="Arial"/>
                <w:sz w:val="18"/>
                <w:szCs w:val="18"/>
              </w:rPr>
            </w:pPr>
            <w:r w:rsidRPr="00DA4D51">
              <w:rPr>
                <w:rFonts w:ascii="Arial" w:eastAsia="Calibri" w:hAnsi="Arial" w:cs="Arial"/>
                <w:sz w:val="18"/>
                <w:szCs w:val="18"/>
              </w:rPr>
              <w:t>Muhammad Zafar khan Safdar. "Responsibility of citizens for inteernal security." Daily Times, 2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Musa Khan Jalalzai. "Afghanistan: Ethnicisation of Intelligence." Daily Times, 8 March, 2014  , P. A7</w:t>
            </w:r>
          </w:p>
          <w:p w:rsidR="00E9187A" w:rsidRPr="00DA4D51" w:rsidRDefault="00E9187A" w:rsidP="00E9187A">
            <w:pPr>
              <w:rPr>
                <w:rFonts w:ascii="Arial" w:eastAsia="Calibri" w:hAnsi="Arial" w:cs="Arial"/>
                <w:sz w:val="20"/>
                <w:szCs w:val="20"/>
              </w:rPr>
            </w:pPr>
            <w:r w:rsidRPr="00DA4D51">
              <w:rPr>
                <w:rFonts w:ascii="Arial" w:eastAsia="Calibri" w:hAnsi="Arial" w:cs="Arial"/>
                <w:sz w:val="20"/>
                <w:szCs w:val="20"/>
              </w:rPr>
              <w:t>Philip, Stephens. "Reset the reset-visa bans will not deter Putin." Financial Times, 7 March, 2014, 9P.</w:t>
            </w:r>
          </w:p>
          <w:p w:rsidR="00E9187A" w:rsidRPr="000A270E" w:rsidRDefault="00E9187A" w:rsidP="00E9187A">
            <w:pPr>
              <w:rPr>
                <w:rFonts w:ascii="Arial" w:eastAsia="Calibri" w:hAnsi="Arial" w:cs="Arial"/>
                <w:sz w:val="18"/>
                <w:szCs w:val="18"/>
              </w:rPr>
            </w:pPr>
            <w:r w:rsidRPr="000A270E">
              <w:rPr>
                <w:rFonts w:ascii="Arial" w:eastAsia="Calibri" w:hAnsi="Arial" w:cs="Arial"/>
                <w:sz w:val="18"/>
                <w:szCs w:val="18"/>
              </w:rPr>
              <w:t>Picard, Ariane. "Sweden loses foreign graduates to visa curbs and fees." Business Recorder, 6 March, 2014, p.20</w:t>
            </w:r>
          </w:p>
          <w:p w:rsidR="00E9187A" w:rsidRPr="000A270E" w:rsidRDefault="00E9187A" w:rsidP="00E9187A">
            <w:pPr>
              <w:rPr>
                <w:rFonts w:ascii="Arial" w:eastAsia="Calibri" w:hAnsi="Arial" w:cs="Arial"/>
                <w:sz w:val="18"/>
                <w:szCs w:val="18"/>
              </w:rPr>
            </w:pPr>
            <w:r w:rsidRPr="000A270E">
              <w:rPr>
                <w:rFonts w:ascii="Arial" w:eastAsia="Calibri" w:hAnsi="Arial" w:cs="Arial"/>
                <w:sz w:val="18"/>
                <w:szCs w:val="18"/>
              </w:rPr>
              <w:t>Rizwan Asghar. "What the Hague Nuclear Security Summit can Achieve." Daily Times, 18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Rohlfing, Joan. "Give N-security a chance." Khaleej Times, 26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Roy, Sudip. "Russia Eurobond RFP poses dilemma." Business Recorder, 15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M Hali. "Awami League's policies." Daily Times, 26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P Seth. "Turbulence Forecast for the Asia-Pacific." Daily Times, 12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Simon, Mundy. "Glimmer of hope." Financial Times, 12 March, 2014, 5P.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Tammy Swofford. "Vladimir: the Western Engine Backfires." Daily Times, 14 March, 2014  , P. A6</w:t>
            </w:r>
          </w:p>
          <w:p w:rsidR="00E9187A" w:rsidRPr="000A270E" w:rsidRDefault="00E9187A" w:rsidP="00E9187A">
            <w:pPr>
              <w:rPr>
                <w:rFonts w:ascii="Arial" w:eastAsia="Calibri" w:hAnsi="Arial" w:cs="Arial"/>
                <w:sz w:val="18"/>
                <w:szCs w:val="18"/>
              </w:rPr>
            </w:pPr>
            <w:r w:rsidRPr="000A270E">
              <w:rPr>
                <w:rFonts w:ascii="Arial" w:eastAsia="Calibri" w:hAnsi="Arial" w:cs="Arial"/>
                <w:sz w:val="18"/>
                <w:szCs w:val="18"/>
              </w:rPr>
              <w:t xml:space="preserve">Taylor, </w:t>
            </w:r>
            <w:proofErr w:type="gramStart"/>
            <w:r w:rsidRPr="000A270E">
              <w:rPr>
                <w:rFonts w:ascii="Arial" w:eastAsia="Calibri" w:hAnsi="Arial" w:cs="Arial"/>
                <w:sz w:val="18"/>
                <w:szCs w:val="18"/>
              </w:rPr>
              <w:t>Paul .</w:t>
            </w:r>
            <w:proofErr w:type="gramEnd"/>
            <w:r w:rsidRPr="000A270E">
              <w:rPr>
                <w:rFonts w:ascii="Arial" w:eastAsia="Calibri" w:hAnsi="Arial" w:cs="Arial"/>
                <w:sz w:val="18"/>
                <w:szCs w:val="18"/>
              </w:rPr>
              <w:t xml:space="preserve"> "Franco-German thinkers offer Euro-treaty alternative." Business Recorder, 4 March, 2014, p.20</w:t>
            </w:r>
          </w:p>
          <w:p w:rsidR="00E9187A" w:rsidRPr="000A270E" w:rsidRDefault="00E9187A" w:rsidP="00E9187A">
            <w:pPr>
              <w:rPr>
                <w:rFonts w:ascii="Arial" w:eastAsia="Calibri" w:hAnsi="Arial" w:cs="Arial"/>
                <w:sz w:val="20"/>
                <w:szCs w:val="20"/>
              </w:rPr>
            </w:pPr>
            <w:r w:rsidRPr="000A270E">
              <w:rPr>
                <w:rFonts w:ascii="Arial" w:eastAsia="Calibri" w:hAnsi="Arial" w:cs="Arial"/>
                <w:sz w:val="20"/>
                <w:szCs w:val="20"/>
              </w:rPr>
              <w:t>Toyer, Julien. "Rajoy plans tax reform to revive Spanish economy." Business Recorder, 13 March, 2014, p.20</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Arif Azad. "Health for all." Dawn, 25 March, 2014, P.09</w:t>
            </w:r>
          </w:p>
          <w:p w:rsidR="003E686E" w:rsidRPr="00E53EF1" w:rsidRDefault="003E686E" w:rsidP="003E686E">
            <w:pPr>
              <w:rPr>
                <w:rFonts w:ascii="Arial" w:eastAsia="Calibri" w:hAnsi="Arial" w:cs="Arial"/>
                <w:sz w:val="18"/>
                <w:szCs w:val="18"/>
              </w:rPr>
            </w:pPr>
            <w:r w:rsidRPr="00E53EF1">
              <w:rPr>
                <w:rFonts w:ascii="Arial" w:eastAsia="Calibri" w:hAnsi="Arial" w:cs="Arial"/>
                <w:sz w:val="18"/>
                <w:szCs w:val="18"/>
              </w:rPr>
              <w:t>Beasley, Deena. "New hemophilia drugs aim to simplify treatment." Business Recorder, 8 March, 2014, p.18</w:t>
            </w:r>
          </w:p>
          <w:p w:rsidR="003E686E" w:rsidRPr="00E53EF1" w:rsidRDefault="003E686E" w:rsidP="003E686E">
            <w:pPr>
              <w:rPr>
                <w:rFonts w:ascii="Arial" w:eastAsia="Calibri" w:hAnsi="Arial" w:cs="Arial"/>
                <w:sz w:val="18"/>
                <w:szCs w:val="18"/>
              </w:rPr>
            </w:pPr>
            <w:r w:rsidRPr="00E53EF1">
              <w:rPr>
                <w:rFonts w:ascii="Arial" w:eastAsia="Calibri" w:hAnsi="Arial" w:cs="Arial"/>
                <w:sz w:val="18"/>
                <w:szCs w:val="18"/>
              </w:rPr>
              <w:t>Christopher, Caldwell. "A war on obesity that is an assault on our liberty." Financial Times, 8/9 March, 2014, 9P.</w:t>
            </w:r>
          </w:p>
          <w:p w:rsidR="003E686E" w:rsidRPr="00E53EF1" w:rsidRDefault="003E686E" w:rsidP="003E686E">
            <w:pPr>
              <w:rPr>
                <w:rFonts w:ascii="Arial" w:eastAsia="Calibri" w:hAnsi="Arial" w:cs="Arial"/>
                <w:sz w:val="18"/>
                <w:szCs w:val="18"/>
              </w:rPr>
            </w:pPr>
            <w:proofErr w:type="gramStart"/>
            <w:r w:rsidRPr="00E53EF1">
              <w:rPr>
                <w:rFonts w:ascii="Arial" w:eastAsia="Calibri" w:hAnsi="Arial" w:cs="Arial"/>
                <w:sz w:val="18"/>
                <w:szCs w:val="18"/>
              </w:rPr>
              <w:t>Doyle ,</w:t>
            </w:r>
            <w:proofErr w:type="gramEnd"/>
            <w:r w:rsidRPr="00E53EF1">
              <w:rPr>
                <w:rFonts w:ascii="Arial" w:eastAsia="Calibri" w:hAnsi="Arial" w:cs="Arial"/>
                <w:sz w:val="18"/>
                <w:szCs w:val="18"/>
              </w:rPr>
              <w:t xml:space="preserve"> Kathryn. "Smoking tied to changes of teen brains." Business Recorder, 8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Doyle, Alister. "Sun-dimming volcanoes partly explain global warming hiatus." Business Recorder, 1 March, 2014, Weekend. III</w:t>
            </w:r>
          </w:p>
          <w:p w:rsidR="003E686E" w:rsidRPr="00E53EF1" w:rsidRDefault="003E686E" w:rsidP="003E686E">
            <w:pPr>
              <w:rPr>
                <w:rFonts w:ascii="Arial" w:eastAsia="Calibri" w:hAnsi="Arial" w:cs="Arial"/>
                <w:sz w:val="18"/>
                <w:szCs w:val="18"/>
              </w:rPr>
            </w:pPr>
            <w:r w:rsidRPr="00E53EF1">
              <w:rPr>
                <w:rFonts w:ascii="Arial" w:eastAsia="Calibri" w:hAnsi="Arial" w:cs="Arial"/>
                <w:sz w:val="18"/>
                <w:szCs w:val="18"/>
              </w:rPr>
              <w:t>Haroon Mustafa Janjua. "Clandestine Abortions: Dangerours and Deadly." Daily Times, 20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Haroon Mustafa Janua. "Environmental degradation in Pakistan." Daily Times, 3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Haroon Mustfa Janjua. "Every Breath we Take." Daily Times, 31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Harris Khalique. "Chronicle of a life foretold." The News, 14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Jamil Naser. "Thar crime of geography</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The News, 12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Jamil Nasir. "The idea of happiness." The News, 26 March, 2014, p.6</w:t>
            </w:r>
          </w:p>
          <w:p w:rsidR="003E686E" w:rsidRPr="00E53EF1" w:rsidRDefault="003E686E" w:rsidP="003E686E">
            <w:pPr>
              <w:rPr>
                <w:rFonts w:ascii="Arial" w:eastAsia="Calibri" w:hAnsi="Arial" w:cs="Arial"/>
                <w:sz w:val="22"/>
                <w:szCs w:val="22"/>
              </w:rPr>
            </w:pPr>
            <w:r w:rsidRPr="00E53EF1">
              <w:rPr>
                <w:rFonts w:ascii="Arial" w:eastAsia="Calibri" w:hAnsi="Arial" w:cs="Arial"/>
                <w:sz w:val="22"/>
                <w:szCs w:val="22"/>
              </w:rPr>
              <w:t>Kelland, Kate. "Passive smoking causes irreversible damage to kids, arteries." Business Recorder, 8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Kosonen, Kaisa. "Facing up to the climate reality." The News, 27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Mahir Ali. "Chavismo after Chavez." Dawn, 5 March, 2014, P.09</w:t>
            </w:r>
          </w:p>
          <w:p w:rsidR="003E686E" w:rsidRPr="007B6B20" w:rsidRDefault="003E686E" w:rsidP="003E686E">
            <w:pPr>
              <w:rPr>
                <w:rFonts w:ascii="Arial" w:eastAsia="Calibri" w:hAnsi="Arial" w:cs="Arial"/>
                <w:sz w:val="18"/>
                <w:szCs w:val="18"/>
              </w:rPr>
            </w:pPr>
            <w:r w:rsidRPr="007B6B20">
              <w:rPr>
                <w:rFonts w:ascii="Arial" w:eastAsia="Calibri" w:hAnsi="Arial" w:cs="Arial"/>
                <w:sz w:val="18"/>
                <w:szCs w:val="18"/>
              </w:rPr>
              <w:t>Makris, Sophie. "Huge abroad, Greek yoghurt almost unknown in Greece." Business Recorder, 27 March, 2014, p.30</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Mitchell, </w:t>
            </w:r>
            <w:proofErr w:type="gramStart"/>
            <w:r w:rsidRPr="003E686E">
              <w:rPr>
                <w:rFonts w:ascii="Arial" w:eastAsia="Calibri" w:hAnsi="Arial" w:cs="Arial"/>
                <w:sz w:val="22"/>
                <w:szCs w:val="22"/>
              </w:rPr>
              <w:t>Mary .</w:t>
            </w:r>
            <w:proofErr w:type="gramEnd"/>
            <w:r w:rsidRPr="003E686E">
              <w:rPr>
                <w:rFonts w:ascii="Arial" w:eastAsia="Calibri" w:hAnsi="Arial" w:cs="Arial"/>
                <w:sz w:val="22"/>
                <w:szCs w:val="22"/>
              </w:rPr>
              <w:t xml:space="preserve"> "Time to take time out." Business Recorder, 15 March, 2014, Weekend. 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Najmul Hasan Rizvi. "Of peacocks and children." Khaleej Times, 13 March, 2014, P.15</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Razeshta Sethna. "Call of duty." Dawn, 30 March, 2014, P.09</w:t>
            </w:r>
          </w:p>
          <w:p w:rsidR="003E686E" w:rsidRPr="00E53EF1" w:rsidRDefault="003E686E" w:rsidP="003E686E">
            <w:pPr>
              <w:rPr>
                <w:rFonts w:ascii="Arial" w:eastAsia="Calibri" w:hAnsi="Arial" w:cs="Arial"/>
                <w:sz w:val="18"/>
                <w:szCs w:val="18"/>
              </w:rPr>
            </w:pPr>
            <w:r w:rsidRPr="00E53EF1">
              <w:rPr>
                <w:rFonts w:ascii="Arial" w:eastAsia="Calibri" w:hAnsi="Arial" w:cs="Arial"/>
                <w:sz w:val="18"/>
                <w:szCs w:val="18"/>
              </w:rPr>
              <w:t>Sergueva, Vessela. "Bulgharia chokes on air pollution fuelled by poverty." Business Recorder, 2 March, 2014, p.16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Shahid Kardar. "Shape of a health insurance regime." Dawn, 4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Suzuki, </w:t>
            </w:r>
            <w:proofErr w:type="gramStart"/>
            <w:r w:rsidRPr="003E686E">
              <w:rPr>
                <w:rFonts w:ascii="Arial" w:eastAsia="Calibri" w:hAnsi="Arial" w:cs="Arial"/>
                <w:sz w:val="22"/>
                <w:szCs w:val="22"/>
              </w:rPr>
              <w:t>David .</w:t>
            </w:r>
            <w:proofErr w:type="gramEnd"/>
            <w:r w:rsidRPr="003E686E">
              <w:rPr>
                <w:rFonts w:ascii="Arial" w:eastAsia="Calibri" w:hAnsi="Arial" w:cs="Arial"/>
                <w:sz w:val="22"/>
                <w:szCs w:val="22"/>
              </w:rPr>
              <w:t xml:space="preserve"> "Climate change is serious." The News, 21 March, 2014, p.7</w:t>
            </w:r>
          </w:p>
          <w:p w:rsidR="003E686E" w:rsidRPr="00E53EF1" w:rsidRDefault="003E686E" w:rsidP="003E686E">
            <w:pPr>
              <w:rPr>
                <w:rFonts w:ascii="Arial" w:eastAsia="Calibri" w:hAnsi="Arial" w:cs="Arial"/>
                <w:sz w:val="18"/>
                <w:szCs w:val="18"/>
              </w:rPr>
            </w:pPr>
            <w:r w:rsidRPr="00E53EF1">
              <w:rPr>
                <w:rFonts w:ascii="Arial" w:eastAsia="Calibri" w:hAnsi="Arial" w:cs="Arial"/>
                <w:sz w:val="18"/>
                <w:szCs w:val="18"/>
              </w:rPr>
              <w:t>Velez, Victoria. "Braving perilous Drake Passage to Brazil's Antarctic base." Business Recorder, 23 March, 2014, p.18</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Zarina Petal. "Find, treat and cure Tuberculosis." Business Recorder, 22 March, 2014, Weekend. III</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Harris Bin </w:t>
            </w:r>
            <w:proofErr w:type="gramStart"/>
            <w:r w:rsidRPr="003E686E">
              <w:rPr>
                <w:rFonts w:ascii="Arial" w:eastAsia="Calibri" w:hAnsi="Arial" w:cs="Arial"/>
                <w:sz w:val="22"/>
                <w:szCs w:val="22"/>
              </w:rPr>
              <w:t>Munawar .</w:t>
            </w:r>
            <w:proofErr w:type="gramEnd"/>
            <w:r w:rsidRPr="003E686E">
              <w:rPr>
                <w:rFonts w:ascii="Arial" w:eastAsia="Calibri" w:hAnsi="Arial" w:cs="Arial"/>
                <w:sz w:val="22"/>
                <w:szCs w:val="22"/>
              </w:rPr>
              <w:t xml:space="preserve"> "Appetite for </w:t>
            </w:r>
            <w:proofErr w:type="gramStart"/>
            <w:r w:rsidRPr="003E686E">
              <w:rPr>
                <w:rFonts w:ascii="Arial" w:eastAsia="Calibri" w:hAnsi="Arial" w:cs="Arial"/>
                <w:sz w:val="22"/>
                <w:szCs w:val="22"/>
              </w:rPr>
              <w:t>flesh ."</w:t>
            </w:r>
            <w:proofErr w:type="gramEnd"/>
            <w:r w:rsidRPr="003E686E">
              <w:rPr>
                <w:rFonts w:ascii="Arial" w:eastAsia="Calibri" w:hAnsi="Arial" w:cs="Arial"/>
                <w:sz w:val="22"/>
                <w:szCs w:val="22"/>
              </w:rPr>
              <w:t xml:space="preserve"> The Nation , 11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Najma Sadeque. "Self poisoning by license." The Nation , 19 March, 2014,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E686E" w:rsidRPr="00CB10A6" w:rsidRDefault="003E686E" w:rsidP="003E686E">
            <w:pPr>
              <w:rPr>
                <w:rFonts w:ascii="Arial" w:eastAsia="Calibri" w:hAnsi="Arial" w:cs="Arial"/>
                <w:sz w:val="18"/>
                <w:szCs w:val="18"/>
              </w:rPr>
            </w:pPr>
            <w:r w:rsidRPr="00CB10A6">
              <w:rPr>
                <w:rFonts w:ascii="Arial" w:eastAsia="Calibri" w:hAnsi="Arial" w:cs="Arial"/>
                <w:sz w:val="18"/>
                <w:szCs w:val="18"/>
              </w:rPr>
              <w:t>Abdul Khalique Junejo. "Lahore Resolution and the status of constituent units." Daily Times, 23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Adil Najam. "March 1940: what were they thinking</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The News, 22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Akbar Zaidi. "Is the Taj Mahal Pakistani</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Dawn, 1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Ayaz Amir. "Poet of the soul, thy occasional silences." The News, 28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Dr Ishtiaq Ahmed. "Iqbal and Jinnah's Visions and Pakistan-II." Daily Times, 18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Dr Ishtiaq Ahmed. "Iqbal and Jinnah's Visions, and Pakistan-I." Daily Times, 11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Dr Ishtiaq Ahmed. "The last of the Mohicans-III." Daily Times, 4 March, 2014  , P. A6</w:t>
            </w:r>
          </w:p>
          <w:p w:rsidR="003E686E" w:rsidRPr="00CB10A6" w:rsidRDefault="003E686E" w:rsidP="003E686E">
            <w:pPr>
              <w:rPr>
                <w:rFonts w:ascii="Arial" w:eastAsia="Calibri" w:hAnsi="Arial" w:cs="Arial"/>
                <w:sz w:val="20"/>
                <w:szCs w:val="20"/>
              </w:rPr>
            </w:pPr>
            <w:r w:rsidRPr="00CB10A6">
              <w:rPr>
                <w:rFonts w:ascii="Arial" w:eastAsia="Calibri" w:hAnsi="Arial" w:cs="Arial"/>
                <w:sz w:val="20"/>
                <w:szCs w:val="20"/>
              </w:rPr>
              <w:t xml:space="preserve">Dr Qaisar </w:t>
            </w:r>
            <w:proofErr w:type="gramStart"/>
            <w:r w:rsidRPr="00CB10A6">
              <w:rPr>
                <w:rFonts w:ascii="Arial" w:eastAsia="Calibri" w:hAnsi="Arial" w:cs="Arial"/>
                <w:sz w:val="20"/>
                <w:szCs w:val="20"/>
              </w:rPr>
              <w:t>Rashid .</w:t>
            </w:r>
            <w:proofErr w:type="gramEnd"/>
            <w:r w:rsidRPr="00CB10A6">
              <w:rPr>
                <w:rFonts w:ascii="Arial" w:eastAsia="Calibri" w:hAnsi="Arial" w:cs="Arial"/>
                <w:sz w:val="20"/>
                <w:szCs w:val="20"/>
              </w:rPr>
              <w:t xml:space="preserve"> "The Ideology of Pakistan and its Implemintation." Daily Times, 12 March, 2014  , P. A6</w:t>
            </w:r>
          </w:p>
          <w:p w:rsidR="003E686E" w:rsidRPr="00CB10A6" w:rsidRDefault="003E686E" w:rsidP="003E686E">
            <w:pPr>
              <w:rPr>
                <w:rFonts w:ascii="Arial" w:eastAsia="Calibri" w:hAnsi="Arial" w:cs="Arial"/>
                <w:sz w:val="20"/>
                <w:szCs w:val="20"/>
              </w:rPr>
            </w:pPr>
            <w:r w:rsidRPr="00CB10A6">
              <w:rPr>
                <w:rFonts w:ascii="Arial" w:eastAsia="Calibri" w:hAnsi="Arial" w:cs="Arial"/>
                <w:sz w:val="20"/>
                <w:szCs w:val="20"/>
              </w:rPr>
              <w:t>Dr Qaisar Rashid. "Pakistan: Between Iqbal and Jinnah's Visions." Daily Times, 19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lastRenderedPageBreak/>
              <w:t>Dr Qaisar Rashid. "The Ideology of Pakistan." Daily Times, 5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Ishtiaq Ahmed. "Iqbal and Jinnah's visions of Pakistan - III." Daily Times, 25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Jawed Naqvi. "Dalit view of Pakistan." Dawn, 25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Lal Khan. "Strenghening the rich, Devastation the poor." Daily Times, 30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Lal Khan. "The forsaken history of liberation." Daily Times, 23 March, 2014  , P. A7</w:t>
            </w:r>
          </w:p>
          <w:p w:rsidR="003E686E" w:rsidRPr="00CB10A6" w:rsidRDefault="003E686E" w:rsidP="003E686E">
            <w:pPr>
              <w:rPr>
                <w:rFonts w:ascii="Arial" w:eastAsia="Calibri" w:hAnsi="Arial" w:cs="Arial"/>
                <w:sz w:val="20"/>
                <w:szCs w:val="20"/>
              </w:rPr>
            </w:pPr>
            <w:r w:rsidRPr="00CB10A6">
              <w:rPr>
                <w:rFonts w:ascii="Arial" w:eastAsia="Calibri" w:hAnsi="Arial" w:cs="Arial"/>
                <w:sz w:val="20"/>
                <w:szCs w:val="20"/>
              </w:rPr>
              <w:t>Mohammad Ahmad. "Rediscovering the real 'ideology' of Pakistan." Daily Times, 27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 Iftikhar Murshed. "Evidence of history." The News, 23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Ummekulsum Imam. "Wrong side of history." Dawn, 18 March, 2014, P.09</w:t>
            </w:r>
          </w:p>
          <w:p w:rsidR="003E686E" w:rsidRPr="00CB10A6" w:rsidRDefault="003E686E" w:rsidP="003E686E">
            <w:pPr>
              <w:rPr>
                <w:rFonts w:ascii="Arial" w:eastAsia="Calibri" w:hAnsi="Arial" w:cs="Arial"/>
                <w:sz w:val="20"/>
                <w:szCs w:val="20"/>
              </w:rPr>
            </w:pPr>
            <w:r w:rsidRPr="00CB10A6">
              <w:rPr>
                <w:rFonts w:ascii="Arial" w:eastAsia="Calibri" w:hAnsi="Arial" w:cs="Arial"/>
                <w:sz w:val="20"/>
                <w:szCs w:val="20"/>
              </w:rPr>
              <w:t>Yasser Latif Hamdani. "Ambekhar, Jinnah and Muslim Nationalism." Daily Times, 10 March, 2014  , P. A6</w:t>
            </w:r>
          </w:p>
          <w:p w:rsidR="003E686E" w:rsidRPr="00CB10A6" w:rsidRDefault="003E686E" w:rsidP="003E686E">
            <w:pPr>
              <w:rPr>
                <w:rFonts w:ascii="Arial" w:eastAsia="Calibri" w:hAnsi="Arial" w:cs="Arial"/>
                <w:sz w:val="20"/>
                <w:szCs w:val="20"/>
              </w:rPr>
            </w:pPr>
            <w:r w:rsidRPr="00CB10A6">
              <w:rPr>
                <w:rFonts w:ascii="Arial" w:eastAsia="Calibri" w:hAnsi="Arial" w:cs="Arial"/>
                <w:sz w:val="20"/>
                <w:szCs w:val="20"/>
              </w:rPr>
              <w:t>Yasser Latif Hamdani. "Lahore resolution and Pakistani minorities." Daily Times, 24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Yousaf Ajab Baloch. "How Mama Qadeer made History." Daily Times, 4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Chauburji. "Lost and </w:t>
            </w:r>
            <w:proofErr w:type="gramStart"/>
            <w:r w:rsidRPr="003E686E">
              <w:rPr>
                <w:rFonts w:ascii="Arial" w:eastAsia="Calibri" w:hAnsi="Arial" w:cs="Arial"/>
                <w:sz w:val="22"/>
                <w:szCs w:val="22"/>
              </w:rPr>
              <w:t>found ."</w:t>
            </w:r>
            <w:proofErr w:type="gramEnd"/>
            <w:r w:rsidRPr="003E686E">
              <w:rPr>
                <w:rFonts w:ascii="Arial" w:eastAsia="Calibri" w:hAnsi="Arial" w:cs="Arial"/>
                <w:sz w:val="22"/>
                <w:szCs w:val="22"/>
              </w:rPr>
              <w:t xml:space="preserve"> The Nation , 23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Mirza Aslam Beg. "The Roots of democracy." The Nation , 30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Amit Ranjan. "Bangladesh: Living with the Ghosts of 1971." Daily Times, 7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Cockburn, Andrew. "Futile sanctions." The News, 24 March, 2014, p.7</w:t>
            </w:r>
          </w:p>
          <w:p w:rsidR="00E9187A" w:rsidRPr="00596357" w:rsidRDefault="00E9187A" w:rsidP="00E9187A">
            <w:pPr>
              <w:rPr>
                <w:rFonts w:ascii="Arial" w:eastAsia="Calibri" w:hAnsi="Arial" w:cs="Arial"/>
                <w:sz w:val="18"/>
                <w:szCs w:val="18"/>
              </w:rPr>
            </w:pPr>
            <w:r w:rsidRPr="00596357">
              <w:rPr>
                <w:rFonts w:ascii="Arial" w:eastAsia="Calibri" w:hAnsi="Arial" w:cs="Arial"/>
                <w:sz w:val="18"/>
                <w:szCs w:val="18"/>
              </w:rPr>
              <w:t xml:space="preserve">Dunham, </w:t>
            </w:r>
            <w:proofErr w:type="gramStart"/>
            <w:r w:rsidRPr="00596357">
              <w:rPr>
                <w:rFonts w:ascii="Arial" w:eastAsia="Calibri" w:hAnsi="Arial" w:cs="Arial"/>
                <w:sz w:val="18"/>
                <w:szCs w:val="18"/>
              </w:rPr>
              <w:t>Will .</w:t>
            </w:r>
            <w:proofErr w:type="gramEnd"/>
            <w:r w:rsidRPr="00596357">
              <w:rPr>
                <w:rFonts w:ascii="Arial" w:eastAsia="Calibri" w:hAnsi="Arial" w:cs="Arial"/>
                <w:sz w:val="18"/>
                <w:szCs w:val="18"/>
              </w:rPr>
              <w:t xml:space="preserve"> "Leaf me alone: Ancient insect blended in with foliage." Business Recorder, 22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Dunham, Will. "Rock around the clock: Zircon crystal is oldest peice of Earth." Business Recorder, 1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Harlan Ullman. "Geopolitics 101</w:t>
            </w:r>
            <w:proofErr w:type="gramStart"/>
            <w:r w:rsidRPr="00E9187A">
              <w:rPr>
                <w:rFonts w:ascii="Arial" w:eastAsia="Calibri" w:hAnsi="Arial" w:cs="Arial"/>
                <w:sz w:val="22"/>
                <w:szCs w:val="22"/>
              </w:rPr>
              <w:t>: :</w:t>
            </w:r>
            <w:proofErr w:type="gramEnd"/>
            <w:r w:rsidRPr="00E9187A">
              <w:rPr>
                <w:rFonts w:ascii="Arial" w:eastAsia="Calibri" w:hAnsi="Arial" w:cs="Arial"/>
                <w:sz w:val="22"/>
                <w:szCs w:val="22"/>
              </w:rPr>
              <w:t xml:space="preserve"> History Matters." Daily Times, 20 March, 2014  , P. A6</w:t>
            </w:r>
          </w:p>
          <w:p w:rsidR="00E9187A" w:rsidRPr="00596357" w:rsidRDefault="00E9187A" w:rsidP="00E9187A">
            <w:pPr>
              <w:rPr>
                <w:rFonts w:ascii="Arial" w:eastAsia="Calibri" w:hAnsi="Arial" w:cs="Arial"/>
                <w:sz w:val="18"/>
                <w:szCs w:val="18"/>
              </w:rPr>
            </w:pPr>
            <w:r w:rsidRPr="00596357">
              <w:rPr>
                <w:rFonts w:ascii="Arial" w:eastAsia="Calibri" w:hAnsi="Arial" w:cs="Arial"/>
                <w:sz w:val="18"/>
                <w:szCs w:val="18"/>
              </w:rPr>
              <w:t>Jhunjhunwala, Udita. "First indian film museum to open in home of bollywood." Business Recorder, 10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"A very British showdown." Khaleej Times, 12 March, 2014, P.15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A.G. Noorani. "The 'Fifth Estate'." Dawn, 15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Harris Khaliq. "Ah! </w:t>
            </w:r>
            <w:proofErr w:type="gramStart"/>
            <w:r w:rsidRPr="003E686E">
              <w:rPr>
                <w:rFonts w:ascii="Arial" w:eastAsia="Calibri" w:hAnsi="Arial" w:cs="Arial"/>
                <w:sz w:val="22"/>
                <w:szCs w:val="22"/>
              </w:rPr>
              <w:t>the</w:t>
            </w:r>
            <w:proofErr w:type="gramEnd"/>
            <w:r w:rsidRPr="003E686E">
              <w:rPr>
                <w:rFonts w:ascii="Arial" w:eastAsia="Calibri" w:hAnsi="Arial" w:cs="Arial"/>
                <w:sz w:val="22"/>
                <w:szCs w:val="22"/>
              </w:rPr>
              <w:t xml:space="preserve"> Muslim women." The News, 19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Huma Yusuf. "Beyond cliches." Dawn, 17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Inayatullah Rustamani. "Why the delay in NCHR formation</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Daily Times, 24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Irfan Husain. "A woman's lot." Dawn, 15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Irfan Husain. "No Holi for Ramesh." Dawn, 22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Kahar Zalmay. "Who am I? I ask you." Daily Times, 25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Kamila Hyat. "The image of gender." The News, 20 March, 2014, p.7</w:t>
            </w:r>
          </w:p>
          <w:p w:rsidR="003E686E" w:rsidRPr="00596357" w:rsidRDefault="003E686E" w:rsidP="003E686E">
            <w:pPr>
              <w:rPr>
                <w:rFonts w:ascii="Arial" w:eastAsia="Calibri" w:hAnsi="Arial" w:cs="Arial"/>
                <w:sz w:val="20"/>
                <w:szCs w:val="20"/>
              </w:rPr>
            </w:pPr>
            <w:r w:rsidRPr="00596357">
              <w:rPr>
                <w:rFonts w:ascii="Arial" w:eastAsia="Calibri" w:hAnsi="Arial" w:cs="Arial"/>
                <w:sz w:val="20"/>
                <w:szCs w:val="20"/>
              </w:rPr>
              <w:t>Linda Berger. "My Impression of Pakistan as a white, Western Woman." Daily Times, 30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Orzala Ashraf Nemat. "War to 'liberate' women." The News, 18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Razeshta Sethna. "Collective power." Dawn, 11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Reema Omer. "Poor report card." Dawn, 13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Shabnam Baloch. "Malnourished nation." Daily Times, 28 March, 2014  , P. A7</w:t>
            </w:r>
          </w:p>
          <w:p w:rsidR="003E686E" w:rsidRPr="00596357" w:rsidRDefault="003E686E" w:rsidP="003E686E">
            <w:pPr>
              <w:rPr>
                <w:rFonts w:ascii="Arial" w:eastAsia="Calibri" w:hAnsi="Arial" w:cs="Arial"/>
                <w:sz w:val="20"/>
                <w:szCs w:val="20"/>
              </w:rPr>
            </w:pPr>
            <w:r w:rsidRPr="00596357">
              <w:rPr>
                <w:rFonts w:ascii="Arial" w:eastAsia="Calibri" w:hAnsi="Arial" w:cs="Arial"/>
                <w:sz w:val="20"/>
                <w:szCs w:val="20"/>
              </w:rPr>
              <w:t>Syed Kamran Hashmi. "Arrogant and Snobbish Pakistan Americans." Daily Times, 7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Syed Kamran Hashmi. "What PakistanisThink About Sharia." Daily Times, 14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Zaigham Khan. "The new Pakistani woman." The News, 6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Marvi Sirmed. "The war on women." The Nation , 11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Saad Rasool. "A culture of </w:t>
            </w:r>
            <w:proofErr w:type="gramStart"/>
            <w:r w:rsidRPr="003E686E">
              <w:rPr>
                <w:rFonts w:ascii="Arial" w:eastAsia="Calibri" w:hAnsi="Arial" w:cs="Arial"/>
                <w:sz w:val="22"/>
                <w:szCs w:val="22"/>
              </w:rPr>
              <w:t>rights ."</w:t>
            </w:r>
            <w:proofErr w:type="gramEnd"/>
            <w:r w:rsidRPr="003E686E">
              <w:rPr>
                <w:rFonts w:ascii="Arial" w:eastAsia="Calibri" w:hAnsi="Arial" w:cs="Arial"/>
                <w:sz w:val="22"/>
                <w:szCs w:val="22"/>
              </w:rPr>
              <w:t xml:space="preserve"> The Nation , 23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Saad Rasool. "Promise of a </w:t>
            </w:r>
            <w:proofErr w:type="gramStart"/>
            <w:r w:rsidRPr="003E686E">
              <w:rPr>
                <w:rFonts w:ascii="Arial" w:eastAsia="Calibri" w:hAnsi="Arial" w:cs="Arial"/>
                <w:sz w:val="22"/>
                <w:szCs w:val="22"/>
              </w:rPr>
              <w:t>people ."</w:t>
            </w:r>
            <w:proofErr w:type="gramEnd"/>
            <w:r w:rsidRPr="003E686E">
              <w:rPr>
                <w:rFonts w:ascii="Arial" w:eastAsia="Calibri" w:hAnsi="Arial" w:cs="Arial"/>
                <w:sz w:val="22"/>
                <w:szCs w:val="22"/>
              </w:rPr>
              <w:t xml:space="preserve"> The Nation , 9 March, 2014, p.7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Chamie, Joseph. "Beyond gender bias." Khaleej Times, 11 March, 2014, P.11</w:t>
            </w:r>
          </w:p>
          <w:p w:rsidR="00E9187A" w:rsidRPr="00D2676F" w:rsidRDefault="00E9187A" w:rsidP="00E9187A">
            <w:pPr>
              <w:rPr>
                <w:rFonts w:ascii="Arial" w:eastAsia="Calibri" w:hAnsi="Arial" w:cs="Arial"/>
                <w:sz w:val="18"/>
                <w:szCs w:val="18"/>
              </w:rPr>
            </w:pPr>
            <w:r w:rsidRPr="00D2676F">
              <w:rPr>
                <w:rFonts w:ascii="Arial" w:eastAsia="Calibri" w:hAnsi="Arial" w:cs="Arial"/>
                <w:sz w:val="18"/>
                <w:szCs w:val="18"/>
              </w:rPr>
              <w:t>Jonathan Power. "Is Human Rights Observance in China Evolving</w:t>
            </w:r>
            <w:proofErr w:type="gramStart"/>
            <w:r w:rsidRPr="00D2676F">
              <w:rPr>
                <w:rFonts w:ascii="Arial" w:eastAsia="Calibri" w:hAnsi="Arial" w:cs="Arial"/>
                <w:sz w:val="18"/>
                <w:szCs w:val="18"/>
              </w:rPr>
              <w:t>?.</w:t>
            </w:r>
            <w:proofErr w:type="gramEnd"/>
            <w:r w:rsidRPr="00D2676F">
              <w:rPr>
                <w:rFonts w:ascii="Arial" w:eastAsia="Calibri" w:hAnsi="Arial" w:cs="Arial"/>
                <w:sz w:val="18"/>
                <w:szCs w:val="18"/>
              </w:rPr>
              <w:t>" Daily Times, 19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Masood Hasan. "What a man</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27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Mlembo-Ngcuka, Phumzile. "Towards equality." The News, 10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Mohammad Nafees. "Freedom of Expression." Daily Times, 29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Power, Jonathan. "Evolving human </w:t>
            </w:r>
            <w:proofErr w:type="gramStart"/>
            <w:r w:rsidRPr="00E9187A">
              <w:rPr>
                <w:rFonts w:ascii="Arial" w:eastAsia="Calibri" w:hAnsi="Arial" w:cs="Arial"/>
                <w:sz w:val="22"/>
                <w:szCs w:val="22"/>
              </w:rPr>
              <w:t>rights ."</w:t>
            </w:r>
            <w:proofErr w:type="gramEnd"/>
            <w:r w:rsidRPr="00E9187A">
              <w:rPr>
                <w:rFonts w:ascii="Arial" w:eastAsia="Calibri" w:hAnsi="Arial" w:cs="Arial"/>
                <w:sz w:val="22"/>
                <w:szCs w:val="22"/>
              </w:rPr>
              <w:t xml:space="preserve"> Khaleej Times, 20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Rabia Alvi. "On her way to equality." The News, 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Sarmad Ali. "Stop child marriages, please." Daily Times, 3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Wright, Ann. "To the women of Gaza." The News, 11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Yasmin Rashid. "Why women die." The News, 8 March, 2014, p.6</w:t>
            </w:r>
          </w:p>
          <w:p w:rsidR="00140474" w:rsidRDefault="00140474" w:rsidP="00DA5BAF">
            <w:pPr>
              <w:spacing w:line="360" w:lineRule="auto"/>
              <w:rPr>
                <w:rFonts w:eastAsia="Batang"/>
                <w:b/>
                <w:bCs/>
                <w:sz w:val="22"/>
                <w:szCs w:val="26"/>
              </w:rPr>
            </w:pPr>
          </w:p>
          <w:p w:rsidR="00DA45FF" w:rsidRPr="00D70C7C" w:rsidRDefault="00DA45FF"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A.G. Noorani. "Conflict of interest." Dawn, 8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A.G. Noorani. "Decorum disdianed." Dawn, 1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Aijaz Zaka Syed. "Secularism as a joke." The News, 7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Akbar</w:t>
            </w:r>
            <w:proofErr w:type="gramStart"/>
            <w:r w:rsidRPr="003E686E">
              <w:rPr>
                <w:rFonts w:ascii="Arial" w:eastAsia="Calibri" w:hAnsi="Arial" w:cs="Arial"/>
                <w:sz w:val="22"/>
                <w:szCs w:val="22"/>
              </w:rPr>
              <w:t>,M.J</w:t>
            </w:r>
            <w:proofErr w:type="gramEnd"/>
            <w:r w:rsidRPr="003E686E">
              <w:rPr>
                <w:rFonts w:ascii="Arial" w:eastAsia="Calibri" w:hAnsi="Arial" w:cs="Arial"/>
                <w:sz w:val="22"/>
                <w:szCs w:val="22"/>
              </w:rPr>
              <w:t>. "Laughter , the best campaign." Khaleej Times, 24 March, 2014, P.11</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Amy, Kazmin. "Generational shift." Financial Times, 26 March, 2014, 5P.</w:t>
            </w:r>
          </w:p>
          <w:p w:rsidR="003E686E" w:rsidRPr="00D2676F" w:rsidRDefault="003E686E" w:rsidP="003E686E">
            <w:pPr>
              <w:rPr>
                <w:rFonts w:ascii="Arial" w:eastAsia="Calibri" w:hAnsi="Arial" w:cs="Arial"/>
                <w:sz w:val="20"/>
                <w:szCs w:val="20"/>
              </w:rPr>
            </w:pPr>
            <w:r w:rsidRPr="00D2676F">
              <w:rPr>
                <w:rFonts w:ascii="Arial" w:eastAsia="Calibri" w:hAnsi="Arial" w:cs="Arial"/>
                <w:sz w:val="20"/>
                <w:szCs w:val="20"/>
              </w:rPr>
              <w:t>David, Pilling. "A vote for modi could make India more Chinese." Financial Times, 20 March, 2014, 9P.</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F.S. Aijazuddin. "Ninety-nine-not out." Dawn, 27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F.S. Aijazuddin. "The 16th round." Dawn, 13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Gokarn, Subir. "Ladder to empowerment." Khaleej Times, 6 March, 2014, P.17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Huma Yusuf. "A bumpy ride ahead." Dawn, 31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Janardhan, N. "</w:t>
            </w:r>
            <w:proofErr w:type="gramStart"/>
            <w:r w:rsidRPr="003E686E">
              <w:rPr>
                <w:rFonts w:ascii="Arial" w:eastAsia="Calibri" w:hAnsi="Arial" w:cs="Arial"/>
                <w:sz w:val="22"/>
                <w:szCs w:val="22"/>
              </w:rPr>
              <w:t>India 's</w:t>
            </w:r>
            <w:proofErr w:type="gramEnd"/>
            <w:r w:rsidRPr="003E686E">
              <w:rPr>
                <w:rFonts w:ascii="Arial" w:eastAsia="Calibri" w:hAnsi="Arial" w:cs="Arial"/>
                <w:sz w:val="22"/>
                <w:szCs w:val="22"/>
              </w:rPr>
              <w:t xml:space="preserve"> C curse." Khaleej Times, 29 March, 2014, P.8</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Jawed Naqvi. "Address the rot within." Dawn, 18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Jawed Naqvi. "Faint notes of change." Dawn, 11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Jawed Naqvi. "The doctor and the saint." Dawn, 4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Joseph, Manu. "A new breed of politicians." Khaleej Times, 25 March, 2014, P.13</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Joseph, Manu. "Old fantasies distorted." Khaleej Times, 10 March, 2014, P.15</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Kumar, Aysha Lyer. "The last refuge of...." Khaleej Times, 28 March, 2014, P.9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Lal, Neeta. "Eat, drink and vote." Khaleej Times, 17 March, 2014, P.11</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M.J. Akbar. "Anger and amnesia." Dawn, 16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M.J. Akbar. "The last laugh." Dawn, 23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M.J.Akbar. "Of anger and amnesia." Khaleej Times, 18 March, 2014, P.11</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Maini, Tridivesh Singh. "India: Mideast and beyond." The News, 8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Maleeha Lodhi. "Test of diplomacy ahead." The News, 18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Niaz Murtaza. "The Indian within." Dawn, 10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Sherry Rehman. "India's new tryst with desting</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The News, 29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Singh, Rahul. "India in election mode." Khaleej Times, 2 March, 2014, P.15</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Umair Javed. "Being </w:t>
            </w:r>
            <w:proofErr w:type="gramStart"/>
            <w:r w:rsidRPr="003E686E">
              <w:rPr>
                <w:rFonts w:ascii="Arial" w:eastAsia="Calibri" w:hAnsi="Arial" w:cs="Arial"/>
                <w:sz w:val="22"/>
                <w:szCs w:val="22"/>
              </w:rPr>
              <w:t>partisan</w:t>
            </w:r>
            <w:proofErr w:type="gramEnd"/>
            <w:r w:rsidRPr="003E686E">
              <w:rPr>
                <w:rFonts w:ascii="Arial" w:eastAsia="Calibri" w:hAnsi="Arial" w:cs="Arial"/>
                <w:sz w:val="22"/>
                <w:szCs w:val="22"/>
              </w:rPr>
              <w:t>." Dawn, 17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Zafar Aziz Ghaudhry. "Who spared neither man nor </w:t>
            </w:r>
            <w:proofErr w:type="gramStart"/>
            <w:r w:rsidRPr="003E686E">
              <w:rPr>
                <w:rFonts w:ascii="Arial" w:eastAsia="Calibri" w:hAnsi="Arial" w:cs="Arial"/>
                <w:sz w:val="22"/>
                <w:szCs w:val="22"/>
              </w:rPr>
              <w:t>God.</w:t>
            </w:r>
            <w:proofErr w:type="gramEnd"/>
            <w:r w:rsidRPr="003E686E">
              <w:rPr>
                <w:rFonts w:ascii="Arial" w:eastAsia="Calibri" w:hAnsi="Arial" w:cs="Arial"/>
                <w:sz w:val="22"/>
                <w:szCs w:val="22"/>
              </w:rPr>
              <w:t>" Daily Times, 26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Zainul Abedin. "Bhaghat Singh: for the deaf to hear (pt-II)." The News, 24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Zainul Abedin. "Bhahat Singh: for the deaf to hear (pt-I)." The News, 23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15Tariq Osman Hyder. "India</w:t>
            </w:r>
            <w:proofErr w:type="gramStart"/>
            <w:r w:rsidRPr="003E686E">
              <w:rPr>
                <w:rFonts w:ascii="Arial" w:eastAsia="Calibri" w:hAnsi="Arial" w:cs="Arial"/>
                <w:sz w:val="22"/>
                <w:szCs w:val="22"/>
              </w:rPr>
              <w:t>,s</w:t>
            </w:r>
            <w:proofErr w:type="gramEnd"/>
            <w:r w:rsidRPr="003E686E">
              <w:rPr>
                <w:rFonts w:ascii="Arial" w:eastAsia="Calibri" w:hAnsi="Arial" w:cs="Arial"/>
                <w:sz w:val="22"/>
                <w:szCs w:val="22"/>
              </w:rPr>
              <w:t xml:space="preserve"> foreign policy." The Nation , 28 March, 2014, p.7</w:t>
            </w:r>
          </w:p>
          <w:p w:rsidR="00140474" w:rsidRDefault="00140474" w:rsidP="00DA5BAF">
            <w:pPr>
              <w:spacing w:line="360" w:lineRule="auto"/>
              <w:rPr>
                <w:rFonts w:eastAsia="Batang"/>
                <w:b/>
                <w:bCs/>
                <w:sz w:val="22"/>
                <w:szCs w:val="26"/>
              </w:rPr>
            </w:pPr>
          </w:p>
          <w:p w:rsidR="003E686E" w:rsidRDefault="003E686E" w:rsidP="00DA5BAF">
            <w:pPr>
              <w:spacing w:line="360" w:lineRule="auto"/>
              <w:rPr>
                <w:rFonts w:eastAsia="Batang"/>
                <w:b/>
                <w:bCs/>
                <w:sz w:val="22"/>
                <w:szCs w:val="26"/>
              </w:rPr>
            </w:pPr>
          </w:p>
          <w:p w:rsidR="003E686E" w:rsidRPr="00D70C7C" w:rsidRDefault="003E686E"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Asif Ezdi. "Missing the point." The News, 31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Maini, Tridivesh Singh. "Mere ticks in the box</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The News, 14 March, 2014, p.6</w:t>
            </w:r>
          </w:p>
          <w:p w:rsidR="003E686E" w:rsidRPr="003E686E" w:rsidRDefault="003E686E" w:rsidP="003E686E">
            <w:pPr>
              <w:rPr>
                <w:rFonts w:ascii="Arial" w:eastAsia="Calibri" w:hAnsi="Arial" w:cs="Arial"/>
                <w:sz w:val="22"/>
                <w:szCs w:val="22"/>
              </w:rPr>
            </w:pPr>
            <w:proofErr w:type="gramStart"/>
            <w:r w:rsidRPr="003E686E">
              <w:rPr>
                <w:rFonts w:ascii="Arial" w:eastAsia="Calibri" w:hAnsi="Arial" w:cs="Arial"/>
                <w:sz w:val="22"/>
                <w:szCs w:val="22"/>
              </w:rPr>
              <w:t>K.Iqbal .</w:t>
            </w:r>
            <w:proofErr w:type="gramEnd"/>
            <w:r w:rsidRPr="003E686E">
              <w:rPr>
                <w:rFonts w:ascii="Arial" w:eastAsia="Calibri" w:hAnsi="Arial" w:cs="Arial"/>
                <w:sz w:val="22"/>
                <w:szCs w:val="22"/>
              </w:rPr>
              <w:t xml:space="preserve"> "Regional </w:t>
            </w:r>
            <w:proofErr w:type="gramStart"/>
            <w:r w:rsidRPr="003E686E">
              <w:rPr>
                <w:rFonts w:ascii="Arial" w:eastAsia="Calibri" w:hAnsi="Arial" w:cs="Arial"/>
                <w:sz w:val="22"/>
                <w:szCs w:val="22"/>
              </w:rPr>
              <w:t>Stability ."</w:t>
            </w:r>
            <w:proofErr w:type="gramEnd"/>
            <w:r w:rsidRPr="003E686E">
              <w:rPr>
                <w:rFonts w:ascii="Arial" w:eastAsia="Calibri" w:hAnsi="Arial" w:cs="Arial"/>
                <w:sz w:val="22"/>
                <w:szCs w:val="22"/>
              </w:rPr>
              <w:t xml:space="preserve"> The Nation , 24 March,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Aijaz Zaka Syed. "How the world sees us and why." The News, 28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Asif Ezdi. "Course correction." The News, 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Aw, Tash. "Fallouts of flight 370." Khaleej Times, 21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Ayaz Amir. "The Afghanistan folly we seem all set to repeat." The News, 11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Ayaz Amir. "Which side are we on</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The News, 18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Benneth-Jones, Owen. "Levels of outrage." The News, 4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Iftikhar A. Khan. "These transitions." The News, 10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M.J. Akbar. "Running on empty." Dawn, 9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Maleeha Lodhi. "The urgent trumps the important." The News, 25 March, 2014, p.7</w:t>
            </w:r>
          </w:p>
          <w:p w:rsidR="003E686E" w:rsidRPr="003E686E" w:rsidRDefault="003E686E" w:rsidP="003E686E">
            <w:pPr>
              <w:rPr>
                <w:rFonts w:ascii="Arial" w:eastAsia="Calibri" w:hAnsi="Arial" w:cs="Arial"/>
                <w:sz w:val="22"/>
                <w:szCs w:val="22"/>
              </w:rPr>
            </w:pPr>
            <w:r w:rsidRPr="00D2676F">
              <w:rPr>
                <w:rFonts w:ascii="Arial" w:eastAsia="Calibri" w:hAnsi="Arial" w:cs="Arial"/>
                <w:sz w:val="20"/>
                <w:szCs w:val="20"/>
              </w:rPr>
              <w:t>Mikheil, Saakashvili. "My sense of deja vu as the west appeases Putin." Financial Times, 4 March, 2014, 9P</w:t>
            </w:r>
            <w:r w:rsidRPr="003E686E">
              <w:rPr>
                <w:rFonts w:ascii="Arial" w:eastAsia="Calibri" w:hAnsi="Arial" w:cs="Arial"/>
                <w:sz w:val="22"/>
                <w:szCs w:val="22"/>
              </w:rPr>
              <w:t>.</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Nicola Nasser. "Counterproductive Reactive Saudi Policies." Daily Times, 20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Nicola Nasser. "Counterproductive Reactive Saudi Policies-II." Daily Times, 21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Power, Jonathan. "Immigration debate." Khaleej Times, 11 March, 2014, P.10</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Shahzad Chaudhry. "The case of the LTTE." The News, 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lastRenderedPageBreak/>
              <w:t>Hafiz Pasha. "Rolling in a haze." The News, 17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Atle Hetland. "Beyond conventions." The Nation , 6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Damir Arsenuevic. "Our only hope." The Nation , 1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K.Iqbal. "Bangladeshi aspirations and fiction." The Nation , 31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M.A Niazi. "Crisis in </w:t>
            </w:r>
            <w:proofErr w:type="gramStart"/>
            <w:r w:rsidRPr="003E686E">
              <w:rPr>
                <w:rFonts w:ascii="Arial" w:eastAsia="Calibri" w:hAnsi="Arial" w:cs="Arial"/>
                <w:sz w:val="22"/>
                <w:szCs w:val="22"/>
              </w:rPr>
              <w:t>Ukrain ."</w:t>
            </w:r>
            <w:proofErr w:type="gramEnd"/>
            <w:r w:rsidRPr="003E686E">
              <w:rPr>
                <w:rFonts w:ascii="Arial" w:eastAsia="Calibri" w:hAnsi="Arial" w:cs="Arial"/>
                <w:sz w:val="22"/>
                <w:szCs w:val="22"/>
              </w:rPr>
              <w:t xml:space="preserve"> The Nation , 14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Samson Simon Sharaf. "Obama</w:t>
            </w:r>
            <w:proofErr w:type="gramStart"/>
            <w:r w:rsidRPr="003E686E">
              <w:rPr>
                <w:rFonts w:ascii="Arial" w:eastAsia="Calibri" w:hAnsi="Arial" w:cs="Arial"/>
                <w:sz w:val="22"/>
                <w:szCs w:val="22"/>
              </w:rPr>
              <w:t>,s</w:t>
            </w:r>
            <w:proofErr w:type="gramEnd"/>
            <w:r w:rsidRPr="003E686E">
              <w:rPr>
                <w:rFonts w:ascii="Arial" w:eastAsia="Calibri" w:hAnsi="Arial" w:cs="Arial"/>
                <w:sz w:val="22"/>
                <w:szCs w:val="22"/>
              </w:rPr>
              <w:t xml:space="preserve"> Yatra to the Holy land." The Nation , 29 March,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 Q Khan. "East and west, a dialogue (pt-V)." The News, 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 Q Khan. "Rationality in Islam." The News, 24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Amin Valliani. "Gender relations." Dawn, 14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Atif Hussain. "A Role for Religion." Daily Times, 21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Babar Sattar. "Bigotry in the name of God." Dawn, 17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D Asghar. "In search of God." Daily Times, 1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Faisal Siddiqi. "Constitutional Islam." Dawn, 2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Imrtan Ahsan Nyazee. "The CII ruling is wrong." The News, 13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Maryam Sakeenah. "In the Heart of Darkness." Daily Times, 29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Mehboob Qadir. "Tell me God</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Daily Times, 8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Saulat Nagi. "Blasphemers - the first victims of neurosis</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Daily Times, 22 March, 2014  , P. A7</w:t>
            </w:r>
          </w:p>
          <w:p w:rsidR="003E686E" w:rsidRPr="00B67D4E" w:rsidRDefault="003E686E" w:rsidP="003E686E">
            <w:pPr>
              <w:rPr>
                <w:rFonts w:ascii="Arial" w:eastAsia="Calibri" w:hAnsi="Arial" w:cs="Arial"/>
                <w:sz w:val="20"/>
                <w:szCs w:val="20"/>
              </w:rPr>
            </w:pPr>
            <w:r w:rsidRPr="00B67D4E">
              <w:rPr>
                <w:rFonts w:ascii="Arial" w:eastAsia="Calibri" w:hAnsi="Arial" w:cs="Arial"/>
                <w:sz w:val="20"/>
                <w:szCs w:val="20"/>
              </w:rPr>
              <w:t>Tammy Swofford. "The AFSA Report: chief of Mission Guidelines." Daily Times, 7 March, 2014  , P. A6</w:t>
            </w:r>
          </w:p>
          <w:p w:rsidR="003E686E" w:rsidRPr="00B67D4E" w:rsidRDefault="003E686E" w:rsidP="003E686E">
            <w:pPr>
              <w:rPr>
                <w:rFonts w:ascii="Arial" w:eastAsia="Calibri" w:hAnsi="Arial" w:cs="Arial"/>
                <w:sz w:val="20"/>
                <w:szCs w:val="20"/>
              </w:rPr>
            </w:pPr>
            <w:r w:rsidRPr="00B67D4E">
              <w:rPr>
                <w:rFonts w:ascii="Arial" w:eastAsia="Calibri" w:hAnsi="Arial" w:cs="Arial"/>
                <w:sz w:val="20"/>
                <w:szCs w:val="20"/>
              </w:rPr>
              <w:t>Yasser Latif Hamdani. "Religion has Nothing to do with the Matter." Daily Times, 17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Yasser Latif Hamdani. "Sharia Versus Secularism</w:t>
            </w:r>
            <w:proofErr w:type="gramStart"/>
            <w:r w:rsidRPr="003E686E">
              <w:rPr>
                <w:rFonts w:ascii="Arial" w:eastAsia="Calibri" w:hAnsi="Arial" w:cs="Arial"/>
                <w:sz w:val="22"/>
                <w:szCs w:val="22"/>
              </w:rPr>
              <w:t>?.</w:t>
            </w:r>
            <w:proofErr w:type="gramEnd"/>
            <w:r w:rsidRPr="003E686E">
              <w:rPr>
                <w:rFonts w:ascii="Arial" w:eastAsia="Calibri" w:hAnsi="Arial" w:cs="Arial"/>
                <w:sz w:val="22"/>
                <w:szCs w:val="22"/>
              </w:rPr>
              <w:t>" Daily Times, 3 March, 2014  , P. A6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Zahid Hussain. "Resurgence of Jihad Inc." Dawn, 26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Saad Rasool. "A religion for all of humanity." The Nation , 16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Farooq Sulehria. "Our </w:t>
            </w:r>
            <w:proofErr w:type="gramStart"/>
            <w:r w:rsidRPr="003E686E">
              <w:rPr>
                <w:rFonts w:ascii="Arial" w:eastAsia="Calibri" w:hAnsi="Arial" w:cs="Arial"/>
                <w:sz w:val="22"/>
                <w:szCs w:val="22"/>
              </w:rPr>
              <w:t>cause ."</w:t>
            </w:r>
            <w:proofErr w:type="gramEnd"/>
            <w:r w:rsidRPr="003E686E">
              <w:rPr>
                <w:rFonts w:ascii="Arial" w:eastAsia="Calibri" w:hAnsi="Arial" w:cs="Arial"/>
                <w:sz w:val="22"/>
                <w:szCs w:val="22"/>
              </w:rPr>
              <w:t xml:space="preserve"> The News, 13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Hashim Bin Rashid. "Islmabad's 'stain'." Dawn, 24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Masood Hasan. "The funeral pantomime." The News, 2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M.A Niazi. "Crimea votes, but not kashmir." The Nation , 21 March, 2014,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Adil Najam. "Idiots." The News, 29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Ghazi Salahuddin. "Between two languages." The News, 30 March, 2014, p.7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Zainul Abedin. "A different kind of freedom and secularism." The News, 30 March, 2014, p.6</w:t>
            </w:r>
          </w:p>
          <w:p w:rsidR="003E686E" w:rsidRPr="0018466C" w:rsidRDefault="003E686E" w:rsidP="003E686E">
            <w:pPr>
              <w:rPr>
                <w:rFonts w:ascii="Arial" w:eastAsia="Calibri" w:hAnsi="Arial" w:cs="Arial"/>
                <w:sz w:val="20"/>
                <w:szCs w:val="20"/>
              </w:rPr>
            </w:pPr>
            <w:r w:rsidRPr="0018466C">
              <w:rPr>
                <w:rFonts w:ascii="Arial" w:eastAsia="Calibri" w:hAnsi="Arial" w:cs="Arial"/>
                <w:sz w:val="20"/>
                <w:szCs w:val="20"/>
              </w:rPr>
              <w:t>Zubair Torwali. "On hegemony of language and linguistic diversity." Daily Times, 27 March, 2014  , P. A7</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Zubeida Mustafa. "Battle of ideas." Dawn, 5 March, 2014, P.09</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 xml:space="preserve">20Ammara </w:t>
            </w:r>
            <w:proofErr w:type="gramStart"/>
            <w:r w:rsidRPr="003E686E">
              <w:rPr>
                <w:rFonts w:ascii="Arial" w:eastAsia="Calibri" w:hAnsi="Arial" w:cs="Arial"/>
                <w:sz w:val="22"/>
                <w:szCs w:val="22"/>
              </w:rPr>
              <w:t>Ahmad .</w:t>
            </w:r>
            <w:proofErr w:type="gramEnd"/>
            <w:r w:rsidRPr="003E686E">
              <w:rPr>
                <w:rFonts w:ascii="Arial" w:eastAsia="Calibri" w:hAnsi="Arial" w:cs="Arial"/>
                <w:sz w:val="22"/>
                <w:szCs w:val="22"/>
              </w:rPr>
              <w:t xml:space="preserve"> "The nostalgic train to </w:t>
            </w:r>
            <w:proofErr w:type="gramStart"/>
            <w:r w:rsidRPr="003E686E">
              <w:rPr>
                <w:rFonts w:ascii="Arial" w:eastAsia="Calibri" w:hAnsi="Arial" w:cs="Arial"/>
                <w:sz w:val="22"/>
                <w:szCs w:val="22"/>
              </w:rPr>
              <w:t>Pakistan ."</w:t>
            </w:r>
            <w:proofErr w:type="gramEnd"/>
            <w:r w:rsidRPr="003E686E">
              <w:rPr>
                <w:rFonts w:ascii="Arial" w:eastAsia="Calibri" w:hAnsi="Arial" w:cs="Arial"/>
                <w:sz w:val="22"/>
                <w:szCs w:val="22"/>
              </w:rPr>
              <w:t xml:space="preserve"> The Nation , 25 March, 2014, p.6</w:t>
            </w:r>
          </w:p>
          <w:p w:rsidR="003E686E" w:rsidRPr="003E686E" w:rsidRDefault="003E686E" w:rsidP="003E686E">
            <w:pPr>
              <w:rPr>
                <w:rFonts w:ascii="Arial" w:eastAsia="Calibri" w:hAnsi="Arial" w:cs="Arial"/>
                <w:sz w:val="22"/>
                <w:szCs w:val="22"/>
              </w:rPr>
            </w:pPr>
            <w:r w:rsidRPr="003E686E">
              <w:rPr>
                <w:rFonts w:ascii="Arial" w:eastAsia="Calibri" w:hAnsi="Arial" w:cs="Arial"/>
                <w:sz w:val="22"/>
                <w:szCs w:val="22"/>
              </w:rPr>
              <w:t>20Dr Irfan Zafar. "Journal from Ghalib to Faiz." The Nation , 6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A.G Noorani. "A bad habit." Dawn, 22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Aasim Sajjad Akhtar. "Of heroes and villains." Dawn, 21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Amber Darr. "Taming of the lawyerrs." Dawn, 29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Babar Ayaz. "Rationalism is alien to our papacy." Daily Times, 23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Saulat Nagi. "For Whom the bell Tolls." Daily Times, 12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I.A. Rehman. "No end to wadera justice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Dawn, 27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I.A. Rehman. "Omens of a maelstrom</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Dawn, 20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Lal, </w:t>
            </w:r>
            <w:proofErr w:type="gramStart"/>
            <w:r w:rsidRPr="00E9187A">
              <w:rPr>
                <w:rFonts w:ascii="Arial" w:eastAsia="Calibri" w:hAnsi="Arial" w:cs="Arial"/>
                <w:sz w:val="22"/>
                <w:szCs w:val="22"/>
              </w:rPr>
              <w:t>Neeta .</w:t>
            </w:r>
            <w:proofErr w:type="gramEnd"/>
            <w:r w:rsidRPr="00E9187A">
              <w:rPr>
                <w:rFonts w:ascii="Arial" w:eastAsia="Calibri" w:hAnsi="Arial" w:cs="Arial"/>
                <w:sz w:val="22"/>
                <w:szCs w:val="22"/>
              </w:rPr>
              <w:t xml:space="preserve"> "</w:t>
            </w:r>
            <w:proofErr w:type="gramStart"/>
            <w:r w:rsidRPr="00E9187A">
              <w:rPr>
                <w:rFonts w:ascii="Arial" w:eastAsia="Calibri" w:hAnsi="Arial" w:cs="Arial"/>
                <w:sz w:val="22"/>
                <w:szCs w:val="22"/>
              </w:rPr>
              <w:t>An angst</w:t>
            </w:r>
            <w:proofErr w:type="gramEnd"/>
            <w:r w:rsidRPr="00E9187A">
              <w:rPr>
                <w:rFonts w:ascii="Arial" w:eastAsia="Calibri" w:hAnsi="Arial" w:cs="Arial"/>
                <w:sz w:val="22"/>
                <w:szCs w:val="22"/>
              </w:rPr>
              <w:t xml:space="preserve"> removed." Khaleej Times, 14 March, 2014, P.15</w:t>
            </w:r>
          </w:p>
          <w:p w:rsidR="00E9187A" w:rsidRPr="0018466C" w:rsidRDefault="00E9187A" w:rsidP="00E9187A">
            <w:pPr>
              <w:rPr>
                <w:rFonts w:ascii="Arial" w:eastAsia="Calibri" w:hAnsi="Arial" w:cs="Arial"/>
                <w:sz w:val="18"/>
                <w:szCs w:val="18"/>
              </w:rPr>
            </w:pPr>
            <w:r w:rsidRPr="0018466C">
              <w:rPr>
                <w:rFonts w:ascii="Arial" w:eastAsia="Calibri" w:hAnsi="Arial" w:cs="Arial"/>
                <w:sz w:val="18"/>
                <w:szCs w:val="18"/>
              </w:rPr>
              <w:t>Mason, Josephine. "LME ruling creates 'perfect storm' for CME's aluminum bid." Business Recorder, 29 March, 2014, p.146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Mohammad Ali Babakhel. "Rule of law." Dawn, 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Parvez Rahim. "Inept reform." Dawn, 7 March, 2014, P.09</w:t>
            </w:r>
          </w:p>
          <w:p w:rsidR="00E9187A" w:rsidRPr="0018466C" w:rsidRDefault="00E9187A" w:rsidP="00E9187A">
            <w:pPr>
              <w:rPr>
                <w:rFonts w:ascii="Arial" w:eastAsia="Calibri" w:hAnsi="Arial" w:cs="Arial"/>
                <w:sz w:val="20"/>
                <w:szCs w:val="20"/>
              </w:rPr>
            </w:pPr>
            <w:r w:rsidRPr="0018466C">
              <w:rPr>
                <w:rFonts w:ascii="Arial" w:eastAsia="Calibri" w:hAnsi="Arial" w:cs="Arial"/>
                <w:sz w:val="20"/>
                <w:szCs w:val="20"/>
              </w:rPr>
              <w:t>Tarvainen, Sinnika. "Pistorius trial highlights inequality of justice." Business Recorder, 25 March, 2014, p.24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Gul Bukhari. "Checklist checkmate." The Nation , 23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Matiullah </w:t>
            </w:r>
            <w:proofErr w:type="gramStart"/>
            <w:r w:rsidRPr="00E9187A">
              <w:rPr>
                <w:rFonts w:ascii="Arial" w:eastAsia="Calibri" w:hAnsi="Arial" w:cs="Arial"/>
                <w:sz w:val="22"/>
                <w:szCs w:val="22"/>
              </w:rPr>
              <w:t>Jan .</w:t>
            </w:r>
            <w:proofErr w:type="gramEnd"/>
            <w:r w:rsidRPr="00E9187A">
              <w:rPr>
                <w:rFonts w:ascii="Arial" w:eastAsia="Calibri" w:hAnsi="Arial" w:cs="Arial"/>
                <w:sz w:val="22"/>
                <w:szCs w:val="22"/>
              </w:rPr>
              <w:t xml:space="preserve"> "Musharraf's foolish enemies or wise friends</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Nation , 8 March, 2014, p.6</w:t>
            </w:r>
          </w:p>
          <w:p w:rsidR="00140474" w:rsidRDefault="00140474" w:rsidP="00DA5BAF">
            <w:pPr>
              <w:spacing w:line="360" w:lineRule="auto"/>
              <w:rPr>
                <w:rFonts w:eastAsia="Batang"/>
                <w:b/>
                <w:bCs/>
                <w:sz w:val="22"/>
                <w:szCs w:val="20"/>
              </w:rPr>
            </w:pPr>
          </w:p>
          <w:p w:rsidR="00F635DA" w:rsidRPr="00DA5BAF" w:rsidRDefault="00F635DA"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Agha Masood. "Famine hits Thar." Daily Times, 10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Irfan Zafar. "The life of Facebook." Daily Times, 19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Farooq Sulehria. "Allamas, professors and Pakhtuns." The News, 12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Gulmina Bilal Ahmad. "Reporting under threat." Daily Times, 28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Mohammad Ali Babakhel. "Journalists' safety." Dawn, 25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Kamran Hashmi. "The plight of writers and Pakistan." Daily Times, 28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Woeser, </w:t>
            </w:r>
            <w:proofErr w:type="gramStart"/>
            <w:r w:rsidRPr="00E9187A">
              <w:rPr>
                <w:rFonts w:ascii="Arial" w:eastAsia="Calibri" w:hAnsi="Arial" w:cs="Arial"/>
                <w:sz w:val="22"/>
                <w:szCs w:val="22"/>
              </w:rPr>
              <w:t>Tesring .</w:t>
            </w:r>
            <w:proofErr w:type="gramEnd"/>
            <w:r w:rsidRPr="00E9187A">
              <w:rPr>
                <w:rFonts w:ascii="Arial" w:eastAsia="Calibri" w:hAnsi="Arial" w:cs="Arial"/>
                <w:sz w:val="22"/>
                <w:szCs w:val="22"/>
              </w:rPr>
              <w:t xml:space="preserve"> "Tibet's enduring defiance." Khaleej Times, 4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Zarooni, Mustafa. "Instrument of propaganda</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Khaleej Times, 24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Harris Bin Munawar. "How to survive journalis." The Nation , 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Khawaja Maaz Tariq. "Beyond media freedom." The Nation , 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Mehreen Omer. "Free media sham." The Nation , 31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Hassan Belal Zaidi. "No Surprises." The Nation , 30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Hassan Belal Zaidi. "The editorial meeting." The Nation , 2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MEDIA – WORLD</w:t>
            </w:r>
          </w:p>
          <w:p w:rsidR="00E9187A" w:rsidRPr="00A457AF" w:rsidRDefault="00E9187A" w:rsidP="00E9187A">
            <w:pPr>
              <w:rPr>
                <w:rFonts w:ascii="Arial" w:eastAsia="Calibri" w:hAnsi="Arial" w:cs="Arial"/>
                <w:sz w:val="18"/>
                <w:szCs w:val="18"/>
              </w:rPr>
            </w:pPr>
            <w:r w:rsidRPr="00A457AF">
              <w:rPr>
                <w:rFonts w:ascii="Arial" w:eastAsia="Calibri" w:hAnsi="Arial" w:cs="Arial"/>
                <w:sz w:val="18"/>
                <w:szCs w:val="18"/>
              </w:rPr>
              <w:t>Coopes, Amy. "Oscars win caps Blanchett's triumphant film return." Business Recorder, 29 March, 2014, Weekend. IV</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Evangelista, Benny. "Let's make faces." Khaleej Times, 23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Gorman, Steve. "DeGeneres as Oscar host." Business Recorder, 15 March, 2014, Weekend. IV</w:t>
            </w:r>
          </w:p>
          <w:p w:rsidR="00E9187A" w:rsidRPr="001B2652" w:rsidRDefault="00E9187A" w:rsidP="00E9187A">
            <w:pPr>
              <w:rPr>
                <w:rFonts w:ascii="Arial" w:eastAsia="Calibri" w:hAnsi="Arial" w:cs="Arial"/>
                <w:sz w:val="16"/>
                <w:szCs w:val="22"/>
              </w:rPr>
            </w:pPr>
            <w:r w:rsidRPr="001B2652">
              <w:rPr>
                <w:rFonts w:ascii="Arial" w:eastAsia="Calibri" w:hAnsi="Arial" w:cs="Arial"/>
                <w:sz w:val="16"/>
                <w:szCs w:val="22"/>
              </w:rPr>
              <w:t>Kelsey, Eric. "Evil frog spawns international mayhem in 'Muppets Most Wanted'." Business Recorder, 22 March, 2014, Weekend. IV</w:t>
            </w:r>
          </w:p>
          <w:p w:rsidR="00E9187A" w:rsidRPr="00A457AF" w:rsidRDefault="00E9187A" w:rsidP="00E9187A">
            <w:pPr>
              <w:rPr>
                <w:rFonts w:ascii="Arial" w:eastAsia="Calibri" w:hAnsi="Arial" w:cs="Arial"/>
                <w:sz w:val="20"/>
                <w:szCs w:val="20"/>
              </w:rPr>
            </w:pPr>
            <w:r w:rsidRPr="00A457AF">
              <w:rPr>
                <w:rFonts w:ascii="Arial" w:eastAsia="Calibri" w:hAnsi="Arial" w:cs="Arial"/>
                <w:sz w:val="20"/>
                <w:szCs w:val="20"/>
              </w:rPr>
              <w:t xml:space="preserve">Macor, Leila. "Could DiCaprio finally win coveted </w:t>
            </w:r>
            <w:proofErr w:type="gramStart"/>
            <w:r w:rsidRPr="00A457AF">
              <w:rPr>
                <w:rFonts w:ascii="Arial" w:eastAsia="Calibri" w:hAnsi="Arial" w:cs="Arial"/>
                <w:sz w:val="20"/>
                <w:szCs w:val="20"/>
              </w:rPr>
              <w:t>Oscar.</w:t>
            </w:r>
            <w:proofErr w:type="gramEnd"/>
            <w:r w:rsidRPr="00A457AF">
              <w:rPr>
                <w:rFonts w:ascii="Arial" w:eastAsia="Calibri" w:hAnsi="Arial" w:cs="Arial"/>
                <w:sz w:val="20"/>
                <w:szCs w:val="20"/>
              </w:rPr>
              <w:t>" Business Recorder, 1 March, 2014, Weekend. IV</w:t>
            </w:r>
          </w:p>
          <w:p w:rsidR="00E9187A" w:rsidRPr="001B2652" w:rsidRDefault="00E9187A" w:rsidP="00E9187A">
            <w:pPr>
              <w:rPr>
                <w:rFonts w:ascii="Arial" w:eastAsia="Calibri" w:hAnsi="Arial" w:cs="Arial"/>
                <w:sz w:val="16"/>
                <w:szCs w:val="22"/>
              </w:rPr>
            </w:pPr>
            <w:r w:rsidRPr="001B2652">
              <w:rPr>
                <w:rFonts w:ascii="Arial" w:eastAsia="Calibri" w:hAnsi="Arial" w:cs="Arial"/>
                <w:sz w:val="16"/>
                <w:szCs w:val="22"/>
              </w:rPr>
              <w:t>Raynaldy, Romain. "'Divergent': The next 'Hunger Games' teen film smash</w:t>
            </w:r>
            <w:proofErr w:type="gramStart"/>
            <w:r w:rsidRPr="001B2652">
              <w:rPr>
                <w:rFonts w:ascii="Arial" w:eastAsia="Calibri" w:hAnsi="Arial" w:cs="Arial"/>
                <w:sz w:val="16"/>
                <w:szCs w:val="22"/>
              </w:rPr>
              <w:t>?.</w:t>
            </w:r>
            <w:proofErr w:type="gramEnd"/>
            <w:r w:rsidRPr="001B2652">
              <w:rPr>
                <w:rFonts w:ascii="Arial" w:eastAsia="Calibri" w:hAnsi="Arial" w:cs="Arial"/>
                <w:sz w:val="16"/>
                <w:szCs w:val="22"/>
              </w:rPr>
              <w:t>" Business Recorder, 22 March, 2014, Weekend. IV</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Shafi Naqi Jamie. "Broadcast Brilliance." Business Recorder, 29 March, 2014, Weekend. I</w:t>
            </w:r>
          </w:p>
          <w:p w:rsidR="00E9187A" w:rsidRPr="001B2652" w:rsidRDefault="00E9187A" w:rsidP="00E9187A">
            <w:pPr>
              <w:rPr>
                <w:rFonts w:ascii="Arial" w:eastAsia="Calibri" w:hAnsi="Arial" w:cs="Arial"/>
                <w:sz w:val="16"/>
                <w:szCs w:val="22"/>
              </w:rPr>
            </w:pPr>
            <w:r w:rsidRPr="001B2652">
              <w:rPr>
                <w:rFonts w:ascii="Arial" w:eastAsia="Calibri" w:hAnsi="Arial" w:cs="Arial"/>
                <w:sz w:val="16"/>
                <w:szCs w:val="22"/>
              </w:rPr>
              <w:t xml:space="preserve">Thurston, Michael. "All bets off as crowded </w:t>
            </w:r>
            <w:proofErr w:type="gramStart"/>
            <w:r w:rsidRPr="001B2652">
              <w:rPr>
                <w:rFonts w:ascii="Arial" w:eastAsia="Calibri" w:hAnsi="Arial" w:cs="Arial"/>
                <w:sz w:val="16"/>
                <w:szCs w:val="22"/>
              </w:rPr>
              <w:t>Oscars</w:t>
            </w:r>
            <w:proofErr w:type="gramEnd"/>
            <w:r w:rsidRPr="001B2652">
              <w:rPr>
                <w:rFonts w:ascii="Arial" w:eastAsia="Calibri" w:hAnsi="Arial" w:cs="Arial"/>
                <w:sz w:val="16"/>
                <w:szCs w:val="22"/>
              </w:rPr>
              <w:t xml:space="preserve"> race enters home straight." Business Recorder, 1 March, 2014, Weekend. IV</w:t>
            </w:r>
          </w:p>
          <w:p w:rsidR="00E9187A" w:rsidRPr="00A457AF" w:rsidRDefault="00E9187A" w:rsidP="00E9187A">
            <w:pPr>
              <w:rPr>
                <w:rFonts w:ascii="Arial" w:eastAsia="Calibri" w:hAnsi="Arial" w:cs="Arial"/>
                <w:sz w:val="18"/>
                <w:szCs w:val="18"/>
              </w:rPr>
            </w:pPr>
            <w:r w:rsidRPr="00A457AF">
              <w:rPr>
                <w:rFonts w:ascii="Arial" w:eastAsia="Calibri" w:hAnsi="Arial" w:cs="Arial"/>
                <w:sz w:val="18"/>
                <w:szCs w:val="18"/>
              </w:rPr>
              <w:t>Thurston, Michael. "'Salve,' 'Gravity' share Academy Awards glory." Business Recorder, 8 March, 2014, Weekend. IV</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Trudolyubov, Maxim. "Putin's honest brokers." Khaleej Times, 18 March, 2014, P.10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E9187A" w:rsidRPr="003B2C30" w:rsidRDefault="00E9187A" w:rsidP="00E9187A">
            <w:pPr>
              <w:rPr>
                <w:rFonts w:ascii="Arial" w:eastAsia="Calibri" w:hAnsi="Arial" w:cs="Arial"/>
                <w:sz w:val="18"/>
                <w:szCs w:val="18"/>
              </w:rPr>
            </w:pPr>
            <w:r w:rsidRPr="003B2C30">
              <w:rPr>
                <w:rFonts w:ascii="Arial" w:eastAsia="Calibri" w:hAnsi="Arial" w:cs="Arial"/>
                <w:sz w:val="18"/>
                <w:szCs w:val="18"/>
              </w:rPr>
              <w:t>Anjana, Ahuja. "How the universe cast its oldest light on its oldest secret." Financial Times, 18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Asha'ar Rehman. "A dog's life." Dawn, 14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Asna Ali. "Sentimentally yours." The News, 22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Bennhold, Katrin. "Hemigway's dilemma." Khaleej Times, 14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Bennhold, Katrin. "Hemingway's dilemma." Khaleej Times, 14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Bhaskar, P.G. "The case against walking." Khaleej Times, 14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Bhaskar, P.G. "The juggernaut rolls on." Khaleej Times, 21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Bhaskar</w:t>
            </w:r>
            <w:proofErr w:type="gramStart"/>
            <w:r w:rsidRPr="00E9187A">
              <w:rPr>
                <w:rFonts w:ascii="Arial" w:eastAsia="Calibri" w:hAnsi="Arial" w:cs="Arial"/>
                <w:sz w:val="22"/>
                <w:szCs w:val="22"/>
              </w:rPr>
              <w:t>,P.G</w:t>
            </w:r>
            <w:proofErr w:type="gramEnd"/>
            <w:r w:rsidRPr="00E9187A">
              <w:rPr>
                <w:rFonts w:ascii="Arial" w:eastAsia="Calibri" w:hAnsi="Arial" w:cs="Arial"/>
                <w:sz w:val="22"/>
                <w:szCs w:val="22"/>
              </w:rPr>
              <w:t>. "Come..Get out of the rut." Khaleej Times, 28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Douste, Philipe Douste. "Innovation in the wild." Khaleej Times, 11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Duncan, David Ewing. "Hacking your DNA." Khaleej Times, 23 March, 2014, P.10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Gessen, Masha. "Not being there." Khaleej Times, 20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Gill, Omaira. "The economics of hair." Khaleej Times, 8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Goswami, Rahul. "Barleywater on Koetei." Khaleej Times, 7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Goswami, Rahul. "Moral of serangoon." Khaleej Times, 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Jacobs, Michael. "Climate heats up." Khaleej Times, 10 March, 2014, P.14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Jones, Karen. "Return of sherlock." Khaleej Times, 24 March, 2014, P.10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Kumar, Asha Lyer. "Freedom </w:t>
            </w:r>
            <w:proofErr w:type="gramStart"/>
            <w:r w:rsidRPr="00E9187A">
              <w:rPr>
                <w:rFonts w:ascii="Arial" w:eastAsia="Calibri" w:hAnsi="Arial" w:cs="Arial"/>
                <w:sz w:val="22"/>
                <w:szCs w:val="22"/>
              </w:rPr>
              <w:t>walk</w:t>
            </w:r>
            <w:proofErr w:type="gramEnd"/>
            <w:r w:rsidRPr="00E9187A">
              <w:rPr>
                <w:rFonts w:ascii="Arial" w:eastAsia="Calibri" w:hAnsi="Arial" w:cs="Arial"/>
                <w:sz w:val="22"/>
                <w:szCs w:val="22"/>
              </w:rPr>
              <w:t xml:space="preserve"> at sunset." Khaleej Times, 8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Kumer, Asha. "Friendship (un) limited." Khaleej Times, 14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Kummar, Asha Lyer. "Fabulous 40s really</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Khaleej Times, 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Marchetti, Silvia. "When in Rome....." Khaleej Times, 17 March, 2014, P.11</w:t>
            </w:r>
          </w:p>
          <w:p w:rsidR="00E9187A" w:rsidRPr="003B2C30" w:rsidRDefault="00E9187A" w:rsidP="00E9187A">
            <w:pPr>
              <w:rPr>
                <w:rFonts w:ascii="Arial" w:eastAsia="Calibri" w:hAnsi="Arial" w:cs="Arial"/>
                <w:sz w:val="18"/>
                <w:szCs w:val="18"/>
              </w:rPr>
            </w:pPr>
            <w:r w:rsidRPr="003B2C30">
              <w:rPr>
                <w:rFonts w:ascii="Arial" w:eastAsia="Calibri" w:hAnsi="Arial" w:cs="Arial"/>
                <w:sz w:val="18"/>
                <w:szCs w:val="18"/>
              </w:rPr>
              <w:t>Martell, Peter. "Melting away: Vanishing ice warning for 'Africa's Alps'." Business Recorder, 21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Najmul Hasan. "Save your </w:t>
            </w:r>
            <w:proofErr w:type="gramStart"/>
            <w:r w:rsidRPr="00E9187A">
              <w:rPr>
                <w:rFonts w:ascii="Arial" w:eastAsia="Calibri" w:hAnsi="Arial" w:cs="Arial"/>
                <w:sz w:val="22"/>
                <w:szCs w:val="22"/>
              </w:rPr>
              <w:t>smile ."</w:t>
            </w:r>
            <w:proofErr w:type="gramEnd"/>
            <w:r w:rsidRPr="00E9187A">
              <w:rPr>
                <w:rFonts w:ascii="Arial" w:eastAsia="Calibri" w:hAnsi="Arial" w:cs="Arial"/>
                <w:sz w:val="22"/>
                <w:szCs w:val="22"/>
              </w:rPr>
              <w:t xml:space="preserve"> Khaleej Times, 26 March, 2014, P.17</w:t>
            </w:r>
          </w:p>
          <w:p w:rsidR="00E9187A" w:rsidRPr="003B2C30" w:rsidRDefault="00E9187A" w:rsidP="00E9187A">
            <w:pPr>
              <w:rPr>
                <w:rFonts w:ascii="Arial" w:eastAsia="Calibri" w:hAnsi="Arial" w:cs="Arial"/>
                <w:sz w:val="20"/>
                <w:szCs w:val="20"/>
              </w:rPr>
            </w:pPr>
            <w:r w:rsidRPr="003B2C30">
              <w:rPr>
                <w:rFonts w:ascii="Arial" w:eastAsia="Calibri" w:hAnsi="Arial" w:cs="Arial"/>
                <w:sz w:val="20"/>
                <w:szCs w:val="20"/>
              </w:rPr>
              <w:t xml:space="preserve">Nargis </w:t>
            </w:r>
            <w:proofErr w:type="gramStart"/>
            <w:r w:rsidRPr="003B2C30">
              <w:rPr>
                <w:rFonts w:ascii="Arial" w:eastAsia="Calibri" w:hAnsi="Arial" w:cs="Arial"/>
                <w:sz w:val="20"/>
                <w:szCs w:val="20"/>
              </w:rPr>
              <w:t>Khanum .</w:t>
            </w:r>
            <w:proofErr w:type="gramEnd"/>
            <w:r w:rsidRPr="003B2C30">
              <w:rPr>
                <w:rFonts w:ascii="Arial" w:eastAsia="Calibri" w:hAnsi="Arial" w:cs="Arial"/>
                <w:sz w:val="20"/>
                <w:szCs w:val="20"/>
              </w:rPr>
              <w:t xml:space="preserve"> "All that glitters is not necessarily gold." Business Recorder, 22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Nargis Khanum. "Tragedy at historic highway." Business Recorder, 29 March, 2014, Weekend. I</w:t>
            </w:r>
          </w:p>
          <w:p w:rsidR="00E9187A" w:rsidRPr="003B2C30" w:rsidRDefault="00E9187A" w:rsidP="00E9187A">
            <w:pPr>
              <w:rPr>
                <w:rFonts w:ascii="Arial" w:eastAsia="Calibri" w:hAnsi="Arial" w:cs="Arial"/>
                <w:sz w:val="18"/>
                <w:szCs w:val="18"/>
              </w:rPr>
            </w:pPr>
            <w:r w:rsidRPr="003B2C30">
              <w:rPr>
                <w:rFonts w:ascii="Arial" w:eastAsia="Calibri" w:hAnsi="Arial" w:cs="Arial"/>
                <w:sz w:val="18"/>
                <w:szCs w:val="18"/>
              </w:rPr>
              <w:t xml:space="preserve">Sabourin, </w:t>
            </w:r>
            <w:proofErr w:type="gramStart"/>
            <w:r w:rsidRPr="003B2C30">
              <w:rPr>
                <w:rFonts w:ascii="Arial" w:eastAsia="Calibri" w:hAnsi="Arial" w:cs="Arial"/>
                <w:sz w:val="18"/>
                <w:szCs w:val="18"/>
              </w:rPr>
              <w:t>Clement .</w:t>
            </w:r>
            <w:proofErr w:type="gramEnd"/>
            <w:r w:rsidRPr="003B2C30">
              <w:rPr>
                <w:rFonts w:ascii="Arial" w:eastAsia="Calibri" w:hAnsi="Arial" w:cs="Arial"/>
                <w:sz w:val="18"/>
                <w:szCs w:val="18"/>
              </w:rPr>
              <w:t xml:space="preserve"> "Canadian fishermen strike Asian gold with geoduck clams." Business Recorder, 19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Saleh Muslim Muhammad. "Syria's kurdish hope." Khaleej Times, 13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Tannock, Charies. "Putin's Kampf." Khaleej Times, 5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Teule, Rianne. "We must not forget." The News, 13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Zara, Christopher. "Fishing for laughs." Khaleej Times, 25 March, 2014, P.13</w:t>
            </w:r>
          </w:p>
          <w:p w:rsidR="00140474" w:rsidRPr="00DA5BAF" w:rsidRDefault="00E9187A" w:rsidP="001B2652">
            <w:pPr>
              <w:rPr>
                <w:rFonts w:eastAsia="Batang"/>
                <w:b/>
                <w:bCs/>
                <w:sz w:val="22"/>
                <w:szCs w:val="26"/>
              </w:rPr>
            </w:pPr>
            <w:r w:rsidRPr="00E9187A">
              <w:rPr>
                <w:rFonts w:ascii="Arial" w:eastAsia="Calibri" w:hAnsi="Arial" w:cs="Arial"/>
                <w:sz w:val="22"/>
                <w:szCs w:val="22"/>
              </w:rPr>
              <w:t>Zarrar Khuhro. "Noise sense." Dawn, 24 March, 2014, P.09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Babar Sattar. "Sovereignty as joint venture." Dawn, 10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Khadim Hussain. "Ambiguous discourse." Dawn, 23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M.J.Akbar. "The saffron factor." Khaleej Times, 3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Moazzam Husain. "Contours of the threat." Dawn, 18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Rafia Zakaria. "Coverage of Taliban." Dawn, 26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Sakib Sherani. "Degrees of non-separation." Dawn, 21 March, 2014, P.09</w:t>
            </w:r>
          </w:p>
          <w:p w:rsidR="00E9187A" w:rsidRPr="00855A7F" w:rsidRDefault="00E9187A" w:rsidP="00E9187A">
            <w:pPr>
              <w:rPr>
                <w:rFonts w:ascii="Arial" w:eastAsia="Calibri" w:hAnsi="Arial" w:cs="Arial"/>
                <w:sz w:val="20"/>
                <w:szCs w:val="20"/>
              </w:rPr>
            </w:pPr>
            <w:r w:rsidRPr="00855A7F">
              <w:rPr>
                <w:rFonts w:ascii="Arial" w:eastAsia="Calibri" w:hAnsi="Arial" w:cs="Arial"/>
                <w:sz w:val="20"/>
                <w:szCs w:val="20"/>
              </w:rPr>
              <w:t>Zafar Azeem. "Principles of treaty interpretation in WTO law -- II." Business Recorder, 6 March, 2014, p.20</w:t>
            </w:r>
          </w:p>
          <w:p w:rsidR="00E9187A" w:rsidRPr="00855A7F" w:rsidRDefault="00E9187A" w:rsidP="00E9187A">
            <w:pPr>
              <w:rPr>
                <w:rFonts w:ascii="Arial" w:eastAsia="Calibri" w:hAnsi="Arial" w:cs="Arial"/>
                <w:sz w:val="20"/>
                <w:szCs w:val="20"/>
              </w:rPr>
            </w:pPr>
            <w:r w:rsidRPr="00855A7F">
              <w:rPr>
                <w:rFonts w:ascii="Arial" w:eastAsia="Calibri" w:hAnsi="Arial" w:cs="Arial"/>
                <w:sz w:val="20"/>
                <w:szCs w:val="20"/>
              </w:rPr>
              <w:t>Zafar Azeem. "Principles of treaty interpretation in WTO law -- III." Business Recorder, 13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Zahid Hussain. "When killers become 'patriots'." Dawn, 12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Najma Sadeque. "Tarred again, with the same </w:t>
            </w:r>
            <w:proofErr w:type="gramStart"/>
            <w:r w:rsidRPr="00E9187A">
              <w:rPr>
                <w:rFonts w:ascii="Arial" w:eastAsia="Calibri" w:hAnsi="Arial" w:cs="Arial"/>
                <w:sz w:val="22"/>
                <w:szCs w:val="22"/>
              </w:rPr>
              <w:t>brush ."</w:t>
            </w:r>
            <w:proofErr w:type="gramEnd"/>
            <w:r w:rsidRPr="00E9187A">
              <w:rPr>
                <w:rFonts w:ascii="Arial" w:eastAsia="Calibri" w:hAnsi="Arial" w:cs="Arial"/>
                <w:sz w:val="22"/>
                <w:szCs w:val="22"/>
              </w:rPr>
              <w:t xml:space="preserve"> The Nation , 5 March, 2014, p.6</w:t>
            </w:r>
          </w:p>
          <w:p w:rsidR="00E9187A" w:rsidRPr="00D70C7C" w:rsidRDefault="00E9187A"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Ali Sarwar Naqvi. "Pakistan at the Hague." The News, 25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Anjum Ibrahim. "Do not look a gift horse in the face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Business Recorder, 24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Cyril Almeida. "Reversing course." Dawn, 30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Farooq Hameed Khan. "The gift." The News, 22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Farrukh Saleem. "Disneyland." The News, 30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Huma Yusuf. "Dangerious liaisons." Dawn, 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Saida Fazal. "Recipe for trouble." Business Recorder, 20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Zahid Hussain. "What's the deal</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Dawn, 19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Javid </w:t>
            </w:r>
            <w:proofErr w:type="gramStart"/>
            <w:r w:rsidRPr="00E9187A">
              <w:rPr>
                <w:rFonts w:ascii="Arial" w:eastAsia="Calibri" w:hAnsi="Arial" w:cs="Arial"/>
                <w:sz w:val="22"/>
                <w:szCs w:val="22"/>
              </w:rPr>
              <w:t>Husain .</w:t>
            </w:r>
            <w:proofErr w:type="gramEnd"/>
            <w:r w:rsidRPr="00E9187A">
              <w:rPr>
                <w:rFonts w:ascii="Arial" w:eastAsia="Calibri" w:hAnsi="Arial" w:cs="Arial"/>
                <w:sz w:val="22"/>
                <w:szCs w:val="22"/>
              </w:rPr>
              <w:t xml:space="preserve"> "Pakistan's blunders in </w:t>
            </w:r>
            <w:proofErr w:type="gramStart"/>
            <w:r w:rsidRPr="00E9187A">
              <w:rPr>
                <w:rFonts w:ascii="Arial" w:eastAsia="Calibri" w:hAnsi="Arial" w:cs="Arial"/>
                <w:sz w:val="22"/>
                <w:szCs w:val="22"/>
              </w:rPr>
              <w:t>Afghanistan ."</w:t>
            </w:r>
            <w:proofErr w:type="gramEnd"/>
            <w:r w:rsidRPr="00E9187A">
              <w:rPr>
                <w:rFonts w:ascii="Arial" w:eastAsia="Calibri" w:hAnsi="Arial" w:cs="Arial"/>
                <w:sz w:val="22"/>
                <w:szCs w:val="22"/>
              </w:rPr>
              <w:t xml:space="preserve"> The Nation , 18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Sabahat Zakariya. "Defeated mindsets." The Nation , 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Samson Simon Sharaf. "The Saudi shadow." The Nation , 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Hassan Belal Zaidi. "Kabul from a hill." The Nation , 23 March, 2014,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Abbas Nasir. "Fatal Reverie." Dawn, 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Abbas Nasir. "Nightmare scenario." Dawn, 15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Arbour, Louise. "Unmasking the Lankan war." Khaleej Times, 5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Babar Ayaz. "Pakistan Cannot </w:t>
            </w:r>
            <w:proofErr w:type="gramStart"/>
            <w:r w:rsidRPr="00E9187A">
              <w:rPr>
                <w:rFonts w:ascii="Arial" w:eastAsia="Calibri" w:hAnsi="Arial" w:cs="Arial"/>
                <w:sz w:val="22"/>
                <w:szCs w:val="22"/>
              </w:rPr>
              <w:t>be</w:t>
            </w:r>
            <w:proofErr w:type="gramEnd"/>
            <w:r w:rsidRPr="00E9187A">
              <w:rPr>
                <w:rFonts w:ascii="Arial" w:eastAsia="Calibri" w:hAnsi="Arial" w:cs="Arial"/>
                <w:sz w:val="22"/>
                <w:szCs w:val="22"/>
              </w:rPr>
              <w:t xml:space="preserve"> Talibanised." Daily Times, 13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Bilal Zubair. "Talking with the Taliban: What's at </w:t>
            </w:r>
            <w:proofErr w:type="gramStart"/>
            <w:r w:rsidRPr="00E9187A">
              <w:rPr>
                <w:rFonts w:ascii="Arial" w:eastAsia="Calibri" w:hAnsi="Arial" w:cs="Arial"/>
                <w:sz w:val="22"/>
                <w:szCs w:val="22"/>
              </w:rPr>
              <w:t>Stake.</w:t>
            </w:r>
            <w:proofErr w:type="gramEnd"/>
            <w:r w:rsidRPr="00E9187A">
              <w:rPr>
                <w:rFonts w:ascii="Arial" w:eastAsia="Calibri" w:hAnsi="Arial" w:cs="Arial"/>
                <w:sz w:val="22"/>
                <w:szCs w:val="22"/>
              </w:rPr>
              <w:t>" Daily Times, 16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Bina Shah. "Cultural diplomacy." Dawn, 24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Cyril Almedia. "Talk, fight, repeat." Dawn, 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Cyril Almeida. "Crisis state." Dawn, 23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Cyril Almeida. "The year of dialogue." Dawn, 16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Dinar Wali. "Taliban propaganda." Daily Times, 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Fawad Kaiser. "Negotiating the Meaning of Difference." Daily Times, 17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Fawad Kaiser. "The Pakistan-Afghanistan Entente Cordiale." Daily Times, 10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Haider Shah. "Deadly Purchase of Peace." Daily Times, 8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Farooq Sumar. "Our Interests must be Paramount." Daily Times, 5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Harris, Gardiner. "An uneasy peace." Khaleej Times, 25 March, 2014, P.12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Hassan Niazi. "The fault in our stars." Dawn, 20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Irfan Husain. "Isolation Ward." Dawn, 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Khadim Hussain. "Broad Brushstrokes." Dawn, 4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Margolis, </w:t>
            </w:r>
            <w:proofErr w:type="gramStart"/>
            <w:r w:rsidRPr="00E9187A">
              <w:rPr>
                <w:rFonts w:ascii="Arial" w:eastAsia="Calibri" w:hAnsi="Arial" w:cs="Arial"/>
                <w:sz w:val="22"/>
                <w:szCs w:val="22"/>
              </w:rPr>
              <w:t>Eric .</w:t>
            </w:r>
            <w:proofErr w:type="gramEnd"/>
            <w:r w:rsidRPr="00E9187A">
              <w:rPr>
                <w:rFonts w:ascii="Arial" w:eastAsia="Calibri" w:hAnsi="Arial" w:cs="Arial"/>
                <w:sz w:val="22"/>
                <w:szCs w:val="22"/>
              </w:rPr>
              <w:t xml:space="preserve"> "War fever." The News, 31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Mehboob Qadir. "With malice towards none." Daily Times, 1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Moeed Yusuf. "The final option." Dawn, 11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Mohammad Taqi. "The Federally Abandoned Tribal Areas." Daily Times, 27 March, 2014  , P. A6</w:t>
            </w:r>
          </w:p>
          <w:p w:rsidR="00E9187A" w:rsidRPr="001220A5" w:rsidRDefault="00E9187A" w:rsidP="00E9187A">
            <w:pPr>
              <w:rPr>
                <w:rFonts w:ascii="Arial" w:eastAsia="Calibri" w:hAnsi="Arial" w:cs="Arial"/>
                <w:sz w:val="18"/>
                <w:szCs w:val="18"/>
              </w:rPr>
            </w:pPr>
            <w:r w:rsidRPr="001220A5">
              <w:rPr>
                <w:rFonts w:ascii="Arial" w:eastAsia="Calibri" w:hAnsi="Arial" w:cs="Arial"/>
                <w:sz w:val="18"/>
                <w:szCs w:val="18"/>
              </w:rPr>
              <w:t>Muhammad Zafar Khan Safdar. "The Durand Line and the hunt for Peace." Daily Times, 15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Munir Akram. "No policy clarity." Dawn, 30 March, 2014, P.09</w:t>
            </w:r>
          </w:p>
          <w:p w:rsidR="00E9187A" w:rsidRPr="001220A5" w:rsidRDefault="00E9187A" w:rsidP="00E9187A">
            <w:pPr>
              <w:rPr>
                <w:rFonts w:ascii="Arial" w:eastAsia="Calibri" w:hAnsi="Arial" w:cs="Arial"/>
                <w:sz w:val="20"/>
                <w:szCs w:val="20"/>
              </w:rPr>
            </w:pPr>
            <w:r w:rsidRPr="001220A5">
              <w:rPr>
                <w:rFonts w:ascii="Arial" w:eastAsia="Calibri" w:hAnsi="Arial" w:cs="Arial"/>
                <w:sz w:val="20"/>
                <w:szCs w:val="20"/>
              </w:rPr>
              <w:t>Murphy, Helen. "In Colombia war zone, peace talks raise new fears." Business Recorder, 17 March, 2014, p.28</w:t>
            </w:r>
          </w:p>
          <w:p w:rsidR="00E9187A" w:rsidRPr="001220A5" w:rsidRDefault="00E9187A" w:rsidP="00E9187A">
            <w:pPr>
              <w:rPr>
                <w:rFonts w:ascii="Arial" w:eastAsia="Calibri" w:hAnsi="Arial" w:cs="Arial"/>
                <w:sz w:val="20"/>
                <w:szCs w:val="20"/>
              </w:rPr>
            </w:pPr>
            <w:r w:rsidRPr="001220A5">
              <w:rPr>
                <w:rFonts w:ascii="Arial" w:eastAsia="Calibri" w:hAnsi="Arial" w:cs="Arial"/>
                <w:sz w:val="20"/>
                <w:szCs w:val="20"/>
              </w:rPr>
              <w:t>Musa Khan Jalalzai. "Afghanistan: Fitting Intellignce to the Fight." Daily Times, 11 March, 2014  , P. A7</w:t>
            </w:r>
          </w:p>
          <w:p w:rsidR="00E9187A" w:rsidRPr="00084660" w:rsidRDefault="00E9187A" w:rsidP="00E9187A">
            <w:pPr>
              <w:rPr>
                <w:rFonts w:ascii="Arial" w:eastAsia="Calibri" w:hAnsi="Arial" w:cs="Arial"/>
                <w:sz w:val="18"/>
                <w:szCs w:val="18"/>
              </w:rPr>
            </w:pPr>
            <w:r w:rsidRPr="00084660">
              <w:rPr>
                <w:rFonts w:ascii="Arial" w:eastAsia="Calibri" w:hAnsi="Arial" w:cs="Arial"/>
                <w:sz w:val="18"/>
                <w:szCs w:val="18"/>
              </w:rPr>
              <w:t>Musa Khan Jalalzai. "Afghanistan: Professionalisation of Intelligence Cooperation." Daily Times, 19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Nighat Kamal Aziz. "The bitter battle." The News, 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Reema Omer. "No end in sight." Dawn, 4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P Seth. "Ukraine and cold war Dynamics." Daily Times, 5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Sarmad Ali. "No likeihood of another Cold War." Daily Times, 28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Syed Fazl-e-Haider. "Game of death." Dawn, 21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Irfan Ashraf. "Let's play 'talk' talk'." Dawn, 10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Tariq Khosa. "Roadmap to internal security." Dawn, 8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Tasneem Noorani. "Securing Islamabad." Dawn, 15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Zahid Hussain. "One step forward, two steps back." Dawn, 5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Zarrar Khuhro. "Condemn nation." Dawn, 10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Attle Hetland. "Peace creators or conflict mongers." The Nation , 13 March,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A.G. Noorani. "Political decay." Dawn, 29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Abbas Nasir. "The whole truth." Dawn, 29 March, 2014, P.09</w:t>
            </w:r>
          </w:p>
          <w:p w:rsidR="00E9187A" w:rsidRPr="00084660" w:rsidRDefault="00E9187A" w:rsidP="00E9187A">
            <w:pPr>
              <w:rPr>
                <w:rFonts w:ascii="Arial" w:eastAsia="Calibri" w:hAnsi="Arial" w:cs="Arial"/>
                <w:sz w:val="20"/>
                <w:szCs w:val="20"/>
              </w:rPr>
            </w:pPr>
            <w:r w:rsidRPr="00084660">
              <w:rPr>
                <w:rFonts w:ascii="Arial" w:eastAsia="Calibri" w:hAnsi="Arial" w:cs="Arial"/>
                <w:sz w:val="20"/>
                <w:szCs w:val="20"/>
              </w:rPr>
              <w:t>Abdul Razaque Channa. "Parliamentary Politics of Gender in Pakistan." Daily Times, 14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Afiya Shehrbano. "Fear of liberal politics." The News, 27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Ahmed Quraishi. "Terror politics." The News, 5 March, 2014, p.6</w:t>
            </w:r>
          </w:p>
          <w:p w:rsidR="00E9187A" w:rsidRPr="00084660" w:rsidRDefault="00E9187A" w:rsidP="00E9187A">
            <w:pPr>
              <w:rPr>
                <w:rFonts w:ascii="Arial" w:eastAsia="Calibri" w:hAnsi="Arial" w:cs="Arial"/>
                <w:sz w:val="20"/>
                <w:szCs w:val="20"/>
              </w:rPr>
            </w:pPr>
            <w:r w:rsidRPr="00084660">
              <w:rPr>
                <w:rFonts w:ascii="Arial" w:eastAsia="Calibri" w:hAnsi="Arial" w:cs="Arial"/>
                <w:sz w:val="20"/>
                <w:szCs w:val="20"/>
              </w:rPr>
              <w:t>Aisha Fayyazi Sarwari. "Finging Domestic Workers a Chair to sit on." Daily Times, 9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Amir Zia. "New times, same storyline." The News, 31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Amir Zia. "Pakistan's new friends." The News, 10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Amir Zia. "VIPs and the roads." The News, 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Aqil Sajjad. "PTI and TTP (pt-I)." The News,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Asif Ezdi. "Unparliamentary antics." The News,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Babar Sattar. "TowardsTowards absolute power again." Dawn, 31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Bidwai, Praful. "Hit hard by the AAP." The News, 23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Cloughley, Brian. "Giving in to the enemy." The News, 10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Farid A Malik. "Is Pakistan for Sale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Daily Times, 14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Fawad Kaiser. "How to find grace after disgrace." Daily Times, 3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Haider Shah. "Imran's bee and mad cow." Daily Times, 1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Harris Khalique. "Six questions for Pakistanis." The News, 26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Lal Khan. "MQM's adulation of the army." Daily Times, 2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Maleeha Lodhi. "Polls and policies." Khaleej Times, 28 March, 2014, P.8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Moeen Cheema. "The crisis of a liberal ideology." The News, 22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Mosharraf Zaidi. "Policy on the precipice." The News, 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Munir Akram. "Playing Russian roulette." Dawn, 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Mustafa Al Zarooni. "Qatar must start afresh." Khaleej Times, 15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Saida Fazal. "The question of national honour." Business Recorder, 27 March, 2014, p.30</w:t>
            </w:r>
          </w:p>
          <w:p w:rsidR="00E9187A" w:rsidRPr="00084660" w:rsidRDefault="00E9187A" w:rsidP="00E9187A">
            <w:pPr>
              <w:rPr>
                <w:rFonts w:ascii="Arial" w:eastAsia="Calibri" w:hAnsi="Arial" w:cs="Arial"/>
                <w:sz w:val="18"/>
                <w:szCs w:val="18"/>
              </w:rPr>
            </w:pPr>
            <w:r w:rsidRPr="00084660">
              <w:rPr>
                <w:rFonts w:ascii="Arial" w:eastAsia="Calibri" w:hAnsi="Arial" w:cs="Arial"/>
                <w:sz w:val="18"/>
                <w:szCs w:val="18"/>
              </w:rPr>
              <w:t>Syed Mansoor Hussain. "Liberals, Leftists and progressives - what's in a name</w:t>
            </w:r>
            <w:proofErr w:type="gramStart"/>
            <w:r w:rsidRPr="00084660">
              <w:rPr>
                <w:rFonts w:ascii="Arial" w:eastAsia="Calibri" w:hAnsi="Arial" w:cs="Arial"/>
                <w:sz w:val="18"/>
                <w:szCs w:val="18"/>
              </w:rPr>
              <w:t>?.</w:t>
            </w:r>
            <w:proofErr w:type="gramEnd"/>
            <w:r w:rsidRPr="00084660">
              <w:rPr>
                <w:rFonts w:ascii="Arial" w:eastAsia="Calibri" w:hAnsi="Arial" w:cs="Arial"/>
                <w:sz w:val="18"/>
                <w:szCs w:val="18"/>
              </w:rPr>
              <w:t>" Daily Times, 29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Moazzam Ali. "Strategy in our pockets." The News, 11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Mohibullah Shah. "Democracy: in the theory and in practice." The News, 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Saadat. "Uncivil behaviour." Dawn, 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Tabish Gauhar. "Why is Pakistan so ungovernable</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Business Recorder, 23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Umair Javed. "Who rules Pakistan</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Dawn, 31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Gauher Aftab. "The dark side of protest politics." The Nation , 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Gul </w:t>
            </w:r>
            <w:proofErr w:type="gramStart"/>
            <w:r w:rsidRPr="00E9187A">
              <w:rPr>
                <w:rFonts w:ascii="Arial" w:eastAsia="Calibri" w:hAnsi="Arial" w:cs="Arial"/>
                <w:sz w:val="22"/>
                <w:szCs w:val="22"/>
              </w:rPr>
              <w:t>Bukhari .</w:t>
            </w:r>
            <w:proofErr w:type="gramEnd"/>
            <w:r w:rsidRPr="00E9187A">
              <w:rPr>
                <w:rFonts w:ascii="Arial" w:eastAsia="Calibri" w:hAnsi="Arial" w:cs="Arial"/>
                <w:sz w:val="22"/>
                <w:szCs w:val="22"/>
              </w:rPr>
              <w:t xml:space="preserve"> "The end</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Nation , 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Gul Bukhari. "Councile if insanity and </w:t>
            </w:r>
            <w:proofErr w:type="gramStart"/>
            <w:r w:rsidRPr="00E9187A">
              <w:rPr>
                <w:rFonts w:ascii="Arial" w:eastAsia="Calibri" w:hAnsi="Arial" w:cs="Arial"/>
                <w:sz w:val="22"/>
                <w:szCs w:val="22"/>
              </w:rPr>
              <w:t>idiocy ."</w:t>
            </w:r>
            <w:proofErr w:type="gramEnd"/>
            <w:r w:rsidRPr="00E9187A">
              <w:rPr>
                <w:rFonts w:ascii="Arial" w:eastAsia="Calibri" w:hAnsi="Arial" w:cs="Arial"/>
                <w:sz w:val="22"/>
                <w:szCs w:val="22"/>
              </w:rPr>
              <w:t xml:space="preserve"> The Nation , 17 March,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Aasim Zafar Khan. "The Luxer lesson." The News, 15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Aijaz Zaka Syed. "Feeding on hope in exile." The News, 15 March, 2014, p.6</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 xml:space="preserve">Alfroy, </w:t>
            </w:r>
            <w:proofErr w:type="gramStart"/>
            <w:r w:rsidRPr="005D4A59">
              <w:rPr>
                <w:rFonts w:ascii="Arial" w:eastAsia="Calibri" w:hAnsi="Arial" w:cs="Arial"/>
                <w:sz w:val="20"/>
                <w:szCs w:val="20"/>
              </w:rPr>
              <w:t>Philippe .</w:t>
            </w:r>
            <w:proofErr w:type="gramEnd"/>
            <w:r w:rsidRPr="005D4A59">
              <w:rPr>
                <w:rFonts w:ascii="Arial" w:eastAsia="Calibri" w:hAnsi="Arial" w:cs="Arial"/>
                <w:sz w:val="20"/>
                <w:szCs w:val="20"/>
              </w:rPr>
              <w:t xml:space="preserve"> "Turkish PM in fight against shadow enemy." Business Recorder, 30 March, 2014, p.32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Ashraf Jehangir Qazi. "Crimean 'Anschluss'." The News, 14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Asif Ezdi. "From an old playbook." The News, 10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Asif Ezdi. "Short-sighted and ill-advised." The News, 24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Ayaz Amir. "Russian against Napolean." The News, 21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Besliu, Raluca. "The Chinese are coming." Khaleej Times, 9 March, 2014, P.13</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Borzou, Daragahi. "No end in sight." Financial Times, 17 March, 2014, 5P.</w:t>
            </w:r>
          </w:p>
          <w:p w:rsidR="00E9187A" w:rsidRPr="005D4A59" w:rsidRDefault="00E9187A" w:rsidP="00E9187A">
            <w:pPr>
              <w:rPr>
                <w:rFonts w:ascii="Arial" w:eastAsia="Calibri" w:hAnsi="Arial" w:cs="Arial"/>
                <w:sz w:val="18"/>
                <w:szCs w:val="18"/>
              </w:rPr>
            </w:pPr>
            <w:proofErr w:type="gramStart"/>
            <w:r w:rsidRPr="005D4A59">
              <w:rPr>
                <w:rFonts w:ascii="Arial" w:eastAsia="Calibri" w:hAnsi="Arial" w:cs="Arial"/>
                <w:sz w:val="18"/>
                <w:szCs w:val="18"/>
              </w:rPr>
              <w:t>Browning ,</w:t>
            </w:r>
            <w:proofErr w:type="gramEnd"/>
            <w:r w:rsidRPr="005D4A59">
              <w:rPr>
                <w:rFonts w:ascii="Arial" w:eastAsia="Calibri" w:hAnsi="Arial" w:cs="Arial"/>
                <w:sz w:val="18"/>
                <w:szCs w:val="18"/>
              </w:rPr>
              <w:t xml:space="preserve"> Noah. "Egypt investors believe Sisi presidency will bring stability." Business Recorder, 21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Chelala, Cesar. "Trigger hyappy." The News, 3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Cloughley, </w:t>
            </w:r>
            <w:proofErr w:type="gramStart"/>
            <w:r w:rsidRPr="00E9187A">
              <w:rPr>
                <w:rFonts w:ascii="Arial" w:eastAsia="Calibri" w:hAnsi="Arial" w:cs="Arial"/>
                <w:sz w:val="22"/>
                <w:szCs w:val="22"/>
              </w:rPr>
              <w:t>Brian .</w:t>
            </w:r>
            <w:proofErr w:type="gramEnd"/>
            <w:r w:rsidRPr="00E9187A">
              <w:rPr>
                <w:rFonts w:ascii="Arial" w:eastAsia="Calibri" w:hAnsi="Arial" w:cs="Arial"/>
                <w:sz w:val="22"/>
                <w:szCs w:val="22"/>
              </w:rPr>
              <w:t xml:space="preserve"> "Rubbishing Russian." The News, 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Cloughley, Brian. "It's fun to short some people." The News, 25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Cloughley, Brian. "Nato's warmongers." The News, 17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Cloughley, Brian. "Where next</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The News, 31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Courtney, Weaver. "Russia's return." Financial Times, 22/23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David, Gardner. "Spain and britain need not fear the F-word." Financial Times, 7 March, 2014, 9P.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Ed, Miliband. "Europe needs reform but Britain belongs at its heart." Financial Times, 12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Edward, Luce. "Cameron's Britain has lost America's respect." Financial Times, 17 March, 2014, 7P.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Edward, Luce. "The imperial presidency is quietly striking back." Financial Times, 10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Farrukh Saleem. "Opportunity." The News, 23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Fernandez, Belen. "On Chavez." The News, 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FT, Reporters. "Showdown." Financial Times, 19 March, 2014, 5P.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Gideon, Rachman. "A Ukraine war would spell disaster for Russia." Financial Times, 25 March, 2014, 9P.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Gideon, Rachman. "How wars can be started by history textbooks." Financial Times, 18 March, 2014, 9P.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Gideon, Rachman. "Russia is in no position to fight a new cold war." Financial Times, 4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Guy, Dinmore. "A young man in a hurry." Financial Times, 18 March, 2014, 6P.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Javad, Zarif. "Iran keeps its word-the west should do the same." Financial Times, 19 March, 2014, 7P.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John, Gapper. "Punishing a few oligarchs in London is not enough." Financial Times, 6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John, Paul. "In search of a solution." Financial Times, 3 March, 2014, 7P.</w:t>
            </w:r>
          </w:p>
          <w:p w:rsidR="00E9187A" w:rsidRPr="005D4A59" w:rsidRDefault="00E9187A" w:rsidP="00E9187A">
            <w:pPr>
              <w:rPr>
                <w:rFonts w:ascii="Arial" w:eastAsia="Calibri" w:hAnsi="Arial" w:cs="Arial"/>
                <w:sz w:val="20"/>
                <w:szCs w:val="20"/>
              </w:rPr>
            </w:pPr>
            <w:r w:rsidRPr="005D4A59">
              <w:rPr>
                <w:rFonts w:ascii="Arial" w:eastAsia="Calibri" w:hAnsi="Arial" w:cs="Arial"/>
                <w:sz w:val="20"/>
                <w:szCs w:val="20"/>
              </w:rPr>
              <w:t>Jonathan, Powell. "Eta needs Spain's help to put its arms beyond use." Financial Times, 5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Kathrin, Hille. "Imperialism awakes." Financial Times, 15/16 March, 2014, 5P.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Khalizad, Zalmay. "Stand up to Russia now." Khaleej Times, 27 March, 2014, P.12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"Britain's eternal dissident." Khaleej Times, 19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"Chavismo after chvez." Khaleej Times, 5 March, 2014, P.17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"Crimea and punishment." Khaleej Times, 26 March, 2014, P.16</w:t>
            </w:r>
          </w:p>
          <w:p w:rsidR="00E9187A" w:rsidRPr="005D4A59" w:rsidRDefault="00E9187A" w:rsidP="00E9187A">
            <w:pPr>
              <w:rPr>
                <w:rFonts w:ascii="Arial" w:eastAsia="Calibri" w:hAnsi="Arial" w:cs="Arial"/>
                <w:sz w:val="18"/>
                <w:szCs w:val="18"/>
              </w:rPr>
            </w:pPr>
            <w:r w:rsidRPr="005D4A59">
              <w:rPr>
                <w:rFonts w:ascii="Arial" w:eastAsia="Calibri" w:hAnsi="Arial" w:cs="Arial"/>
                <w:sz w:val="18"/>
                <w:szCs w:val="18"/>
              </w:rPr>
              <w:t>Maiza Hameed. "Reflecting on women in politics during an event in Nepal." Business Recorder, 28 March, 2014, p.92</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Mark, Mazower. "A tyrant's overthrow is not a sure end to oppression." Financial Times, 1/2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Martin, Wolf. "Prise Ukraine from Putin's claws." Financial Times, 19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Martin, Wolf. "There is no easy path to democracy." Financial Times, 5 March, 2014, 9P.</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Nicholas, Bruns. "The US and EU have options to outmanoeuvre Russia." Financial Times, 3 March, 2014, 9P.</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Norbert, Rottgen. "Talking cannot be our only response to Putin." Financial Times, 21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Parsi, </w:t>
            </w:r>
            <w:proofErr w:type="gramStart"/>
            <w:r w:rsidRPr="00E9187A">
              <w:rPr>
                <w:rFonts w:ascii="Arial" w:eastAsia="Calibri" w:hAnsi="Arial" w:cs="Arial"/>
                <w:sz w:val="22"/>
                <w:szCs w:val="22"/>
              </w:rPr>
              <w:t>Trita .</w:t>
            </w:r>
            <w:proofErr w:type="gramEnd"/>
            <w:r w:rsidRPr="00E9187A">
              <w:rPr>
                <w:rFonts w:ascii="Arial" w:eastAsia="Calibri" w:hAnsi="Arial" w:cs="Arial"/>
                <w:sz w:val="22"/>
                <w:szCs w:val="22"/>
              </w:rPr>
              <w:t xml:space="preserve"> "Iran sanctions." The News, 26 March, 2014, p.7</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Philip, Stephens. "How the best of times is making way for the worst." Financial Times, 28 March, 2014, 11P.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Philip, Stephens. "The answer to Putin is support for Ukraine." Financial Times, 14 March, 2014, 9P.</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Philip, Stephens. "The Russian challenge for America's odd couple." Financial Times, 21 March, 2014, 9P.</w:t>
            </w:r>
          </w:p>
          <w:p w:rsidR="00E9187A" w:rsidRPr="003A329B" w:rsidRDefault="00E9187A" w:rsidP="00E9187A">
            <w:pPr>
              <w:rPr>
                <w:rFonts w:ascii="Arial" w:eastAsia="Calibri" w:hAnsi="Arial" w:cs="Arial"/>
                <w:sz w:val="20"/>
                <w:szCs w:val="20"/>
              </w:rPr>
            </w:pPr>
            <w:r w:rsidRPr="003A329B">
              <w:rPr>
                <w:rFonts w:ascii="Arial" w:eastAsia="Calibri" w:hAnsi="Arial" w:cs="Arial"/>
                <w:sz w:val="20"/>
                <w:szCs w:val="20"/>
              </w:rPr>
              <w:t>Philip, Zelikow. "We require a strategy not just a reaction to Russia." Financial Times, 24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Plate, Tom. "Ice skating diplomacy." Khaleej Times, 12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Qasim A. Moini. "Passing the baton." Dawn, 31 March, 2014, P.09</w:t>
            </w:r>
          </w:p>
          <w:p w:rsidR="00E9187A" w:rsidRPr="003A329B" w:rsidRDefault="00E9187A" w:rsidP="00E9187A">
            <w:pPr>
              <w:rPr>
                <w:rFonts w:ascii="Arial" w:eastAsia="Calibri" w:hAnsi="Arial" w:cs="Arial"/>
                <w:sz w:val="18"/>
                <w:szCs w:val="18"/>
              </w:rPr>
            </w:pPr>
            <w:r w:rsidRPr="003A329B">
              <w:rPr>
                <w:rFonts w:ascii="Arial" w:eastAsia="Calibri" w:hAnsi="Arial" w:cs="Arial"/>
                <w:sz w:val="18"/>
                <w:szCs w:val="18"/>
              </w:rPr>
              <w:t>Revise, Nicolas. "Thirst for democracy catches world powers off guard." Business Recorder, 3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Richard, McGregor. "A crying shame." Financial Times, 10 March, 2014, 5P.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 P </w:t>
            </w:r>
            <w:proofErr w:type="gramStart"/>
            <w:r w:rsidRPr="00E9187A">
              <w:rPr>
                <w:rFonts w:ascii="Arial" w:eastAsia="Calibri" w:hAnsi="Arial" w:cs="Arial"/>
                <w:sz w:val="22"/>
                <w:szCs w:val="22"/>
              </w:rPr>
              <w:t>Seth .</w:t>
            </w:r>
            <w:proofErr w:type="gramEnd"/>
            <w:r w:rsidRPr="00E9187A">
              <w:rPr>
                <w:rFonts w:ascii="Arial" w:eastAsia="Calibri" w:hAnsi="Arial" w:cs="Arial"/>
                <w:sz w:val="22"/>
                <w:szCs w:val="22"/>
              </w:rPr>
              <w:t xml:space="preserve"> "Thailand's Surreal Politics." Daily Times, 19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Saida Fazal. "The rift within GCC countries." Business Recorder, 13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Saida Fazal. "Ukrainian crisis and big power politics." Business Recorder, 6 March, 2014, p.20</w:t>
            </w:r>
          </w:p>
          <w:p w:rsidR="00E9187A" w:rsidRPr="003A329B" w:rsidRDefault="00E9187A" w:rsidP="00E9187A">
            <w:pPr>
              <w:rPr>
                <w:rFonts w:ascii="Arial" w:eastAsia="Calibri" w:hAnsi="Arial" w:cs="Arial"/>
                <w:sz w:val="18"/>
                <w:szCs w:val="18"/>
              </w:rPr>
            </w:pPr>
            <w:r w:rsidRPr="003A329B">
              <w:rPr>
                <w:rFonts w:ascii="Arial" w:eastAsia="Calibri" w:hAnsi="Arial" w:cs="Arial"/>
                <w:sz w:val="18"/>
                <w:szCs w:val="18"/>
              </w:rPr>
              <w:t>Sergey, Karaganov. "Russia needs to defend its interests with an iron fist." Financial Times, 6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Shahzad Chaudhry. "Oil, gas, and war." The News, 29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Sujata Rao. "Dirt-cheap Russian shares still no </w:t>
            </w:r>
            <w:proofErr w:type="gramStart"/>
            <w:r w:rsidRPr="00E9187A">
              <w:rPr>
                <w:rFonts w:ascii="Arial" w:eastAsia="Calibri" w:hAnsi="Arial" w:cs="Arial"/>
                <w:sz w:val="22"/>
                <w:szCs w:val="22"/>
              </w:rPr>
              <w:t>bargain ."</w:t>
            </w:r>
            <w:proofErr w:type="gramEnd"/>
            <w:r w:rsidRPr="00E9187A">
              <w:rPr>
                <w:rFonts w:ascii="Arial" w:eastAsia="Calibri" w:hAnsi="Arial" w:cs="Arial"/>
                <w:sz w:val="22"/>
                <w:szCs w:val="22"/>
              </w:rPr>
              <w:t xml:space="preserve"> Business Recorder, 22 March, 2014, p.24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Theodor, Kari. "Disrupting putin's plan." Khaleej Times, 9 March, 2014, P.12</w:t>
            </w:r>
          </w:p>
          <w:p w:rsidR="00E9187A" w:rsidRPr="003A329B" w:rsidRDefault="00E9187A" w:rsidP="00E9187A">
            <w:pPr>
              <w:rPr>
                <w:rFonts w:ascii="Arial" w:eastAsia="Calibri" w:hAnsi="Arial" w:cs="Arial"/>
                <w:sz w:val="18"/>
                <w:szCs w:val="18"/>
              </w:rPr>
            </w:pPr>
            <w:r w:rsidRPr="003A329B">
              <w:rPr>
                <w:rFonts w:ascii="Arial" w:eastAsia="Calibri" w:hAnsi="Arial" w:cs="Arial"/>
                <w:sz w:val="18"/>
                <w:szCs w:val="18"/>
              </w:rPr>
              <w:t>Timothy, Garton Ash. "States are born by accident but sustained by ardour." Financial Times, 8/9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Tony, Barber. "A region divided." Financial Times, 7 March, 2014, 7P.</w:t>
            </w:r>
          </w:p>
          <w:p w:rsidR="00E9187A" w:rsidRPr="003A329B" w:rsidRDefault="00E9187A" w:rsidP="00E9187A">
            <w:pPr>
              <w:rPr>
                <w:rFonts w:ascii="Arial" w:eastAsia="Calibri" w:hAnsi="Arial" w:cs="Arial"/>
                <w:sz w:val="18"/>
                <w:szCs w:val="18"/>
              </w:rPr>
            </w:pPr>
            <w:r w:rsidRPr="003A329B">
              <w:rPr>
                <w:rFonts w:ascii="Arial" w:eastAsia="Calibri" w:hAnsi="Arial" w:cs="Arial"/>
                <w:sz w:val="18"/>
                <w:szCs w:val="18"/>
              </w:rPr>
              <w:t>Tony, Barber. "Putin bites at the west where his predecessors growled." Financial Times, 22/23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Wight, John. "Chess checkers." The News, 7 March, 2014, p.7</w:t>
            </w:r>
          </w:p>
          <w:p w:rsidR="00140474" w:rsidRPr="00D70C7C" w:rsidRDefault="00E9187A" w:rsidP="00DD6302">
            <w:pPr>
              <w:rPr>
                <w:rFonts w:eastAsia="Batang"/>
                <w:b/>
                <w:bCs/>
                <w:sz w:val="22"/>
                <w:szCs w:val="26"/>
              </w:rPr>
            </w:pPr>
            <w:r w:rsidRPr="003A329B">
              <w:rPr>
                <w:rFonts w:ascii="Arial" w:eastAsia="Calibri" w:hAnsi="Arial" w:cs="Arial"/>
                <w:sz w:val="20"/>
                <w:szCs w:val="20"/>
              </w:rPr>
              <w:t>Wolfgang, Munchau. "Europe needs to play the long game on sanctions." Financial Times, 24 March, 2014, 7P.</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Abbas Nasir. "Is the PM listening</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Dawn, 22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Andleeb Abbas. "As water disppears." The News, 22 March, 2014, p.6</w:t>
            </w:r>
          </w:p>
          <w:p w:rsidR="00E9187A" w:rsidRPr="00DD6302" w:rsidRDefault="00E9187A" w:rsidP="00E9187A">
            <w:pPr>
              <w:rPr>
                <w:rFonts w:ascii="Arial" w:eastAsia="Calibri" w:hAnsi="Arial" w:cs="Arial"/>
                <w:sz w:val="18"/>
                <w:szCs w:val="22"/>
              </w:rPr>
            </w:pPr>
            <w:r w:rsidRPr="00DD6302">
              <w:rPr>
                <w:rFonts w:ascii="Arial" w:eastAsia="Calibri" w:hAnsi="Arial" w:cs="Arial"/>
                <w:sz w:val="18"/>
                <w:szCs w:val="22"/>
              </w:rPr>
              <w:t>Bjorn, Lomborg. "Germany's energy policy is expnsive, harmful and short-sighted." Financial Times, 17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Dennis, Adm. "The oil dependence." Khaleej Times, 2 March, 2014, P.14</w:t>
            </w:r>
          </w:p>
          <w:p w:rsidR="00E9187A" w:rsidRPr="009C7A62" w:rsidRDefault="00E9187A" w:rsidP="00E9187A">
            <w:pPr>
              <w:rPr>
                <w:rFonts w:ascii="Arial" w:eastAsia="Calibri" w:hAnsi="Arial" w:cs="Arial"/>
                <w:sz w:val="18"/>
                <w:szCs w:val="18"/>
              </w:rPr>
            </w:pPr>
            <w:r w:rsidRPr="009C7A62">
              <w:rPr>
                <w:rFonts w:ascii="Arial" w:eastAsia="Calibri" w:hAnsi="Arial" w:cs="Arial"/>
                <w:sz w:val="18"/>
                <w:szCs w:val="18"/>
              </w:rPr>
              <w:t xml:space="preserve">Gardner, </w:t>
            </w:r>
            <w:proofErr w:type="gramStart"/>
            <w:r w:rsidRPr="009C7A62">
              <w:rPr>
                <w:rFonts w:ascii="Arial" w:eastAsia="Calibri" w:hAnsi="Arial" w:cs="Arial"/>
                <w:sz w:val="18"/>
                <w:szCs w:val="18"/>
              </w:rPr>
              <w:t>Timothy .</w:t>
            </w:r>
            <w:proofErr w:type="gramEnd"/>
            <w:r w:rsidRPr="009C7A62">
              <w:rPr>
                <w:rFonts w:ascii="Arial" w:eastAsia="Calibri" w:hAnsi="Arial" w:cs="Arial"/>
                <w:sz w:val="18"/>
                <w:szCs w:val="18"/>
              </w:rPr>
              <w:t xml:space="preserve"> "With SPR test, Obama warms up to flex US energy muscle." Business Recorder, 14 March, 2014, p.22</w:t>
            </w:r>
          </w:p>
          <w:p w:rsidR="00E9187A" w:rsidRPr="009C7A62" w:rsidRDefault="00E9187A" w:rsidP="00E9187A">
            <w:pPr>
              <w:rPr>
                <w:rFonts w:ascii="Arial" w:eastAsia="Calibri" w:hAnsi="Arial" w:cs="Arial"/>
                <w:sz w:val="18"/>
                <w:szCs w:val="18"/>
              </w:rPr>
            </w:pPr>
            <w:r w:rsidRPr="009C7A62">
              <w:rPr>
                <w:rFonts w:ascii="Arial" w:eastAsia="Calibri" w:hAnsi="Arial" w:cs="Arial"/>
                <w:sz w:val="18"/>
                <w:szCs w:val="18"/>
              </w:rPr>
              <w:t>Gardner, Timothy. "Liquefied natural gas foes go to the mat in Maryland." Business Recorder, 3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Gupte, Pranay. "The other infrastructure." Khaleej Times, 17 March, 2014, P.10</w:t>
            </w:r>
          </w:p>
          <w:p w:rsidR="00E9187A" w:rsidRPr="009C7A62" w:rsidRDefault="00E9187A" w:rsidP="00E9187A">
            <w:pPr>
              <w:rPr>
                <w:rFonts w:ascii="Arial" w:eastAsia="Calibri" w:hAnsi="Arial" w:cs="Arial"/>
                <w:sz w:val="18"/>
                <w:szCs w:val="18"/>
              </w:rPr>
            </w:pPr>
            <w:r w:rsidRPr="009C7A62">
              <w:rPr>
                <w:rFonts w:ascii="Arial" w:eastAsia="Calibri" w:hAnsi="Arial" w:cs="Arial"/>
                <w:sz w:val="18"/>
                <w:szCs w:val="18"/>
              </w:rPr>
              <w:t>Kumwenda-Mtambo, Olivia. "Power-hungry S Africa must decide now." Business Recorder, 17 March, 2014, p.28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Mahir Ali. "War against coal." Dawn, 12 March, 2014, P.09</w:t>
            </w:r>
          </w:p>
          <w:p w:rsidR="00E9187A" w:rsidRPr="009C7A62" w:rsidRDefault="00E9187A" w:rsidP="00E9187A">
            <w:pPr>
              <w:rPr>
                <w:rFonts w:ascii="Arial" w:eastAsia="Calibri" w:hAnsi="Arial" w:cs="Arial"/>
                <w:sz w:val="20"/>
                <w:szCs w:val="20"/>
              </w:rPr>
            </w:pPr>
            <w:r w:rsidRPr="009C7A62">
              <w:rPr>
                <w:rFonts w:ascii="Arial" w:eastAsia="Calibri" w:hAnsi="Arial" w:cs="Arial"/>
                <w:sz w:val="20"/>
                <w:szCs w:val="20"/>
              </w:rPr>
              <w:t>Syed Imran Ahmed. "Time to join the shale gas revolution." Business Recorder, 18 March, 2014, p.20</w:t>
            </w:r>
          </w:p>
          <w:p w:rsidR="00E9187A" w:rsidRPr="009C7A62" w:rsidRDefault="00E9187A" w:rsidP="00E9187A">
            <w:pPr>
              <w:rPr>
                <w:rFonts w:ascii="Arial" w:eastAsia="Calibri" w:hAnsi="Arial" w:cs="Arial"/>
                <w:sz w:val="18"/>
                <w:szCs w:val="18"/>
              </w:rPr>
            </w:pPr>
            <w:r w:rsidRPr="009C7A62">
              <w:rPr>
                <w:rFonts w:ascii="Arial" w:eastAsia="Calibri" w:hAnsi="Arial" w:cs="Arial"/>
                <w:sz w:val="18"/>
                <w:szCs w:val="18"/>
              </w:rPr>
              <w:t>Williams, Nia. "Canada oil patent suits stir fear of technology slowdown." Business Recorder, 28 March, 2014, p.92</w:t>
            </w:r>
          </w:p>
          <w:p w:rsidR="00140474" w:rsidRPr="00D70C7C" w:rsidRDefault="00E9187A" w:rsidP="00DD6302">
            <w:pPr>
              <w:rPr>
                <w:rFonts w:eastAsia="Batang"/>
                <w:b/>
                <w:bCs/>
                <w:sz w:val="22"/>
                <w:szCs w:val="26"/>
              </w:rPr>
            </w:pPr>
            <w:r w:rsidRPr="00E9187A">
              <w:rPr>
                <w:rFonts w:ascii="Arial" w:eastAsia="Calibri" w:hAnsi="Arial" w:cs="Arial"/>
                <w:sz w:val="22"/>
                <w:szCs w:val="22"/>
              </w:rPr>
              <w:t xml:space="preserve">Tariq Osman Hyder. "The nuclear securiy </w:t>
            </w:r>
            <w:proofErr w:type="gramStart"/>
            <w:r w:rsidRPr="00E9187A">
              <w:rPr>
                <w:rFonts w:ascii="Arial" w:eastAsia="Calibri" w:hAnsi="Arial" w:cs="Arial"/>
                <w:sz w:val="22"/>
                <w:szCs w:val="22"/>
              </w:rPr>
              <w:t>summit ."</w:t>
            </w:r>
            <w:proofErr w:type="gramEnd"/>
            <w:r w:rsidRPr="00E9187A">
              <w:rPr>
                <w:rFonts w:ascii="Arial" w:eastAsia="Calibri" w:hAnsi="Arial" w:cs="Arial"/>
                <w:sz w:val="22"/>
                <w:szCs w:val="22"/>
              </w:rPr>
              <w:t xml:space="preserve"> The Nation , 17 March, 2014,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Abiven, Katell. "Smartphone gaints want your body." Business Recorder, 1 March, 2014, Weekend. I</w:t>
            </w:r>
          </w:p>
          <w:p w:rsidR="00E9187A" w:rsidRPr="00232DBE" w:rsidRDefault="00E9187A" w:rsidP="00E9187A">
            <w:pPr>
              <w:rPr>
                <w:rFonts w:ascii="Arial" w:eastAsia="Calibri" w:hAnsi="Arial" w:cs="Arial"/>
                <w:sz w:val="22"/>
                <w:szCs w:val="22"/>
              </w:rPr>
            </w:pPr>
            <w:r w:rsidRPr="00232DBE">
              <w:rPr>
                <w:rFonts w:ascii="Arial" w:eastAsia="Calibri" w:hAnsi="Arial" w:cs="Arial"/>
                <w:sz w:val="22"/>
                <w:szCs w:val="22"/>
              </w:rPr>
              <w:t xml:space="preserve">Albert, </w:t>
            </w:r>
            <w:proofErr w:type="gramStart"/>
            <w:r w:rsidRPr="00232DBE">
              <w:rPr>
                <w:rFonts w:ascii="Arial" w:eastAsia="Calibri" w:hAnsi="Arial" w:cs="Arial"/>
                <w:sz w:val="22"/>
                <w:szCs w:val="22"/>
              </w:rPr>
              <w:t>Andreas .</w:t>
            </w:r>
            <w:proofErr w:type="gramEnd"/>
            <w:r w:rsidRPr="00232DBE">
              <w:rPr>
                <w:rFonts w:ascii="Arial" w:eastAsia="Calibri" w:hAnsi="Arial" w:cs="Arial"/>
                <w:sz w:val="22"/>
                <w:szCs w:val="22"/>
              </w:rPr>
              <w:t xml:space="preserve"> "Photos at your </w:t>
            </w:r>
            <w:proofErr w:type="gramStart"/>
            <w:r w:rsidRPr="00232DBE">
              <w:rPr>
                <w:rFonts w:ascii="Arial" w:eastAsia="Calibri" w:hAnsi="Arial" w:cs="Arial"/>
                <w:sz w:val="22"/>
                <w:szCs w:val="22"/>
              </w:rPr>
              <w:t>fingertips :</w:t>
            </w:r>
            <w:proofErr w:type="gramEnd"/>
            <w:r w:rsidRPr="00232DBE">
              <w:rPr>
                <w:rFonts w:ascii="Arial" w:eastAsia="Calibri" w:hAnsi="Arial" w:cs="Arial"/>
                <w:sz w:val="22"/>
                <w:szCs w:val="22"/>
              </w:rPr>
              <w:t xml:space="preserve"> Smartphones vs compact cameras." Business Recorder, 1 March, 2014, Weekend. 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Asna Ali. "Internet turns 25." The News, 8 March, 2014, p.7</w:t>
            </w:r>
          </w:p>
          <w:p w:rsidR="00E9187A" w:rsidRPr="00232DBE" w:rsidRDefault="00E9187A" w:rsidP="00E9187A">
            <w:pPr>
              <w:rPr>
                <w:rFonts w:ascii="Arial" w:eastAsia="Calibri" w:hAnsi="Arial" w:cs="Arial"/>
                <w:sz w:val="20"/>
                <w:szCs w:val="20"/>
              </w:rPr>
            </w:pPr>
            <w:r w:rsidRPr="00232DBE">
              <w:rPr>
                <w:rFonts w:ascii="Arial" w:eastAsia="Calibri" w:hAnsi="Arial" w:cs="Arial"/>
                <w:sz w:val="20"/>
                <w:szCs w:val="20"/>
              </w:rPr>
              <w:t>Chapman, Glenn. "World Wide Web turns 25 years old." Business Recorder, 15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Charles, Clover. "Mobile wars." Financial Times, 20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Crump, Catherine. "Internet of things." The News, 29 March, 2014, p.7</w:t>
            </w:r>
          </w:p>
          <w:p w:rsidR="00E9187A" w:rsidRPr="00232DBE" w:rsidRDefault="00E9187A" w:rsidP="00E9187A">
            <w:pPr>
              <w:rPr>
                <w:rFonts w:ascii="Arial" w:eastAsia="Calibri" w:hAnsi="Arial" w:cs="Arial"/>
                <w:sz w:val="20"/>
                <w:szCs w:val="20"/>
              </w:rPr>
            </w:pPr>
            <w:r w:rsidRPr="00232DBE">
              <w:rPr>
                <w:rFonts w:ascii="Arial" w:eastAsia="Calibri" w:hAnsi="Arial" w:cs="Arial"/>
                <w:sz w:val="20"/>
                <w:szCs w:val="20"/>
              </w:rPr>
              <w:t>Evgeny, Morozov. "Silicon valley is turning our lives into an asset class." Financial Times, 14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Hensley-Clancy, Molly. "What's WhatsApp</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Business Recorder, 1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Jonathan Power. "Iran Unclear Negotiations Almost in the bag." Daily Times, 5 March, 2014  , P. A7</w:t>
            </w:r>
          </w:p>
          <w:p w:rsidR="00E9187A" w:rsidRPr="00232DBE" w:rsidRDefault="00E9187A" w:rsidP="00E9187A">
            <w:pPr>
              <w:rPr>
                <w:rFonts w:ascii="Arial" w:eastAsia="Calibri" w:hAnsi="Arial" w:cs="Arial"/>
                <w:sz w:val="18"/>
                <w:szCs w:val="18"/>
              </w:rPr>
            </w:pPr>
            <w:r w:rsidRPr="00232DBE">
              <w:rPr>
                <w:rFonts w:ascii="Arial" w:eastAsia="Calibri" w:hAnsi="Arial" w:cs="Arial"/>
                <w:sz w:val="18"/>
                <w:szCs w:val="18"/>
              </w:rPr>
              <w:t xml:space="preserve">Jourdier, </w:t>
            </w:r>
            <w:proofErr w:type="gramStart"/>
            <w:r w:rsidRPr="00232DBE">
              <w:rPr>
                <w:rFonts w:ascii="Arial" w:eastAsia="Calibri" w:hAnsi="Arial" w:cs="Arial"/>
                <w:sz w:val="18"/>
                <w:szCs w:val="18"/>
              </w:rPr>
              <w:t>Marc .</w:t>
            </w:r>
            <w:proofErr w:type="gramEnd"/>
            <w:r w:rsidRPr="00232DBE">
              <w:rPr>
                <w:rFonts w:ascii="Arial" w:eastAsia="Calibri" w:hAnsi="Arial" w:cs="Arial"/>
                <w:sz w:val="18"/>
                <w:szCs w:val="18"/>
              </w:rPr>
              <w:t xml:space="preserve"> "Kinshasa co-op hopes to conquer world with traffic robots." Business Recorder, 2 March, 2014, p.16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Krueger, Benjamin. "Just because it's gone does't mean it's </w:t>
            </w:r>
            <w:proofErr w:type="gramStart"/>
            <w:r w:rsidRPr="00E9187A">
              <w:rPr>
                <w:rFonts w:ascii="Arial" w:eastAsia="Calibri" w:hAnsi="Arial" w:cs="Arial"/>
                <w:sz w:val="22"/>
                <w:szCs w:val="22"/>
              </w:rPr>
              <w:t>gone :</w:t>
            </w:r>
            <w:proofErr w:type="gramEnd"/>
            <w:r w:rsidRPr="00E9187A">
              <w:rPr>
                <w:rFonts w:ascii="Arial" w:eastAsia="Calibri" w:hAnsi="Arial" w:cs="Arial"/>
                <w:sz w:val="22"/>
                <w:szCs w:val="22"/>
              </w:rPr>
              <w:t xml:space="preserve"> Delete data properly ." Business Recorder, 29 March, 2014, Weekend. III</w:t>
            </w:r>
          </w:p>
          <w:p w:rsidR="00E9187A" w:rsidRPr="00232DBE" w:rsidRDefault="00E9187A" w:rsidP="00E9187A">
            <w:pPr>
              <w:rPr>
                <w:rFonts w:ascii="Arial" w:eastAsia="Calibri" w:hAnsi="Arial" w:cs="Arial"/>
                <w:sz w:val="18"/>
                <w:szCs w:val="18"/>
              </w:rPr>
            </w:pPr>
            <w:r w:rsidRPr="00232DBE">
              <w:rPr>
                <w:rFonts w:ascii="Arial" w:eastAsia="Calibri" w:hAnsi="Arial" w:cs="Arial"/>
                <w:sz w:val="18"/>
                <w:szCs w:val="18"/>
              </w:rPr>
              <w:t>Larson, Nina. "In a driverless future, drivers will do anything else." Business Recorder, 8 March, 2014, Weekend. IV</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Oreskovic, Alexei. "Google takes consumers wrists to next frontier with Android watch." Business Recorder, 22 March, 2014, Weekend. II</w:t>
            </w:r>
          </w:p>
          <w:p w:rsidR="00E9187A" w:rsidRPr="00232DBE" w:rsidRDefault="00E9187A" w:rsidP="00E9187A">
            <w:pPr>
              <w:rPr>
                <w:rFonts w:ascii="Arial" w:eastAsia="Calibri" w:hAnsi="Arial" w:cs="Arial"/>
                <w:sz w:val="18"/>
                <w:szCs w:val="18"/>
              </w:rPr>
            </w:pPr>
            <w:r w:rsidRPr="00232DBE">
              <w:rPr>
                <w:rFonts w:ascii="Arial" w:eastAsia="Calibri" w:hAnsi="Arial" w:cs="Arial"/>
                <w:sz w:val="18"/>
                <w:szCs w:val="18"/>
              </w:rPr>
              <w:t>Richard, Waters. "Protect the open web and the promise of the digital age." Financial Times, 15/16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Richard, Waters. "Rise of the replicants." Financial Times, 4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Rizwan Asghar. "An Unconventional Perspective." Daily Times, 11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Rizwan Asghar. "India's Emerging Unclear Posture." Daily Times, 4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Rohlfing, Joan. "A chance for N-security." Khaleej Times, 23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Sibbel, Lea. "Action cameras - beloved of professional and recreational athletes." Business Recorder, 1 March, 2014, Weekend. 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Sullivan, Tom. "Apps thrill toddlers." Business Recorder, 8 March, 2014, Weekend. III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Vadukut, Sidin Sunny. "Get for warts app." Khaleej Times, 3 March, 2014, P.11</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Dr.Shahid munir. "21st century coal." The Nation , 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Tariq Osman Hyder. "The nuclear security summit-part 1." The Nation , 16 March, 2014, p.7</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Abdul Qadir Junejo. "Memories of Thar." Dawn, 30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Asha'ar Rehman. "National hush-up." Dawn, 21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Bennett-Jones, Owen. "Price of freedom." The News, 18 March, 2014, p.6</w:t>
            </w:r>
          </w:p>
          <w:p w:rsidR="00E9187A" w:rsidRPr="00BA5EE8" w:rsidRDefault="00E9187A" w:rsidP="00E9187A">
            <w:pPr>
              <w:rPr>
                <w:rFonts w:ascii="Arial" w:eastAsia="Calibri" w:hAnsi="Arial" w:cs="Arial"/>
                <w:sz w:val="18"/>
                <w:szCs w:val="18"/>
              </w:rPr>
            </w:pPr>
            <w:r w:rsidRPr="00BA5EE8">
              <w:rPr>
                <w:rFonts w:ascii="Arial" w:eastAsia="Calibri" w:hAnsi="Arial" w:cs="Arial"/>
                <w:sz w:val="18"/>
                <w:szCs w:val="18"/>
              </w:rPr>
              <w:t>Fioriti, Joris. "Child miners pay the price in Burkina Faso's gold rush." Business Recorder, 29 March, 2014, p.146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Kadri, Francoise. "Women rebel in Italian mafia heartland." Business Recorder, 5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Koffi, Christophe. "Booming demand for shea, African 'women's gold', helps reduce poverty." Business Recorder, 31 March, 2014, p.74</w:t>
            </w:r>
          </w:p>
          <w:p w:rsidR="00E9187A" w:rsidRPr="00BA5EE8" w:rsidRDefault="00E9187A" w:rsidP="00E9187A">
            <w:pPr>
              <w:rPr>
                <w:rFonts w:ascii="Arial" w:eastAsia="Calibri" w:hAnsi="Arial" w:cs="Arial"/>
                <w:sz w:val="20"/>
                <w:szCs w:val="20"/>
              </w:rPr>
            </w:pPr>
            <w:r w:rsidRPr="00BA5EE8">
              <w:rPr>
                <w:rFonts w:ascii="Arial" w:eastAsia="Calibri" w:hAnsi="Arial" w:cs="Arial"/>
                <w:sz w:val="20"/>
                <w:szCs w:val="20"/>
              </w:rPr>
              <w:t>Rama, Anahi. "Violence against women 'pandemic' in Mexico." Business Recorder, 8 March, 2014, p.18</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Atle </w:t>
            </w:r>
            <w:proofErr w:type="gramStart"/>
            <w:r w:rsidRPr="00E9187A">
              <w:rPr>
                <w:rFonts w:ascii="Arial" w:eastAsia="Calibri" w:hAnsi="Arial" w:cs="Arial"/>
                <w:sz w:val="22"/>
                <w:szCs w:val="22"/>
              </w:rPr>
              <w:t>Hetland .</w:t>
            </w:r>
            <w:proofErr w:type="gramEnd"/>
            <w:r w:rsidRPr="00E9187A">
              <w:rPr>
                <w:rFonts w:ascii="Arial" w:eastAsia="Calibri" w:hAnsi="Arial" w:cs="Arial"/>
                <w:sz w:val="22"/>
                <w:szCs w:val="22"/>
              </w:rPr>
              <w:t xml:space="preserve"> "Hearing but not </w:t>
            </w:r>
            <w:proofErr w:type="gramStart"/>
            <w:r w:rsidRPr="00E9187A">
              <w:rPr>
                <w:rFonts w:ascii="Arial" w:eastAsia="Calibri" w:hAnsi="Arial" w:cs="Arial"/>
                <w:sz w:val="22"/>
                <w:szCs w:val="22"/>
              </w:rPr>
              <w:t>listening ."</w:t>
            </w:r>
            <w:proofErr w:type="gramEnd"/>
            <w:r w:rsidRPr="00E9187A">
              <w:rPr>
                <w:rFonts w:ascii="Arial" w:eastAsia="Calibri" w:hAnsi="Arial" w:cs="Arial"/>
                <w:sz w:val="22"/>
                <w:szCs w:val="22"/>
              </w:rPr>
              <w:t xml:space="preserve"> The Nation ,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Mehreen Kasana. "Of the neoliberal feminist." The Nation , 12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Najma Sadeque. "Death by GM contamination." The Nation , 11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Roedad </w:t>
            </w:r>
            <w:proofErr w:type="gramStart"/>
            <w:r w:rsidRPr="00E9187A">
              <w:rPr>
                <w:rFonts w:ascii="Arial" w:eastAsia="Calibri" w:hAnsi="Arial" w:cs="Arial"/>
                <w:sz w:val="22"/>
                <w:szCs w:val="22"/>
              </w:rPr>
              <w:t>Khan .</w:t>
            </w:r>
            <w:proofErr w:type="gramEnd"/>
            <w:r w:rsidRPr="00E9187A">
              <w:rPr>
                <w:rFonts w:ascii="Arial" w:eastAsia="Calibri" w:hAnsi="Arial" w:cs="Arial"/>
                <w:sz w:val="22"/>
                <w:szCs w:val="22"/>
              </w:rPr>
              <w:t xml:space="preserve"> "Tragedy in </w:t>
            </w:r>
            <w:proofErr w:type="gramStart"/>
            <w:r w:rsidRPr="00E9187A">
              <w:rPr>
                <w:rFonts w:ascii="Arial" w:eastAsia="Calibri" w:hAnsi="Arial" w:cs="Arial"/>
                <w:sz w:val="22"/>
                <w:szCs w:val="22"/>
              </w:rPr>
              <w:t>Thar ."</w:t>
            </w:r>
            <w:proofErr w:type="gramEnd"/>
            <w:r w:rsidRPr="00E9187A">
              <w:rPr>
                <w:rFonts w:ascii="Arial" w:eastAsia="Calibri" w:hAnsi="Arial" w:cs="Arial"/>
                <w:sz w:val="22"/>
                <w:szCs w:val="22"/>
              </w:rPr>
              <w:t xml:space="preserve"> The Nation , 12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Tariq. "Plant a tree-sensibly." The Nation , 26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S.Tariq. "Calamity in </w:t>
            </w:r>
            <w:proofErr w:type="gramStart"/>
            <w:r w:rsidRPr="00E9187A">
              <w:rPr>
                <w:rFonts w:ascii="Arial" w:eastAsia="Calibri" w:hAnsi="Arial" w:cs="Arial"/>
                <w:sz w:val="22"/>
                <w:szCs w:val="22"/>
              </w:rPr>
              <w:t>Thar ."</w:t>
            </w:r>
            <w:proofErr w:type="gramEnd"/>
            <w:r w:rsidRPr="00E9187A">
              <w:rPr>
                <w:rFonts w:ascii="Arial" w:eastAsia="Calibri" w:hAnsi="Arial" w:cs="Arial"/>
                <w:sz w:val="22"/>
                <w:szCs w:val="22"/>
              </w:rPr>
              <w:t xml:space="preserve"> The Nation , 13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Sabahat Zakariya. "Misinterpreting the problem." The Nation , 14 March, 2014, p.6</w:t>
            </w:r>
          </w:p>
          <w:p w:rsidR="00B76520" w:rsidRPr="00DA5BAF" w:rsidRDefault="00B76520"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Gill, Omaira. "No strings attached." Khaleej Times, 29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Hajrah Mumtaz. "Curious contradictions." Dawn, 17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Hajrah Mumtaz. "Telling tales." Dawn, 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Mehboob Qadir. "Marriages at your Convenience." Daily Times, 16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Nadia Rafiq Butt. "A brand called Pakistan." Daily Times, 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Zarina Patel. "Women of today's Pakistan." Business Recorder, 8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Fereeha </w:t>
            </w:r>
            <w:proofErr w:type="gramStart"/>
            <w:r w:rsidRPr="00E9187A">
              <w:rPr>
                <w:rFonts w:ascii="Arial" w:eastAsia="Calibri" w:hAnsi="Arial" w:cs="Arial"/>
                <w:sz w:val="22"/>
                <w:szCs w:val="22"/>
              </w:rPr>
              <w:t>Idrees .</w:t>
            </w:r>
            <w:proofErr w:type="gramEnd"/>
            <w:r w:rsidRPr="00E9187A">
              <w:rPr>
                <w:rFonts w:ascii="Arial" w:eastAsia="Calibri" w:hAnsi="Arial" w:cs="Arial"/>
                <w:sz w:val="22"/>
                <w:szCs w:val="22"/>
              </w:rPr>
              <w:t xml:space="preserve"> "The environment of </w:t>
            </w:r>
            <w:proofErr w:type="gramStart"/>
            <w:r w:rsidRPr="00E9187A">
              <w:rPr>
                <w:rFonts w:ascii="Arial" w:eastAsia="Calibri" w:hAnsi="Arial" w:cs="Arial"/>
                <w:sz w:val="22"/>
                <w:szCs w:val="22"/>
              </w:rPr>
              <w:t>rape ."</w:t>
            </w:r>
            <w:proofErr w:type="gramEnd"/>
            <w:r w:rsidRPr="00E9187A">
              <w:rPr>
                <w:rFonts w:ascii="Arial" w:eastAsia="Calibri" w:hAnsi="Arial" w:cs="Arial"/>
                <w:sz w:val="22"/>
                <w:szCs w:val="22"/>
              </w:rPr>
              <w:t xml:space="preserve"> The Nation , 25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Hassnan Gardezi. "Disregardimg the virtual mob." The Nation , 28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Tallat Azim. "The liffest bubble." The Nation , 2 March,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DD6302" w:rsidRDefault="00DD6302"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Aisha Fayyazi Sarwari. "Our claim to this day." Daily Times, 23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Bhaskar, P.G. "Parenting no child's play." Khaleej Times, 7 March, 2014, P.9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Bond, Allison. "Kids with family routines more emotionally, socially advanced." Business Recorder, 29 March, 2014, Weekend. II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Goswami, Rahul. "Quiet frogs, loud english." Khaleej Times, 15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Kumar, Asha Lyer. "How to grow creativity." Khaleej Times, 22 March, 2014,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 B Shahid. "The image factor." Business Recorder, 4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Amir Zia. "A witches' brew." The News, 17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Arif Azad. "Long shadow of terror." Dawn, 16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Changez Ali. "Enging the Terror Once and for all." Daily Times, 13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Ghumina Bilal Ahmad. "Baffled." Daily Times, 22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Grossman, Marc. "Afghans defy Taleban." Khaleej Times, 27 March, 2014, P.13</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Hussain H. Zaidi. "An antidote to militancy." The News,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Hussain H. Zaidi. "Terrorists can be patriots." The News, 12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Ikram Sehgal. "A window of opportunity." The News, 20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Ikram Sehgal. "Blow back." The News, 13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Ikram Sehgal. "Non-stop." The News, 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Irfan Husain. "Talking and killing." Dawn, 8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Kahar Zalmay. "Terrorism and Children." Daily Times, 4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Kahar Zalmay. "The Displaced Mehsud Tribe." Daily Times, 11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Khurram Husain. "Mysteries </w:t>
            </w:r>
            <w:r w:rsidRPr="00E9187A">
              <w:rPr>
                <w:rFonts w:ascii="Arial" w:eastAsia="Calibri" w:hAnsi="Arial" w:cs="Arial"/>
                <w:sz w:val="22"/>
                <w:szCs w:val="22"/>
              </w:rPr>
              <w:cr/>
              <w:t xml:space="preserve"> narratives." Dawn, 27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 Saeed Khalid. "The good, the bad and us." The News, 5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Mohammad Ali Babakhel. "Cultural terrorism." Dawn, 20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Muhammad Amir Rana. "A narrow vision." Dawn, 23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Naeem Tahir. "Exposure Through Negotiations." Daily Times, 9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Nargis Khanum. "The killing fields of Lyari." Business Recorder, 15 March, 2014, Weekend. I</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M Hali. "Bad News Sells." Daily Times, 18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Iftikhar Murshed. "Talks with the purveyors of terror." The News, 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 Iftikhar Mursheed. "Loads of books." The News, 16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Kamran Hashmi. "Understanding Terrorism." Daily Times, 21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Syed Mansoor Hussain. "Who is Negotiating with Whom</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Daily Times, 8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 xml:space="preserve">Taimoor </w:t>
            </w:r>
            <w:proofErr w:type="gramStart"/>
            <w:r w:rsidRPr="00E9187A">
              <w:rPr>
                <w:rFonts w:ascii="Arial" w:eastAsia="Calibri" w:hAnsi="Arial" w:cs="Arial"/>
                <w:sz w:val="22"/>
                <w:szCs w:val="22"/>
              </w:rPr>
              <w:t>Ashraf .</w:t>
            </w:r>
            <w:proofErr w:type="gramEnd"/>
            <w:r w:rsidRPr="00E9187A">
              <w:rPr>
                <w:rFonts w:ascii="Arial" w:eastAsia="Calibri" w:hAnsi="Arial" w:cs="Arial"/>
                <w:sz w:val="22"/>
                <w:szCs w:val="22"/>
              </w:rPr>
              <w:t xml:space="preserve"> "Debunking the Taliban Khan Myth." Daily Times, 12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Talat Farooq. "The murder of Amina Bibi." The News, 19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Yasser Latif Hamdani. "Rumi's Republic." Daily Times, 31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Zaigham Khan. "Tribes and terrorism." The News, 28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Adnan Falak. "Minorities in the Islamic Republic." The Nation , 27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 Niazi. "Making the nation secure." The Nation , 7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Marvi Sirmed. "National security and Dasti bam." The Nation , 4 March,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Aasim Zafar Khan. "Flaw in the machine." The News, 1 March, 2014, p.6</w:t>
            </w:r>
          </w:p>
          <w:p w:rsidR="00E9187A" w:rsidRPr="000B351B" w:rsidRDefault="00E9187A" w:rsidP="00E9187A">
            <w:pPr>
              <w:rPr>
                <w:rFonts w:ascii="Arial" w:eastAsia="Calibri" w:hAnsi="Arial" w:cs="Arial"/>
                <w:sz w:val="18"/>
                <w:szCs w:val="18"/>
              </w:rPr>
            </w:pPr>
            <w:r w:rsidRPr="000B351B">
              <w:rPr>
                <w:rFonts w:ascii="Arial" w:eastAsia="Calibri" w:hAnsi="Arial" w:cs="Arial"/>
                <w:sz w:val="18"/>
                <w:szCs w:val="18"/>
              </w:rPr>
              <w:t>Christopher, Caldwell. "America's flawed rule of the internet is better than none." Financial Times, 22/23 March, 2014, 9P.</w:t>
            </w:r>
          </w:p>
          <w:p w:rsidR="00E9187A" w:rsidRPr="000B351B" w:rsidRDefault="00E9187A" w:rsidP="00E9187A">
            <w:pPr>
              <w:rPr>
                <w:rFonts w:ascii="Arial" w:eastAsia="Calibri" w:hAnsi="Arial" w:cs="Arial"/>
                <w:sz w:val="18"/>
                <w:szCs w:val="18"/>
              </w:rPr>
            </w:pPr>
            <w:r w:rsidRPr="000B351B">
              <w:rPr>
                <w:rFonts w:ascii="Arial" w:eastAsia="Calibri" w:hAnsi="Arial" w:cs="Arial"/>
                <w:sz w:val="18"/>
                <w:szCs w:val="18"/>
              </w:rPr>
              <w:t>Christopher, Caldwell. "Publicity is cheap but comedy could cost Obama dear." Financial Times, 15/16 March, 2014, 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Dr Mohammad Taqi. "Hard Country, Diehard Apologist." Daily Times, 13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Edward, Luce. "Putin cooks up Obama's chicken Kiev moment." Financial Times, 3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Edward, Luce. "The strange revival of Republican America." Financial Times, 24 March, 2014, 7P.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Fareed Zakaria. "The US in a changing world." Khaleej Times, 2 March, 2014, P.15</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Fareed Zakaria. "Why Obama must lead." Khaleej Times, 16 March, 2014, P.13</w:t>
            </w:r>
          </w:p>
          <w:p w:rsidR="00E9187A" w:rsidRPr="000B351B" w:rsidRDefault="00E9187A" w:rsidP="00E9187A">
            <w:pPr>
              <w:rPr>
                <w:rFonts w:ascii="Arial" w:eastAsia="Calibri" w:hAnsi="Arial" w:cs="Arial"/>
                <w:sz w:val="20"/>
                <w:szCs w:val="20"/>
              </w:rPr>
            </w:pPr>
            <w:r w:rsidRPr="000B351B">
              <w:rPr>
                <w:rFonts w:ascii="Arial" w:eastAsia="Calibri" w:hAnsi="Arial" w:cs="Arial"/>
                <w:sz w:val="20"/>
                <w:szCs w:val="20"/>
              </w:rPr>
              <w:t>Gillian, Tett. "Financial regulators should take note of Snowden." Financial Times, 21 March, 2014, 9P.</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Harlan Ullman. "NATO's Strategic ace:</w:t>
            </w:r>
            <w:proofErr w:type="gramStart"/>
            <w:r w:rsidRPr="00E9187A">
              <w:rPr>
                <w:rFonts w:ascii="Arial" w:eastAsia="Calibri" w:hAnsi="Arial" w:cs="Arial"/>
                <w:sz w:val="22"/>
                <w:szCs w:val="22"/>
              </w:rPr>
              <w:t>:  Vladimir</w:t>
            </w:r>
            <w:proofErr w:type="gramEnd"/>
            <w:r w:rsidRPr="00E9187A">
              <w:rPr>
                <w:rFonts w:ascii="Arial" w:eastAsia="Calibri" w:hAnsi="Arial" w:cs="Arial"/>
                <w:sz w:val="22"/>
                <w:szCs w:val="22"/>
              </w:rPr>
              <w:t xml:space="preserve"> Putin." Daily Times, 6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Hina Shamsi. "Death without due process." The News, 6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Kimberley, Margaret. "America vs the world." The News, 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Lieven, Anatol. "The US withdrawal (pt-I)." The News, 1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Lieven, Anatol. "The US withdrawal." The News, 2 March, 2014, p.6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lastRenderedPageBreak/>
              <w:t xml:space="preserve">M.J. Akbar. "US </w:t>
            </w:r>
            <w:proofErr w:type="gramStart"/>
            <w:r w:rsidRPr="00E9187A">
              <w:rPr>
                <w:rFonts w:ascii="Arial" w:eastAsia="Calibri" w:hAnsi="Arial" w:cs="Arial"/>
                <w:sz w:val="22"/>
                <w:szCs w:val="22"/>
              </w:rPr>
              <w:t>smells</w:t>
            </w:r>
            <w:proofErr w:type="gramEnd"/>
            <w:r w:rsidRPr="00E9187A">
              <w:rPr>
                <w:rFonts w:ascii="Arial" w:eastAsia="Calibri" w:hAnsi="Arial" w:cs="Arial"/>
                <w:sz w:val="22"/>
                <w:szCs w:val="22"/>
              </w:rPr>
              <w:t xml:space="preserve"> the saffron." Dawn, 2 March, 2014, P.09</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Maleeha Lodhi. "Memoirs of an angry warrior." The News, 11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Metzi, Jamie. "Back to the future in Asia." Khaleej Times, 12 March, 2014, P.14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Nasr, Vali. "A pyrrhic victory</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Khaleej Times, 13 March, 2014, P.14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Parry, Robert. "Crimea's case." The News, 12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Porges, Marisa. "The refugee hub." Khaleej Times, 20 March, 2014, P.14</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Rafia Zakaria. "The T-shirt revolution." Dawn, 5 March, 2014, P.09</w:t>
            </w:r>
          </w:p>
          <w:p w:rsidR="00E9187A" w:rsidRPr="000B351B" w:rsidRDefault="00E9187A" w:rsidP="00E9187A">
            <w:pPr>
              <w:rPr>
                <w:rFonts w:ascii="Arial" w:eastAsia="Calibri" w:hAnsi="Arial" w:cs="Arial"/>
                <w:sz w:val="18"/>
                <w:szCs w:val="18"/>
              </w:rPr>
            </w:pPr>
            <w:r w:rsidRPr="000B351B">
              <w:rPr>
                <w:rFonts w:ascii="Arial" w:eastAsia="Calibri" w:hAnsi="Arial" w:cs="Arial"/>
                <w:sz w:val="18"/>
                <w:szCs w:val="18"/>
              </w:rPr>
              <w:t>Reid, Tim. "US public pensions need more than investment windfall." Business Recorder, 11 March, 2014, p.22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Rizwan Asghar. "Sixtieth anniversary of Castle Bravo." Daily Times, 25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Rudegeair, Peter. "US retirees return to reverse mortgages, big banks stay away." Business Recorder, 18 March, 2014, p.20</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Sneh, Ephraim. "Lift the roadblocks." Khaleej Times, 16 March, 2014, P.12</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Solomon, Norman. "Obama's brand." The News, 4 March, 2014, p.7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Vasquez, Juan. "Flouting morality." The News, 25 March, 2014, p.7</w:t>
            </w:r>
          </w:p>
          <w:p w:rsidR="00E9187A" w:rsidRPr="000B351B" w:rsidRDefault="00E9187A" w:rsidP="00E9187A">
            <w:pPr>
              <w:rPr>
                <w:rFonts w:ascii="Arial" w:eastAsia="Calibri" w:hAnsi="Arial" w:cs="Arial"/>
                <w:sz w:val="18"/>
                <w:szCs w:val="18"/>
              </w:rPr>
            </w:pPr>
            <w:r w:rsidRPr="000B351B">
              <w:rPr>
                <w:rFonts w:ascii="Arial" w:eastAsia="Calibri" w:hAnsi="Arial" w:cs="Arial"/>
                <w:sz w:val="18"/>
                <w:szCs w:val="18"/>
              </w:rPr>
              <w:t>Zafar Azeem. "Role of fiduciary duty in US corporate decision making." Business Recorder, 27 March, 2014, p.30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Harlan Ullman. "Putin of Crimea: 1945, not 1938</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Daily Times, 27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Inayatullah Rustamani. "Syrian Conflict</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xml:space="preserve"> lessons form history." Daily Times, 31 March, 2014  , P. A7</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Javed Masud. "Will the chickens come home to roost</w:t>
            </w:r>
            <w:proofErr w:type="gramStart"/>
            <w:r w:rsidRPr="00E9187A">
              <w:rPr>
                <w:rFonts w:ascii="Arial" w:eastAsia="Calibri" w:hAnsi="Arial" w:cs="Arial"/>
                <w:sz w:val="22"/>
                <w:szCs w:val="22"/>
              </w:rPr>
              <w:t>?.</w:t>
            </w:r>
            <w:proofErr w:type="gramEnd"/>
            <w:r w:rsidRPr="00E9187A">
              <w:rPr>
                <w:rFonts w:ascii="Arial" w:eastAsia="Calibri" w:hAnsi="Arial" w:cs="Arial"/>
                <w:sz w:val="22"/>
                <w:szCs w:val="22"/>
              </w:rPr>
              <w:t>" Daily Times, 22 March, 2014  , P. A6</w:t>
            </w:r>
          </w:p>
          <w:p w:rsidR="00E9187A" w:rsidRPr="00E9187A" w:rsidRDefault="00E9187A" w:rsidP="00E9187A">
            <w:pPr>
              <w:rPr>
                <w:rFonts w:ascii="Arial" w:eastAsia="Calibri" w:hAnsi="Arial" w:cs="Arial"/>
                <w:sz w:val="22"/>
                <w:szCs w:val="22"/>
              </w:rPr>
            </w:pPr>
            <w:r w:rsidRPr="00E9187A">
              <w:rPr>
                <w:rFonts w:ascii="Arial" w:eastAsia="Calibri" w:hAnsi="Arial" w:cs="Arial"/>
                <w:sz w:val="22"/>
                <w:szCs w:val="22"/>
              </w:rPr>
              <w:t>Tammy Swofford. "Siphonaptera." Daily Times, 28 March, 2014  , P. A6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47656"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47656"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47656"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77426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sidR="0077426C">
        <w:rPr>
          <w:rFonts w:ascii="Arial" w:hAnsi="Arial" w:cs="Arial"/>
          <w:b/>
          <w:bCs/>
          <w:sz w:val="28"/>
          <w:szCs w:val="28"/>
        </w:rPr>
        <w:t>2014</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7426C">
      <w:pPr>
        <w:jc w:val="center"/>
        <w:rPr>
          <w:b/>
          <w:bCs/>
          <w:sz w:val="32"/>
          <w:szCs w:val="32"/>
        </w:rPr>
      </w:pPr>
      <w:r>
        <w:br w:type="page"/>
      </w:r>
      <w:r w:rsidRPr="00B17D8D">
        <w:rPr>
          <w:b/>
          <w:bCs/>
          <w:sz w:val="32"/>
          <w:szCs w:val="32"/>
        </w:rPr>
        <w:lastRenderedPageBreak/>
        <w:t xml:space="preserve">List of New Arrivals for the Month of </w:t>
      </w:r>
      <w:r w:rsidR="0077426C">
        <w:rPr>
          <w:b/>
          <w:bCs/>
          <w:sz w:val="32"/>
          <w:szCs w:val="32"/>
        </w:rPr>
        <w:t>April</w:t>
      </w:r>
      <w:r w:rsidRPr="00B17D8D">
        <w:rPr>
          <w:b/>
          <w:bCs/>
          <w:sz w:val="32"/>
          <w:szCs w:val="32"/>
        </w:rPr>
        <w:t xml:space="preserve">, </w:t>
      </w:r>
      <w:r w:rsidR="0077426C">
        <w:rPr>
          <w:b/>
          <w:bCs/>
          <w:sz w:val="32"/>
          <w:szCs w:val="32"/>
        </w:rPr>
        <w:t>2014</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CF3711" w:rsidRDefault="00333B76" w:rsidP="00CF3711">
            <w:pPr>
              <w:rPr>
                <w:sz w:val="20"/>
                <w:szCs w:val="20"/>
              </w:rPr>
            </w:pPr>
            <w:r w:rsidRPr="00CF3711">
              <w:rPr>
                <w:sz w:val="20"/>
                <w:szCs w:val="20"/>
              </w:rPr>
              <w:t>Singhal, Ranjana Rani</w:t>
            </w:r>
          </w:p>
        </w:tc>
        <w:tc>
          <w:tcPr>
            <w:tcW w:w="2292" w:type="pct"/>
          </w:tcPr>
          <w:p w:rsidR="00333B76" w:rsidRPr="001A2E52" w:rsidRDefault="00333B76" w:rsidP="00CF3711">
            <w:r w:rsidRPr="001A2E52">
              <w:t>The buddhist texts</w:t>
            </w:r>
          </w:p>
        </w:tc>
        <w:tc>
          <w:tcPr>
            <w:tcW w:w="629" w:type="pct"/>
          </w:tcPr>
          <w:p w:rsidR="00333B76" w:rsidRPr="001A2E52" w:rsidRDefault="00333B76" w:rsidP="001C2649">
            <w:pPr>
              <w:jc w:val="center"/>
            </w:pPr>
            <w:r w:rsidRPr="001A2E52">
              <w:t>294.3</w:t>
            </w:r>
          </w:p>
        </w:tc>
        <w:tc>
          <w:tcPr>
            <w:tcW w:w="629" w:type="pct"/>
          </w:tcPr>
          <w:p w:rsidR="00333B76" w:rsidRPr="001A2E52" w:rsidRDefault="00333B76" w:rsidP="001C2649">
            <w:pPr>
              <w:jc w:val="center"/>
            </w:pPr>
            <w:r w:rsidRPr="001A2E52">
              <w:t>B 96</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Dale, Jeremy W.</w:t>
            </w:r>
          </w:p>
        </w:tc>
        <w:tc>
          <w:tcPr>
            <w:tcW w:w="2292" w:type="pct"/>
          </w:tcPr>
          <w:p w:rsidR="00333B76" w:rsidRPr="001A2E52" w:rsidRDefault="00333B76" w:rsidP="00CF3711">
            <w:r w:rsidRPr="001A2E52">
              <w:t>Molecular genetics of bacteria</w:t>
            </w:r>
          </w:p>
        </w:tc>
        <w:tc>
          <w:tcPr>
            <w:tcW w:w="629" w:type="pct"/>
          </w:tcPr>
          <w:p w:rsidR="00333B76" w:rsidRPr="001A2E52" w:rsidRDefault="00333B76" w:rsidP="001C2649">
            <w:pPr>
              <w:jc w:val="center"/>
            </w:pPr>
            <w:r w:rsidRPr="001A2E52">
              <w:t>572.8293</w:t>
            </w:r>
          </w:p>
        </w:tc>
        <w:tc>
          <w:tcPr>
            <w:tcW w:w="629" w:type="pct"/>
          </w:tcPr>
          <w:p w:rsidR="00333B76" w:rsidRPr="001A2E52" w:rsidRDefault="00333B76" w:rsidP="001C2649">
            <w:pPr>
              <w:jc w:val="center"/>
            </w:pPr>
            <w:r w:rsidRPr="001A2E52">
              <w:t>D 12 M5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Danish, Yusuf</w:t>
            </w:r>
          </w:p>
        </w:tc>
        <w:tc>
          <w:tcPr>
            <w:tcW w:w="2292" w:type="pct"/>
          </w:tcPr>
          <w:p w:rsidR="00333B76" w:rsidRPr="001A2E52" w:rsidRDefault="00333B76" w:rsidP="00CF3711">
            <w:r w:rsidRPr="001A2E52">
              <w:t>Islamic Law and divorce</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D 15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Baqir, Sattar</w:t>
            </w:r>
          </w:p>
        </w:tc>
        <w:tc>
          <w:tcPr>
            <w:tcW w:w="2292" w:type="pct"/>
          </w:tcPr>
          <w:p w:rsidR="00333B76" w:rsidRPr="001A2E52" w:rsidRDefault="00333B76" w:rsidP="00CF3711">
            <w:r w:rsidRPr="001A2E52">
              <w:t>Divorce and muslim women</w:t>
            </w:r>
          </w:p>
        </w:tc>
        <w:tc>
          <w:tcPr>
            <w:tcW w:w="629" w:type="pct"/>
          </w:tcPr>
          <w:p w:rsidR="00333B76" w:rsidRPr="001A2E52" w:rsidRDefault="00333B76" w:rsidP="001C2649">
            <w:pPr>
              <w:jc w:val="center"/>
            </w:pPr>
            <w:r w:rsidRPr="001A2E52">
              <w:t>301.428</w:t>
            </w:r>
          </w:p>
        </w:tc>
        <w:tc>
          <w:tcPr>
            <w:tcW w:w="629" w:type="pct"/>
          </w:tcPr>
          <w:p w:rsidR="00333B76" w:rsidRPr="001A2E52" w:rsidRDefault="00333B76" w:rsidP="001C2649">
            <w:pPr>
              <w:jc w:val="center"/>
            </w:pPr>
            <w:r w:rsidRPr="001A2E52">
              <w:t>B 26 D</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Kalia, Ravi</w:t>
            </w:r>
          </w:p>
        </w:tc>
        <w:tc>
          <w:tcPr>
            <w:tcW w:w="2292" w:type="pct"/>
          </w:tcPr>
          <w:p w:rsidR="00333B76" w:rsidRPr="001A2E52" w:rsidRDefault="00333B76" w:rsidP="00CF3711">
            <w:r w:rsidRPr="001A2E52">
              <w:t>Pakistan: from the rhetoric of democracy to the rise of militancy</w:t>
            </w:r>
          </w:p>
        </w:tc>
        <w:tc>
          <w:tcPr>
            <w:tcW w:w="629" w:type="pct"/>
          </w:tcPr>
          <w:p w:rsidR="00333B76" w:rsidRPr="001A2E52" w:rsidRDefault="00333B76" w:rsidP="001C2649">
            <w:pPr>
              <w:jc w:val="center"/>
            </w:pPr>
            <w:r w:rsidRPr="001A2E52">
              <w:t>954.91</w:t>
            </w:r>
          </w:p>
        </w:tc>
        <w:tc>
          <w:tcPr>
            <w:tcW w:w="629" w:type="pct"/>
          </w:tcPr>
          <w:p w:rsidR="00333B76" w:rsidRPr="001A2E52" w:rsidRDefault="00333B76" w:rsidP="001C2649">
            <w:pPr>
              <w:jc w:val="center"/>
            </w:pPr>
            <w:r w:rsidRPr="001A2E52">
              <w:t>P 12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Ahmed Rashid</w:t>
            </w:r>
          </w:p>
        </w:tc>
        <w:tc>
          <w:tcPr>
            <w:tcW w:w="2292" w:type="pct"/>
          </w:tcPr>
          <w:p w:rsidR="00333B76" w:rsidRPr="00CF3711" w:rsidRDefault="00333B76" w:rsidP="00CF3711">
            <w:pPr>
              <w:rPr>
                <w:sz w:val="20"/>
                <w:szCs w:val="20"/>
              </w:rPr>
            </w:pPr>
            <w:r w:rsidRPr="00CF3711">
              <w:rPr>
                <w:sz w:val="20"/>
                <w:szCs w:val="20"/>
              </w:rPr>
              <w:t>Taliban: militant islam oil and fundamentalism in central Asia</w:t>
            </w:r>
          </w:p>
        </w:tc>
        <w:tc>
          <w:tcPr>
            <w:tcW w:w="629" w:type="pct"/>
          </w:tcPr>
          <w:p w:rsidR="00333B76" w:rsidRPr="001A2E52" w:rsidRDefault="00333B76" w:rsidP="001C2649">
            <w:pPr>
              <w:jc w:val="center"/>
            </w:pPr>
            <w:r w:rsidRPr="001A2E52">
              <w:t>958.1046</w:t>
            </w:r>
          </w:p>
        </w:tc>
        <w:tc>
          <w:tcPr>
            <w:tcW w:w="629" w:type="pct"/>
          </w:tcPr>
          <w:p w:rsidR="00333B76" w:rsidRPr="001A2E52" w:rsidRDefault="00333B76" w:rsidP="001C2649">
            <w:pPr>
              <w:jc w:val="center"/>
            </w:pPr>
            <w:r w:rsidRPr="001A2E52">
              <w:t>A 25 T2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Backer, Kristiane</w:t>
            </w:r>
          </w:p>
        </w:tc>
        <w:tc>
          <w:tcPr>
            <w:tcW w:w="2292" w:type="pct"/>
          </w:tcPr>
          <w:p w:rsidR="00333B76" w:rsidRPr="001A2E52" w:rsidRDefault="00333B76" w:rsidP="00CF3711">
            <w:r w:rsidRPr="001A2E52">
              <w:t>From MTV to mecca</w:t>
            </w:r>
          </w:p>
        </w:tc>
        <w:tc>
          <w:tcPr>
            <w:tcW w:w="629" w:type="pct"/>
          </w:tcPr>
          <w:p w:rsidR="00333B76" w:rsidRPr="00CF3711" w:rsidRDefault="00333B76" w:rsidP="001C2649">
            <w:pPr>
              <w:jc w:val="center"/>
              <w:rPr>
                <w:sz w:val="18"/>
                <w:szCs w:val="18"/>
              </w:rPr>
            </w:pPr>
            <w:r w:rsidRPr="00CF3711">
              <w:rPr>
                <w:sz w:val="18"/>
                <w:szCs w:val="18"/>
              </w:rPr>
              <w:t>791.45028092</w:t>
            </w:r>
          </w:p>
        </w:tc>
        <w:tc>
          <w:tcPr>
            <w:tcW w:w="629" w:type="pct"/>
          </w:tcPr>
          <w:p w:rsidR="00333B76" w:rsidRPr="001A2E52" w:rsidRDefault="00333B76" w:rsidP="001C2649">
            <w:pPr>
              <w:jc w:val="center"/>
            </w:pPr>
            <w:r w:rsidRPr="001A2E52">
              <w:t>B 11 F</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Hakim Abbas</w:t>
            </w:r>
          </w:p>
        </w:tc>
        <w:tc>
          <w:tcPr>
            <w:tcW w:w="2292" w:type="pct"/>
          </w:tcPr>
          <w:p w:rsidR="00333B76" w:rsidRPr="001A2E52" w:rsidRDefault="00333B76" w:rsidP="00CF3711">
            <w:r w:rsidRPr="001A2E52">
              <w:t>Islamic Law and human rights</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H 14 Is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Hakim Abbas</w:t>
            </w:r>
          </w:p>
        </w:tc>
        <w:tc>
          <w:tcPr>
            <w:tcW w:w="2292" w:type="pct"/>
          </w:tcPr>
          <w:p w:rsidR="00333B76" w:rsidRPr="001A2E52" w:rsidRDefault="00333B76" w:rsidP="00CF3711">
            <w:r w:rsidRPr="001A2E52">
              <w:t>Islamic Law and judiciary</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H 14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Ranjan, Ravi</w:t>
            </w:r>
          </w:p>
        </w:tc>
        <w:tc>
          <w:tcPr>
            <w:tcW w:w="2292" w:type="pct"/>
          </w:tcPr>
          <w:p w:rsidR="00333B76" w:rsidRPr="001A2E52" w:rsidRDefault="00333B76" w:rsidP="00CF3711">
            <w:r w:rsidRPr="001A2E52">
              <w:t>Caste class structure in India</w:t>
            </w:r>
          </w:p>
        </w:tc>
        <w:tc>
          <w:tcPr>
            <w:tcW w:w="629" w:type="pct"/>
          </w:tcPr>
          <w:p w:rsidR="00333B76" w:rsidRPr="00073321" w:rsidRDefault="00333B76" w:rsidP="001C2649">
            <w:pPr>
              <w:jc w:val="center"/>
              <w:rPr>
                <w:sz w:val="18"/>
                <w:szCs w:val="18"/>
              </w:rPr>
            </w:pPr>
            <w:r w:rsidRPr="00073321">
              <w:rPr>
                <w:sz w:val="18"/>
                <w:szCs w:val="18"/>
              </w:rPr>
              <w:t>301.44940954</w:t>
            </w:r>
          </w:p>
        </w:tc>
        <w:tc>
          <w:tcPr>
            <w:tcW w:w="629" w:type="pct"/>
          </w:tcPr>
          <w:p w:rsidR="00333B76" w:rsidRPr="001A2E52" w:rsidRDefault="00333B76" w:rsidP="001C2649">
            <w:pPr>
              <w:jc w:val="center"/>
            </w:pPr>
            <w:r w:rsidRPr="001A2E52">
              <w:t>R 18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Bastow, Simon</w:t>
            </w:r>
          </w:p>
        </w:tc>
        <w:tc>
          <w:tcPr>
            <w:tcW w:w="2292" w:type="pct"/>
          </w:tcPr>
          <w:p w:rsidR="00333B76" w:rsidRPr="001A2E52" w:rsidRDefault="00333B76" w:rsidP="00CF3711">
            <w:r w:rsidRPr="001A2E52">
              <w:t>Governance performance and capacity stress</w:t>
            </w:r>
          </w:p>
        </w:tc>
        <w:tc>
          <w:tcPr>
            <w:tcW w:w="629" w:type="pct"/>
          </w:tcPr>
          <w:p w:rsidR="00333B76" w:rsidRPr="001A2E52" w:rsidRDefault="00333B76" w:rsidP="001C2649">
            <w:pPr>
              <w:jc w:val="center"/>
            </w:pPr>
            <w:r w:rsidRPr="001A2E52">
              <w:t>365.942</w:t>
            </w:r>
          </w:p>
        </w:tc>
        <w:tc>
          <w:tcPr>
            <w:tcW w:w="629" w:type="pct"/>
          </w:tcPr>
          <w:p w:rsidR="00333B76" w:rsidRPr="001A2E52" w:rsidRDefault="00333B76" w:rsidP="001C2649">
            <w:pPr>
              <w:jc w:val="center"/>
            </w:pPr>
            <w:r w:rsidRPr="001A2E52">
              <w:t>B 31 G</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Monappa, Arun</w:t>
            </w:r>
          </w:p>
        </w:tc>
        <w:tc>
          <w:tcPr>
            <w:tcW w:w="2292" w:type="pct"/>
          </w:tcPr>
          <w:p w:rsidR="00333B76" w:rsidRPr="001A2E52" w:rsidRDefault="00333B76" w:rsidP="00CF3711">
            <w:r w:rsidRPr="001A2E52">
              <w:t>Industrial relations and labour Laws</w:t>
            </w:r>
          </w:p>
        </w:tc>
        <w:tc>
          <w:tcPr>
            <w:tcW w:w="629" w:type="pct"/>
          </w:tcPr>
          <w:p w:rsidR="00333B76" w:rsidRPr="001A2E52" w:rsidRDefault="00333B76" w:rsidP="001C2649">
            <w:pPr>
              <w:jc w:val="center"/>
            </w:pPr>
            <w:r w:rsidRPr="001A2E52">
              <w:t>342.41</w:t>
            </w:r>
          </w:p>
        </w:tc>
        <w:tc>
          <w:tcPr>
            <w:tcW w:w="629" w:type="pct"/>
          </w:tcPr>
          <w:p w:rsidR="00333B76" w:rsidRPr="001A2E52" w:rsidRDefault="00333B76" w:rsidP="001C2649">
            <w:pPr>
              <w:jc w:val="center"/>
            </w:pPr>
            <w:r w:rsidRPr="001A2E52">
              <w:t>M 72 I2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Lanen, William N.</w:t>
            </w:r>
          </w:p>
        </w:tc>
        <w:tc>
          <w:tcPr>
            <w:tcW w:w="2292" w:type="pct"/>
          </w:tcPr>
          <w:p w:rsidR="00333B76" w:rsidRPr="001A2E52" w:rsidRDefault="00333B76" w:rsidP="00CF3711">
            <w:r w:rsidRPr="001A2E52">
              <w:t>Fundamentals of cost accounting</w:t>
            </w:r>
          </w:p>
        </w:tc>
        <w:tc>
          <w:tcPr>
            <w:tcW w:w="629" w:type="pct"/>
          </w:tcPr>
          <w:p w:rsidR="00333B76" w:rsidRPr="001A2E52" w:rsidRDefault="00333B76" w:rsidP="001C2649">
            <w:pPr>
              <w:jc w:val="center"/>
            </w:pPr>
            <w:r w:rsidRPr="001A2E52">
              <w:t>657.4</w:t>
            </w:r>
          </w:p>
        </w:tc>
        <w:tc>
          <w:tcPr>
            <w:tcW w:w="629" w:type="pct"/>
          </w:tcPr>
          <w:p w:rsidR="00333B76" w:rsidRPr="001A2E52" w:rsidRDefault="00333B76" w:rsidP="001C2649">
            <w:pPr>
              <w:jc w:val="center"/>
            </w:pPr>
            <w:r w:rsidRPr="001A2E52">
              <w:t>L 19 E4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Rosenbloom, Bert</w:t>
            </w:r>
          </w:p>
        </w:tc>
        <w:tc>
          <w:tcPr>
            <w:tcW w:w="2292" w:type="pct"/>
          </w:tcPr>
          <w:p w:rsidR="00333B76" w:rsidRPr="001A2E52" w:rsidRDefault="00333B76" w:rsidP="00CF3711">
            <w:r w:rsidRPr="001A2E52">
              <w:t>Marketing channels : a management view</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R 86 M8</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Dwyer, Judith</w:t>
            </w:r>
          </w:p>
        </w:tc>
        <w:tc>
          <w:tcPr>
            <w:tcW w:w="2292" w:type="pct"/>
          </w:tcPr>
          <w:p w:rsidR="00333B76" w:rsidRPr="001A2E52" w:rsidRDefault="00333B76" w:rsidP="00CF3711">
            <w:r w:rsidRPr="001A2E52">
              <w:t>Management strategies</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D 97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073321" w:rsidRDefault="00333B76" w:rsidP="00CF3711">
            <w:pPr>
              <w:rPr>
                <w:sz w:val="20"/>
                <w:szCs w:val="20"/>
              </w:rPr>
            </w:pPr>
            <w:r w:rsidRPr="00073321">
              <w:rPr>
                <w:sz w:val="20"/>
                <w:szCs w:val="20"/>
              </w:rPr>
              <w:t>Denhardt, Robert B.</w:t>
            </w:r>
          </w:p>
        </w:tc>
        <w:tc>
          <w:tcPr>
            <w:tcW w:w="2292" w:type="pct"/>
          </w:tcPr>
          <w:p w:rsidR="00333B76" w:rsidRPr="00073321" w:rsidRDefault="00333B76" w:rsidP="00CF3711">
            <w:pPr>
              <w:rPr>
                <w:sz w:val="20"/>
                <w:szCs w:val="20"/>
              </w:rPr>
            </w:pPr>
            <w:r w:rsidRPr="00073321">
              <w:rPr>
                <w:sz w:val="20"/>
                <w:szCs w:val="20"/>
              </w:rPr>
              <w:t>Managing human behavior in public and nonprofit organizations</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D 34 M3</w:t>
            </w:r>
          </w:p>
        </w:tc>
      </w:tr>
      <w:tr w:rsidR="00333B76" w:rsidRPr="00D70C7C" w:rsidTr="00CF3711">
        <w:trPr>
          <w:trHeight w:val="288"/>
          <w:jc w:val="right"/>
        </w:trPr>
        <w:tc>
          <w:tcPr>
            <w:tcW w:w="392" w:type="pct"/>
            <w:tcBorders>
              <w:bottom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333B76" w:rsidRPr="001A2E52" w:rsidRDefault="00333B76" w:rsidP="00CF3711">
            <w:r w:rsidRPr="001A2E52">
              <w:t>pettinger, Richard</w:t>
            </w:r>
          </w:p>
        </w:tc>
        <w:tc>
          <w:tcPr>
            <w:tcW w:w="2292" w:type="pct"/>
            <w:tcBorders>
              <w:bottom w:val="single" w:sz="4" w:space="0" w:color="auto"/>
            </w:tcBorders>
          </w:tcPr>
          <w:p w:rsidR="00333B76" w:rsidRPr="001A2E52" w:rsidRDefault="00333B76" w:rsidP="00CF3711">
            <w:r w:rsidRPr="001A2E52">
              <w:t>Management : a concise introduction</w:t>
            </w:r>
          </w:p>
        </w:tc>
        <w:tc>
          <w:tcPr>
            <w:tcW w:w="629" w:type="pct"/>
            <w:tcBorders>
              <w:bottom w:val="single" w:sz="4" w:space="0" w:color="auto"/>
            </w:tcBorders>
          </w:tcPr>
          <w:p w:rsidR="00333B76" w:rsidRPr="001A2E52" w:rsidRDefault="00333B76" w:rsidP="001C2649">
            <w:pPr>
              <w:jc w:val="center"/>
            </w:pPr>
            <w:r w:rsidRPr="001A2E52">
              <w:t>658</w:t>
            </w:r>
          </w:p>
        </w:tc>
        <w:tc>
          <w:tcPr>
            <w:tcW w:w="629" w:type="pct"/>
            <w:tcBorders>
              <w:bottom w:val="single" w:sz="4" w:space="0" w:color="auto"/>
            </w:tcBorders>
          </w:tcPr>
          <w:p w:rsidR="00333B76" w:rsidRPr="001A2E52" w:rsidRDefault="00333B76" w:rsidP="001C2649">
            <w:pPr>
              <w:jc w:val="center"/>
            </w:pPr>
            <w:r w:rsidRPr="001A2E52">
              <w:t>P 46 M</w:t>
            </w:r>
          </w:p>
        </w:tc>
      </w:tr>
      <w:tr w:rsidR="00333B76" w:rsidRPr="00D70C7C" w:rsidTr="00CF3711">
        <w:trPr>
          <w:trHeight w:val="323"/>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Dalkir, Kimiz</w:t>
            </w:r>
          </w:p>
        </w:tc>
        <w:tc>
          <w:tcPr>
            <w:tcW w:w="2292" w:type="pct"/>
          </w:tcPr>
          <w:p w:rsidR="00333B76" w:rsidRPr="00073321" w:rsidRDefault="00333B76" w:rsidP="00CF3711">
            <w:pPr>
              <w:rPr>
                <w:sz w:val="20"/>
                <w:szCs w:val="20"/>
              </w:rPr>
            </w:pPr>
            <w:r w:rsidRPr="00073321">
              <w:rPr>
                <w:sz w:val="20"/>
                <w:szCs w:val="20"/>
              </w:rPr>
              <w:t>Knowledge management in theory and practice</w:t>
            </w:r>
          </w:p>
        </w:tc>
        <w:tc>
          <w:tcPr>
            <w:tcW w:w="629" w:type="pct"/>
          </w:tcPr>
          <w:p w:rsidR="00333B76" w:rsidRPr="001A2E52" w:rsidRDefault="00333B76" w:rsidP="001C2649">
            <w:pPr>
              <w:jc w:val="center"/>
            </w:pPr>
            <w:r w:rsidRPr="001A2E52">
              <w:t>658.4038</w:t>
            </w:r>
          </w:p>
        </w:tc>
        <w:tc>
          <w:tcPr>
            <w:tcW w:w="629" w:type="pct"/>
          </w:tcPr>
          <w:p w:rsidR="00333B76" w:rsidRPr="001A2E52" w:rsidRDefault="00333B76" w:rsidP="001C2649">
            <w:pPr>
              <w:jc w:val="center"/>
            </w:pPr>
            <w:r w:rsidRPr="001A2E52">
              <w:t>D 12 K2</w:t>
            </w:r>
          </w:p>
        </w:tc>
      </w:tr>
      <w:tr w:rsidR="00333B76" w:rsidRPr="00D70C7C" w:rsidTr="00CF3711">
        <w:trPr>
          <w:trHeight w:val="288"/>
          <w:jc w:val="right"/>
        </w:trPr>
        <w:tc>
          <w:tcPr>
            <w:tcW w:w="392" w:type="pct"/>
            <w:tcBorders>
              <w:top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333B76" w:rsidRPr="001A2E52" w:rsidRDefault="00333B76" w:rsidP="00CF3711">
            <w:r w:rsidRPr="001A2E52">
              <w:t>Ghosh, B.N.</w:t>
            </w:r>
          </w:p>
        </w:tc>
        <w:tc>
          <w:tcPr>
            <w:tcW w:w="2292" w:type="pct"/>
            <w:tcBorders>
              <w:top w:val="single" w:sz="4" w:space="0" w:color="auto"/>
            </w:tcBorders>
          </w:tcPr>
          <w:p w:rsidR="00333B76" w:rsidRPr="001A2E52" w:rsidRDefault="00333B76" w:rsidP="00CF3711">
            <w:r w:rsidRPr="001A2E52">
              <w:t>Business ethics and corporate governance</w:t>
            </w:r>
          </w:p>
        </w:tc>
        <w:tc>
          <w:tcPr>
            <w:tcW w:w="629" w:type="pct"/>
            <w:tcBorders>
              <w:top w:val="single" w:sz="4" w:space="0" w:color="auto"/>
            </w:tcBorders>
          </w:tcPr>
          <w:p w:rsidR="00333B76" w:rsidRPr="001A2E52" w:rsidRDefault="00333B76" w:rsidP="001C2649">
            <w:pPr>
              <w:jc w:val="center"/>
            </w:pPr>
            <w:r w:rsidRPr="001A2E52">
              <w:t>174.4</w:t>
            </w:r>
          </w:p>
        </w:tc>
        <w:tc>
          <w:tcPr>
            <w:tcW w:w="629" w:type="pct"/>
            <w:tcBorders>
              <w:top w:val="single" w:sz="4" w:space="0" w:color="auto"/>
            </w:tcBorders>
          </w:tcPr>
          <w:p w:rsidR="00333B76" w:rsidRPr="001A2E52" w:rsidRDefault="00333B76" w:rsidP="001C2649">
            <w:pPr>
              <w:jc w:val="center"/>
            </w:pPr>
            <w:r w:rsidRPr="001A2E52">
              <w:t>G 28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Rawat, Sadhika</w:t>
            </w:r>
          </w:p>
        </w:tc>
        <w:tc>
          <w:tcPr>
            <w:tcW w:w="2292" w:type="pct"/>
          </w:tcPr>
          <w:p w:rsidR="00333B76" w:rsidRPr="001A2E52" w:rsidRDefault="00333B76" w:rsidP="00CF3711">
            <w:r w:rsidRPr="001A2E52">
              <w:t>Teaching of management</w:t>
            </w:r>
          </w:p>
        </w:tc>
        <w:tc>
          <w:tcPr>
            <w:tcW w:w="629" w:type="pct"/>
          </w:tcPr>
          <w:p w:rsidR="00333B76" w:rsidRPr="001A2E52" w:rsidRDefault="00333B76" w:rsidP="001C2649">
            <w:pPr>
              <w:jc w:val="center"/>
            </w:pPr>
            <w:r w:rsidRPr="001A2E52">
              <w:t>658.00711</w:t>
            </w:r>
          </w:p>
        </w:tc>
        <w:tc>
          <w:tcPr>
            <w:tcW w:w="629" w:type="pct"/>
          </w:tcPr>
          <w:p w:rsidR="00333B76" w:rsidRPr="001A2E52" w:rsidRDefault="00333B76" w:rsidP="001C2649">
            <w:pPr>
              <w:jc w:val="center"/>
            </w:pPr>
            <w:r w:rsidRPr="001A2E52">
              <w:t>R 21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Lussier, Robert N.</w:t>
            </w:r>
          </w:p>
        </w:tc>
        <w:tc>
          <w:tcPr>
            <w:tcW w:w="2292" w:type="pct"/>
          </w:tcPr>
          <w:p w:rsidR="00333B76" w:rsidRPr="001A2E52" w:rsidRDefault="00333B76" w:rsidP="00CF3711">
            <w:r w:rsidRPr="001A2E52">
              <w:t>Human resource management</w:t>
            </w:r>
          </w:p>
        </w:tc>
        <w:tc>
          <w:tcPr>
            <w:tcW w:w="629" w:type="pct"/>
          </w:tcPr>
          <w:p w:rsidR="00333B76" w:rsidRPr="001A2E52" w:rsidRDefault="00333B76" w:rsidP="001C2649">
            <w:pPr>
              <w:jc w:val="center"/>
            </w:pPr>
            <w:r w:rsidRPr="001A2E52">
              <w:t>658.3</w:t>
            </w:r>
          </w:p>
        </w:tc>
        <w:tc>
          <w:tcPr>
            <w:tcW w:w="629" w:type="pct"/>
          </w:tcPr>
          <w:p w:rsidR="00333B76" w:rsidRPr="001A2E52" w:rsidRDefault="00333B76" w:rsidP="001C2649">
            <w:pPr>
              <w:jc w:val="center"/>
            </w:pPr>
            <w:r w:rsidRPr="001A2E52">
              <w:t>L 91 H</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073321" w:rsidRDefault="00333B76" w:rsidP="00CF3711">
            <w:pPr>
              <w:rPr>
                <w:sz w:val="20"/>
                <w:szCs w:val="20"/>
              </w:rPr>
            </w:pPr>
            <w:r w:rsidRPr="00073321">
              <w:rPr>
                <w:sz w:val="20"/>
                <w:szCs w:val="20"/>
              </w:rPr>
              <w:t>Ali Engineer, Asghar</w:t>
            </w:r>
          </w:p>
        </w:tc>
        <w:tc>
          <w:tcPr>
            <w:tcW w:w="2292" w:type="pct"/>
          </w:tcPr>
          <w:p w:rsidR="00333B76" w:rsidRPr="001A2E52" w:rsidRDefault="00333B76" w:rsidP="00CF3711">
            <w:r w:rsidRPr="001A2E52">
              <w:t>The Bohras</w:t>
            </w:r>
          </w:p>
        </w:tc>
        <w:tc>
          <w:tcPr>
            <w:tcW w:w="629" w:type="pct"/>
          </w:tcPr>
          <w:p w:rsidR="00333B76" w:rsidRPr="00073321" w:rsidRDefault="00333B76" w:rsidP="001C2649">
            <w:pPr>
              <w:jc w:val="center"/>
              <w:rPr>
                <w:sz w:val="18"/>
                <w:szCs w:val="18"/>
              </w:rPr>
            </w:pPr>
            <w:r w:rsidRPr="00073321">
              <w:rPr>
                <w:sz w:val="18"/>
                <w:szCs w:val="18"/>
              </w:rPr>
              <w:t>297.8220954</w:t>
            </w:r>
          </w:p>
        </w:tc>
        <w:tc>
          <w:tcPr>
            <w:tcW w:w="629" w:type="pct"/>
          </w:tcPr>
          <w:p w:rsidR="00333B76" w:rsidRPr="001A2E52" w:rsidRDefault="00333B76" w:rsidP="001C2649">
            <w:pPr>
              <w:jc w:val="center"/>
            </w:pPr>
            <w:r w:rsidRPr="001A2E52">
              <w:t>A 80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Macleod, Suzanne</w:t>
            </w:r>
          </w:p>
        </w:tc>
        <w:tc>
          <w:tcPr>
            <w:tcW w:w="2292" w:type="pct"/>
          </w:tcPr>
          <w:p w:rsidR="00333B76" w:rsidRPr="001A2E52" w:rsidRDefault="00333B76" w:rsidP="00CF3711">
            <w:r w:rsidRPr="001A2E52">
              <w:t>Museum architecture</w:t>
            </w:r>
          </w:p>
        </w:tc>
        <w:tc>
          <w:tcPr>
            <w:tcW w:w="629" w:type="pct"/>
          </w:tcPr>
          <w:p w:rsidR="00333B76" w:rsidRPr="001A2E52" w:rsidRDefault="00333B76" w:rsidP="001C2649">
            <w:pPr>
              <w:jc w:val="center"/>
            </w:pPr>
            <w:r w:rsidRPr="001A2E52">
              <w:t>727.6</w:t>
            </w:r>
          </w:p>
        </w:tc>
        <w:tc>
          <w:tcPr>
            <w:tcW w:w="629" w:type="pct"/>
          </w:tcPr>
          <w:p w:rsidR="00333B76" w:rsidRPr="001A2E52" w:rsidRDefault="00333B76" w:rsidP="001C2649">
            <w:pPr>
              <w:jc w:val="center"/>
            </w:pPr>
            <w:r w:rsidRPr="001A2E52">
              <w:t>M 21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C026AE" w:rsidRDefault="00333B76" w:rsidP="00CF3711">
            <w:pPr>
              <w:rPr>
                <w:sz w:val="20"/>
                <w:szCs w:val="20"/>
              </w:rPr>
            </w:pPr>
            <w:r w:rsidRPr="00C026AE">
              <w:rPr>
                <w:sz w:val="20"/>
                <w:szCs w:val="20"/>
              </w:rPr>
              <w:t>Woodhead, Christine</w:t>
            </w:r>
          </w:p>
        </w:tc>
        <w:tc>
          <w:tcPr>
            <w:tcW w:w="2292" w:type="pct"/>
          </w:tcPr>
          <w:p w:rsidR="00333B76" w:rsidRPr="001A2E52" w:rsidRDefault="00333B76" w:rsidP="00CF3711">
            <w:r w:rsidRPr="001A2E52">
              <w:t>The ottoman world</w:t>
            </w:r>
          </w:p>
        </w:tc>
        <w:tc>
          <w:tcPr>
            <w:tcW w:w="629" w:type="pct"/>
          </w:tcPr>
          <w:p w:rsidR="00333B76" w:rsidRPr="001A2E52" w:rsidRDefault="00333B76" w:rsidP="001C2649">
            <w:pPr>
              <w:jc w:val="center"/>
            </w:pPr>
            <w:r w:rsidRPr="001A2E52">
              <w:t>956.015</w:t>
            </w:r>
          </w:p>
        </w:tc>
        <w:tc>
          <w:tcPr>
            <w:tcW w:w="629" w:type="pct"/>
          </w:tcPr>
          <w:p w:rsidR="00333B76" w:rsidRPr="001A2E52" w:rsidRDefault="00333B76" w:rsidP="001C2649">
            <w:pPr>
              <w:jc w:val="center"/>
            </w:pPr>
            <w:r w:rsidRPr="001A2E52">
              <w:t>O 84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Spear, Percival</w:t>
            </w:r>
          </w:p>
        </w:tc>
        <w:tc>
          <w:tcPr>
            <w:tcW w:w="2292" w:type="pct"/>
          </w:tcPr>
          <w:p w:rsidR="00333B76" w:rsidRPr="001A2E52" w:rsidRDefault="00333B76" w:rsidP="00CF3711">
            <w:r w:rsidRPr="001A2E52">
              <w:t xml:space="preserve">A History of delhi under the later mughals </w:t>
            </w:r>
          </w:p>
        </w:tc>
        <w:tc>
          <w:tcPr>
            <w:tcW w:w="629" w:type="pct"/>
          </w:tcPr>
          <w:p w:rsidR="00333B76" w:rsidRPr="001A2E52" w:rsidRDefault="00333B76" w:rsidP="001C2649">
            <w:pPr>
              <w:jc w:val="center"/>
            </w:pPr>
            <w:r w:rsidRPr="001A2E52">
              <w:t>954.025</w:t>
            </w:r>
          </w:p>
        </w:tc>
        <w:tc>
          <w:tcPr>
            <w:tcW w:w="629" w:type="pct"/>
          </w:tcPr>
          <w:p w:rsidR="00333B76" w:rsidRPr="001A2E52" w:rsidRDefault="00333B76" w:rsidP="001C2649">
            <w:pPr>
              <w:jc w:val="center"/>
            </w:pPr>
            <w:r w:rsidRPr="001A2E52">
              <w:t>S 63 H</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Birch, Jennifer</w:t>
            </w:r>
          </w:p>
        </w:tc>
        <w:tc>
          <w:tcPr>
            <w:tcW w:w="2292" w:type="pct"/>
          </w:tcPr>
          <w:p w:rsidR="00333B76" w:rsidRPr="001A2E52" w:rsidRDefault="00333B76" w:rsidP="00CF3711">
            <w:r w:rsidRPr="001A2E52">
              <w:t>From Prehistoric villages to cities</w:t>
            </w:r>
          </w:p>
        </w:tc>
        <w:tc>
          <w:tcPr>
            <w:tcW w:w="629" w:type="pct"/>
          </w:tcPr>
          <w:p w:rsidR="00333B76" w:rsidRPr="001A2E52" w:rsidRDefault="00333B76" w:rsidP="001C2649">
            <w:pPr>
              <w:jc w:val="center"/>
            </w:pPr>
            <w:r w:rsidRPr="001A2E52">
              <w:t>930</w:t>
            </w:r>
          </w:p>
        </w:tc>
        <w:tc>
          <w:tcPr>
            <w:tcW w:w="629" w:type="pct"/>
          </w:tcPr>
          <w:p w:rsidR="00333B76" w:rsidRPr="001A2E52" w:rsidRDefault="00333B76" w:rsidP="001C2649">
            <w:pPr>
              <w:jc w:val="center"/>
            </w:pPr>
            <w:r w:rsidRPr="001A2E52">
              <w:t>F 94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Drotner, Kirsten</w:t>
            </w:r>
          </w:p>
        </w:tc>
        <w:tc>
          <w:tcPr>
            <w:tcW w:w="2292" w:type="pct"/>
          </w:tcPr>
          <w:p w:rsidR="00333B76" w:rsidRPr="001A2E52" w:rsidRDefault="00333B76" w:rsidP="00CF3711">
            <w:r w:rsidRPr="001A2E52">
              <w:t>Museum communication and social media</w:t>
            </w:r>
          </w:p>
        </w:tc>
        <w:tc>
          <w:tcPr>
            <w:tcW w:w="629" w:type="pct"/>
          </w:tcPr>
          <w:p w:rsidR="00333B76" w:rsidRPr="001A2E52" w:rsidRDefault="00333B76" w:rsidP="001C2649">
            <w:pPr>
              <w:jc w:val="center"/>
            </w:pPr>
            <w:r w:rsidRPr="001A2E52">
              <w:t>659.29069</w:t>
            </w:r>
          </w:p>
        </w:tc>
        <w:tc>
          <w:tcPr>
            <w:tcW w:w="629" w:type="pct"/>
          </w:tcPr>
          <w:p w:rsidR="00333B76" w:rsidRPr="001A2E52" w:rsidRDefault="00333B76" w:rsidP="001C2649">
            <w:pPr>
              <w:jc w:val="center"/>
            </w:pPr>
            <w:r w:rsidRPr="001A2E52">
              <w:t>M 93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Axford, Barrie</w:t>
            </w:r>
          </w:p>
        </w:tc>
        <w:tc>
          <w:tcPr>
            <w:tcW w:w="2292" w:type="pct"/>
          </w:tcPr>
          <w:p w:rsidR="00333B76" w:rsidRPr="001A2E52" w:rsidRDefault="00333B76" w:rsidP="00CF3711">
            <w:r w:rsidRPr="001A2E52">
              <w:t>Theories of globalization</w:t>
            </w:r>
          </w:p>
        </w:tc>
        <w:tc>
          <w:tcPr>
            <w:tcW w:w="629" w:type="pct"/>
          </w:tcPr>
          <w:p w:rsidR="00333B76" w:rsidRPr="001A2E52" w:rsidRDefault="00333B76" w:rsidP="001C2649">
            <w:pPr>
              <w:jc w:val="center"/>
            </w:pPr>
            <w:r w:rsidRPr="001A2E52">
              <w:t>303.482</w:t>
            </w:r>
          </w:p>
        </w:tc>
        <w:tc>
          <w:tcPr>
            <w:tcW w:w="629" w:type="pct"/>
          </w:tcPr>
          <w:p w:rsidR="00333B76" w:rsidRPr="001A2E52" w:rsidRDefault="00333B76" w:rsidP="001C2649">
            <w:pPr>
              <w:jc w:val="center"/>
            </w:pPr>
            <w:r w:rsidRPr="001A2E52">
              <w:t>A 95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Ross, Michael L.</w:t>
            </w:r>
          </w:p>
        </w:tc>
        <w:tc>
          <w:tcPr>
            <w:tcW w:w="2292" w:type="pct"/>
          </w:tcPr>
          <w:p w:rsidR="00333B76" w:rsidRPr="001A2E52" w:rsidRDefault="00333B76" w:rsidP="00CF3711">
            <w:r w:rsidRPr="001A2E52">
              <w:t>The oil curse</w:t>
            </w:r>
          </w:p>
        </w:tc>
        <w:tc>
          <w:tcPr>
            <w:tcW w:w="629" w:type="pct"/>
          </w:tcPr>
          <w:p w:rsidR="00333B76" w:rsidRPr="00C026AE" w:rsidRDefault="00333B76" w:rsidP="001C2649">
            <w:pPr>
              <w:jc w:val="center"/>
              <w:rPr>
                <w:sz w:val="18"/>
                <w:szCs w:val="18"/>
              </w:rPr>
            </w:pPr>
            <w:r w:rsidRPr="00C026AE">
              <w:rPr>
                <w:sz w:val="18"/>
                <w:szCs w:val="18"/>
              </w:rPr>
              <w:t>338.90091724</w:t>
            </w:r>
          </w:p>
        </w:tc>
        <w:tc>
          <w:tcPr>
            <w:tcW w:w="629" w:type="pct"/>
          </w:tcPr>
          <w:p w:rsidR="00333B76" w:rsidRPr="001A2E52" w:rsidRDefault="00333B76" w:rsidP="001C2649">
            <w:pPr>
              <w:jc w:val="center"/>
            </w:pPr>
            <w:r w:rsidRPr="001A2E52">
              <w:t>R 88 O</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D7CEF" w:rsidRDefault="00333B76" w:rsidP="00CF3711">
            <w:pPr>
              <w:rPr>
                <w:sz w:val="20"/>
                <w:szCs w:val="20"/>
              </w:rPr>
            </w:pPr>
            <w:r w:rsidRPr="001D7CEF">
              <w:rPr>
                <w:sz w:val="20"/>
                <w:szCs w:val="20"/>
              </w:rPr>
              <w:t>Banerjee, Pranab Kr</w:t>
            </w:r>
          </w:p>
        </w:tc>
        <w:tc>
          <w:tcPr>
            <w:tcW w:w="2292" w:type="pct"/>
          </w:tcPr>
          <w:p w:rsidR="00333B76" w:rsidRPr="001A2E52" w:rsidRDefault="00333B76" w:rsidP="00CF3711">
            <w:r w:rsidRPr="001A2E52">
              <w:t>Problems on Biomathematics</w:t>
            </w:r>
          </w:p>
        </w:tc>
        <w:tc>
          <w:tcPr>
            <w:tcW w:w="629" w:type="pct"/>
          </w:tcPr>
          <w:p w:rsidR="00333B76" w:rsidRPr="001A2E52" w:rsidRDefault="00333B76" w:rsidP="001C2649">
            <w:pPr>
              <w:jc w:val="center"/>
            </w:pPr>
            <w:r w:rsidRPr="001A2E52">
              <w:t>574.0151</w:t>
            </w:r>
          </w:p>
        </w:tc>
        <w:tc>
          <w:tcPr>
            <w:tcW w:w="629" w:type="pct"/>
          </w:tcPr>
          <w:p w:rsidR="00333B76" w:rsidRPr="001A2E52" w:rsidRDefault="00333B76" w:rsidP="001C2649">
            <w:pPr>
              <w:jc w:val="center"/>
            </w:pPr>
            <w:r w:rsidRPr="001A2E52">
              <w:t>B 20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Keren-Paz, Tsachi</w:t>
            </w:r>
          </w:p>
        </w:tc>
        <w:tc>
          <w:tcPr>
            <w:tcW w:w="2292" w:type="pct"/>
          </w:tcPr>
          <w:p w:rsidR="00333B76" w:rsidRPr="001A2E52" w:rsidRDefault="00333B76" w:rsidP="00CF3711">
            <w:r w:rsidRPr="001A2E52">
              <w:t>Sex trafficking</w:t>
            </w:r>
          </w:p>
        </w:tc>
        <w:tc>
          <w:tcPr>
            <w:tcW w:w="629" w:type="pct"/>
          </w:tcPr>
          <w:p w:rsidR="00333B76" w:rsidRPr="001A2E52" w:rsidRDefault="00333B76" w:rsidP="001C2649">
            <w:pPr>
              <w:jc w:val="center"/>
            </w:pPr>
            <w:r w:rsidRPr="001A2E52">
              <w:t>346.033</w:t>
            </w:r>
          </w:p>
        </w:tc>
        <w:tc>
          <w:tcPr>
            <w:tcW w:w="629" w:type="pct"/>
          </w:tcPr>
          <w:p w:rsidR="00333B76" w:rsidRPr="001A2E52" w:rsidRDefault="00333B76" w:rsidP="001C2649">
            <w:pPr>
              <w:jc w:val="center"/>
            </w:pPr>
            <w:r w:rsidRPr="001A2E52">
              <w:t>K 48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Shukla, Sandeep K.</w:t>
            </w:r>
          </w:p>
        </w:tc>
        <w:tc>
          <w:tcPr>
            <w:tcW w:w="2292" w:type="pct"/>
          </w:tcPr>
          <w:p w:rsidR="00333B76" w:rsidRPr="001A2E52" w:rsidRDefault="00333B76" w:rsidP="00CF3711">
            <w:r w:rsidRPr="001A2E52">
              <w:t>Nano quantum and molecular computing</w:t>
            </w:r>
          </w:p>
        </w:tc>
        <w:tc>
          <w:tcPr>
            <w:tcW w:w="629" w:type="pct"/>
          </w:tcPr>
          <w:p w:rsidR="00333B76" w:rsidRPr="001A2E52" w:rsidRDefault="00333B76" w:rsidP="001C2649">
            <w:pPr>
              <w:jc w:val="center"/>
            </w:pPr>
            <w:r w:rsidRPr="001A2E52">
              <w:t>620.5</w:t>
            </w:r>
          </w:p>
        </w:tc>
        <w:tc>
          <w:tcPr>
            <w:tcW w:w="629" w:type="pct"/>
          </w:tcPr>
          <w:p w:rsidR="00333B76" w:rsidRPr="001A2E52" w:rsidRDefault="00333B76" w:rsidP="001C2649">
            <w:pPr>
              <w:jc w:val="center"/>
            </w:pPr>
            <w:r w:rsidRPr="001A2E52">
              <w:t>N 21</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Mandal, N.K.</w:t>
            </w:r>
          </w:p>
        </w:tc>
        <w:tc>
          <w:tcPr>
            <w:tcW w:w="2292" w:type="pct"/>
          </w:tcPr>
          <w:p w:rsidR="00333B76" w:rsidRPr="001A2E52" w:rsidRDefault="00333B76" w:rsidP="00CF3711">
            <w:r w:rsidRPr="001A2E52">
              <w:t>Research methodology for management</w:t>
            </w:r>
          </w:p>
        </w:tc>
        <w:tc>
          <w:tcPr>
            <w:tcW w:w="629" w:type="pct"/>
          </w:tcPr>
          <w:p w:rsidR="00333B76" w:rsidRPr="001A2E52" w:rsidRDefault="00333B76" w:rsidP="001C2649">
            <w:pPr>
              <w:jc w:val="center"/>
            </w:pPr>
            <w:r w:rsidRPr="001A2E52">
              <w:t>650.072</w:t>
            </w:r>
          </w:p>
        </w:tc>
        <w:tc>
          <w:tcPr>
            <w:tcW w:w="629" w:type="pct"/>
          </w:tcPr>
          <w:p w:rsidR="00333B76" w:rsidRPr="001A2E52" w:rsidRDefault="00333B76" w:rsidP="001C2649">
            <w:pPr>
              <w:jc w:val="center"/>
            </w:pPr>
            <w:r w:rsidRPr="001A2E52">
              <w:t>M 30 R</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Girishkumar, T.S.</w:t>
            </w:r>
          </w:p>
        </w:tc>
        <w:tc>
          <w:tcPr>
            <w:tcW w:w="2292" w:type="pct"/>
          </w:tcPr>
          <w:p w:rsidR="00333B76" w:rsidRPr="001A2E52" w:rsidRDefault="00333B76" w:rsidP="00CF3711">
            <w:r w:rsidRPr="001A2E52">
              <w:t>Jihadi terrorism</w:t>
            </w:r>
          </w:p>
        </w:tc>
        <w:tc>
          <w:tcPr>
            <w:tcW w:w="629" w:type="pct"/>
          </w:tcPr>
          <w:p w:rsidR="00333B76" w:rsidRPr="001A2E52" w:rsidRDefault="00333B76" w:rsidP="001C2649">
            <w:pPr>
              <w:jc w:val="center"/>
            </w:pPr>
            <w:r w:rsidRPr="001A2E52">
              <w:t>303.625</w:t>
            </w:r>
          </w:p>
        </w:tc>
        <w:tc>
          <w:tcPr>
            <w:tcW w:w="629" w:type="pct"/>
          </w:tcPr>
          <w:p w:rsidR="00333B76" w:rsidRPr="001A2E52" w:rsidRDefault="00333B76" w:rsidP="001C2649">
            <w:pPr>
              <w:jc w:val="center"/>
            </w:pPr>
            <w:r w:rsidRPr="001A2E52">
              <w:t>G 39 J</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White, Frank M.</w:t>
            </w:r>
          </w:p>
        </w:tc>
        <w:tc>
          <w:tcPr>
            <w:tcW w:w="2292" w:type="pct"/>
          </w:tcPr>
          <w:p w:rsidR="00333B76" w:rsidRPr="001A2E52" w:rsidRDefault="00333B76" w:rsidP="00CF3711">
            <w:r w:rsidRPr="001A2E52">
              <w:t>Fluid mechanics</w:t>
            </w:r>
          </w:p>
        </w:tc>
        <w:tc>
          <w:tcPr>
            <w:tcW w:w="629" w:type="pct"/>
          </w:tcPr>
          <w:p w:rsidR="00333B76" w:rsidRPr="001A2E52" w:rsidRDefault="00333B76" w:rsidP="001C2649">
            <w:pPr>
              <w:jc w:val="center"/>
            </w:pPr>
            <w:r w:rsidRPr="001A2E52">
              <w:t>620.106</w:t>
            </w:r>
          </w:p>
        </w:tc>
        <w:tc>
          <w:tcPr>
            <w:tcW w:w="629" w:type="pct"/>
          </w:tcPr>
          <w:p w:rsidR="00333B76" w:rsidRPr="001A2E52" w:rsidRDefault="00333B76" w:rsidP="001C2649">
            <w:pPr>
              <w:jc w:val="center"/>
            </w:pPr>
            <w:r w:rsidRPr="001A2E52">
              <w:t>W 40 F7</w:t>
            </w:r>
          </w:p>
        </w:tc>
      </w:tr>
      <w:tr w:rsidR="00333B76" w:rsidRPr="00D70C7C" w:rsidTr="00CF3711">
        <w:trPr>
          <w:trHeight w:val="288"/>
          <w:jc w:val="right"/>
        </w:trPr>
        <w:tc>
          <w:tcPr>
            <w:tcW w:w="392" w:type="pct"/>
            <w:tcBorders>
              <w:bottom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333B76" w:rsidRPr="001A2E52" w:rsidRDefault="00333B76" w:rsidP="00CF3711">
            <w:r w:rsidRPr="001A2E52">
              <w:t>Chang, Mingteh</w:t>
            </w:r>
          </w:p>
        </w:tc>
        <w:tc>
          <w:tcPr>
            <w:tcW w:w="2292" w:type="pct"/>
            <w:tcBorders>
              <w:bottom w:val="single" w:sz="4" w:space="0" w:color="auto"/>
            </w:tcBorders>
          </w:tcPr>
          <w:p w:rsidR="00333B76" w:rsidRPr="001A2E52" w:rsidRDefault="00333B76" w:rsidP="00CF3711">
            <w:r w:rsidRPr="001A2E52">
              <w:t>Forest hydrology</w:t>
            </w:r>
          </w:p>
        </w:tc>
        <w:tc>
          <w:tcPr>
            <w:tcW w:w="629" w:type="pct"/>
            <w:tcBorders>
              <w:bottom w:val="single" w:sz="4" w:space="0" w:color="auto"/>
            </w:tcBorders>
          </w:tcPr>
          <w:p w:rsidR="00333B76" w:rsidRPr="00111A1D" w:rsidRDefault="00333B76" w:rsidP="001C2649">
            <w:pPr>
              <w:jc w:val="center"/>
              <w:rPr>
                <w:sz w:val="18"/>
                <w:szCs w:val="18"/>
              </w:rPr>
            </w:pPr>
            <w:r w:rsidRPr="00111A1D">
              <w:rPr>
                <w:sz w:val="18"/>
                <w:szCs w:val="18"/>
              </w:rPr>
              <w:t>551.4809152</w:t>
            </w:r>
          </w:p>
        </w:tc>
        <w:tc>
          <w:tcPr>
            <w:tcW w:w="629" w:type="pct"/>
            <w:tcBorders>
              <w:bottom w:val="single" w:sz="4" w:space="0" w:color="auto"/>
            </w:tcBorders>
          </w:tcPr>
          <w:p w:rsidR="00333B76" w:rsidRPr="001A2E52" w:rsidRDefault="00333B76" w:rsidP="001C2649">
            <w:pPr>
              <w:jc w:val="center"/>
            </w:pPr>
            <w:r w:rsidRPr="001A2E52">
              <w:t>C 29 F3</w:t>
            </w:r>
          </w:p>
        </w:tc>
      </w:tr>
      <w:tr w:rsidR="00333B76" w:rsidRPr="00D70C7C" w:rsidTr="00CF3711">
        <w:trPr>
          <w:trHeight w:val="288"/>
          <w:jc w:val="right"/>
        </w:trPr>
        <w:tc>
          <w:tcPr>
            <w:tcW w:w="392" w:type="pct"/>
            <w:tcBorders>
              <w:bottom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333B76" w:rsidRPr="001A2E52" w:rsidRDefault="00333B76" w:rsidP="00CF3711">
            <w:r w:rsidRPr="001A2E52">
              <w:t>Message, Kylie</w:t>
            </w:r>
          </w:p>
        </w:tc>
        <w:tc>
          <w:tcPr>
            <w:tcW w:w="2292" w:type="pct"/>
            <w:tcBorders>
              <w:bottom w:val="single" w:sz="4" w:space="0" w:color="auto"/>
            </w:tcBorders>
          </w:tcPr>
          <w:p w:rsidR="00333B76" w:rsidRPr="001A2E52" w:rsidRDefault="00333B76" w:rsidP="00CF3711">
            <w:r w:rsidRPr="001A2E52">
              <w:t>Museums and social activism</w:t>
            </w:r>
          </w:p>
        </w:tc>
        <w:tc>
          <w:tcPr>
            <w:tcW w:w="629" w:type="pct"/>
            <w:tcBorders>
              <w:bottom w:val="single" w:sz="4" w:space="0" w:color="auto"/>
            </w:tcBorders>
          </w:tcPr>
          <w:p w:rsidR="00333B76" w:rsidRPr="001A2E52" w:rsidRDefault="00333B76" w:rsidP="001C2649">
            <w:pPr>
              <w:jc w:val="center"/>
            </w:pPr>
            <w:r w:rsidRPr="001A2E52">
              <w:t>069.0973</w:t>
            </w:r>
          </w:p>
        </w:tc>
        <w:tc>
          <w:tcPr>
            <w:tcW w:w="629" w:type="pct"/>
            <w:tcBorders>
              <w:bottom w:val="single" w:sz="4" w:space="0" w:color="auto"/>
            </w:tcBorders>
          </w:tcPr>
          <w:p w:rsidR="00333B76" w:rsidRPr="001A2E52" w:rsidRDefault="00333B76" w:rsidP="001C2649">
            <w:pPr>
              <w:jc w:val="center"/>
            </w:pPr>
            <w:r w:rsidRPr="001A2E52">
              <w:t>M 56 M</w:t>
            </w:r>
          </w:p>
        </w:tc>
      </w:tr>
      <w:tr w:rsidR="00333B76" w:rsidRPr="00D70C7C" w:rsidTr="00CF371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Puri, S.P.</w:t>
            </w:r>
          </w:p>
        </w:tc>
        <w:tc>
          <w:tcPr>
            <w:tcW w:w="2292"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Classical electrodynamics</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537.6</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P 95 C</w:t>
            </w:r>
          </w:p>
        </w:tc>
      </w:tr>
      <w:tr w:rsidR="00333B76" w:rsidRPr="00D70C7C" w:rsidTr="00CF371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Mehta, Neeta</w:t>
            </w:r>
          </w:p>
        </w:tc>
        <w:tc>
          <w:tcPr>
            <w:tcW w:w="2292"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Social work theory and practice</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361</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M 51 S</w:t>
            </w:r>
          </w:p>
        </w:tc>
      </w:tr>
      <w:tr w:rsidR="00333B76" w:rsidRPr="00D70C7C" w:rsidTr="00CF3711">
        <w:trPr>
          <w:trHeight w:val="288"/>
          <w:jc w:val="right"/>
        </w:trPr>
        <w:tc>
          <w:tcPr>
            <w:tcW w:w="392" w:type="pct"/>
            <w:tcBorders>
              <w:top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333B76" w:rsidRPr="001D7CEF" w:rsidRDefault="00333B76" w:rsidP="00CF3711">
            <w:pPr>
              <w:rPr>
                <w:sz w:val="18"/>
                <w:szCs w:val="18"/>
              </w:rPr>
            </w:pPr>
            <w:r w:rsidRPr="001D7CEF">
              <w:rPr>
                <w:sz w:val="18"/>
                <w:szCs w:val="18"/>
              </w:rPr>
              <w:t>Sharma, Ajit Kumar</w:t>
            </w:r>
          </w:p>
        </w:tc>
        <w:tc>
          <w:tcPr>
            <w:tcW w:w="2292" w:type="pct"/>
            <w:tcBorders>
              <w:top w:val="single" w:sz="4" w:space="0" w:color="auto"/>
            </w:tcBorders>
          </w:tcPr>
          <w:p w:rsidR="00333B76" w:rsidRPr="001A2E52" w:rsidRDefault="00333B76" w:rsidP="00CF3711">
            <w:r w:rsidRPr="001A2E52">
              <w:t>Textbook of quantum physics</w:t>
            </w:r>
          </w:p>
        </w:tc>
        <w:tc>
          <w:tcPr>
            <w:tcW w:w="629" w:type="pct"/>
            <w:tcBorders>
              <w:top w:val="single" w:sz="4" w:space="0" w:color="auto"/>
            </w:tcBorders>
          </w:tcPr>
          <w:p w:rsidR="00333B76" w:rsidRPr="001A2E52" w:rsidRDefault="00333B76" w:rsidP="001C2649">
            <w:pPr>
              <w:jc w:val="center"/>
            </w:pPr>
            <w:r w:rsidRPr="001A2E52">
              <w:t>535.15</w:t>
            </w:r>
          </w:p>
        </w:tc>
        <w:tc>
          <w:tcPr>
            <w:tcW w:w="629" w:type="pct"/>
            <w:tcBorders>
              <w:top w:val="single" w:sz="4" w:space="0" w:color="auto"/>
            </w:tcBorders>
          </w:tcPr>
          <w:p w:rsidR="00333B76" w:rsidRPr="001A2E52" w:rsidRDefault="00333B76" w:rsidP="001C2649">
            <w:pPr>
              <w:jc w:val="center"/>
            </w:pPr>
            <w:r w:rsidRPr="001A2E52">
              <w:t>S 34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Azad, Abul Kalam</w:t>
            </w:r>
          </w:p>
        </w:tc>
        <w:tc>
          <w:tcPr>
            <w:tcW w:w="2292" w:type="pct"/>
          </w:tcPr>
          <w:p w:rsidR="00333B76" w:rsidRPr="001A2E52" w:rsidRDefault="00333B76" w:rsidP="00CF3711">
            <w:r w:rsidRPr="001A2E52">
              <w:t>A short pashto grammar</w:t>
            </w:r>
          </w:p>
        </w:tc>
        <w:tc>
          <w:tcPr>
            <w:tcW w:w="629" w:type="pct"/>
          </w:tcPr>
          <w:p w:rsidR="00333B76" w:rsidRPr="001A2E52" w:rsidRDefault="00333B76" w:rsidP="001C2649">
            <w:pPr>
              <w:jc w:val="center"/>
            </w:pPr>
            <w:r w:rsidRPr="001A2E52">
              <w:t>491.58</w:t>
            </w:r>
          </w:p>
        </w:tc>
        <w:tc>
          <w:tcPr>
            <w:tcW w:w="629" w:type="pct"/>
          </w:tcPr>
          <w:p w:rsidR="00333B76" w:rsidRPr="001A2E52" w:rsidRDefault="00333B76" w:rsidP="001C2649">
            <w:pPr>
              <w:jc w:val="center"/>
            </w:pPr>
            <w:r w:rsidRPr="001A2E52">
              <w:t>A 99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Lint, J.H. Van</w:t>
            </w:r>
          </w:p>
        </w:tc>
        <w:tc>
          <w:tcPr>
            <w:tcW w:w="2292" w:type="pct"/>
          </w:tcPr>
          <w:p w:rsidR="00333B76" w:rsidRPr="001A2E52" w:rsidRDefault="00333B76" w:rsidP="00CF3711">
            <w:r w:rsidRPr="001A2E52">
              <w:t>A course in combinatorics</w:t>
            </w:r>
          </w:p>
        </w:tc>
        <w:tc>
          <w:tcPr>
            <w:tcW w:w="629" w:type="pct"/>
          </w:tcPr>
          <w:p w:rsidR="00333B76" w:rsidRPr="001A2E52" w:rsidRDefault="00333B76" w:rsidP="001C2649">
            <w:pPr>
              <w:jc w:val="center"/>
            </w:pPr>
            <w:r w:rsidRPr="001A2E52">
              <w:t>511.6</w:t>
            </w:r>
          </w:p>
        </w:tc>
        <w:tc>
          <w:tcPr>
            <w:tcW w:w="629" w:type="pct"/>
          </w:tcPr>
          <w:p w:rsidR="00333B76" w:rsidRPr="001A2E52" w:rsidRDefault="00333B76" w:rsidP="001C2649">
            <w:pPr>
              <w:jc w:val="center"/>
            </w:pPr>
            <w:r w:rsidRPr="001A2E52">
              <w:t>L 65 C2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D7CEF" w:rsidRDefault="00333B76" w:rsidP="00CF3711">
            <w:pPr>
              <w:rPr>
                <w:sz w:val="20"/>
                <w:szCs w:val="20"/>
              </w:rPr>
            </w:pPr>
            <w:r w:rsidRPr="001D7CEF">
              <w:rPr>
                <w:sz w:val="20"/>
                <w:szCs w:val="20"/>
              </w:rPr>
              <w:t>Van Tiem, Darlene M.</w:t>
            </w:r>
          </w:p>
        </w:tc>
        <w:tc>
          <w:tcPr>
            <w:tcW w:w="2292" w:type="pct"/>
          </w:tcPr>
          <w:p w:rsidR="00333B76" w:rsidRPr="001A2E52" w:rsidRDefault="00333B76" w:rsidP="00CF3711">
            <w:r w:rsidRPr="001A2E52">
              <w:t>Fundamentals of performance improvement</w:t>
            </w:r>
          </w:p>
        </w:tc>
        <w:tc>
          <w:tcPr>
            <w:tcW w:w="629" w:type="pct"/>
          </w:tcPr>
          <w:p w:rsidR="00333B76" w:rsidRPr="001A2E52" w:rsidRDefault="00333B76" w:rsidP="001C2649">
            <w:pPr>
              <w:jc w:val="center"/>
            </w:pPr>
            <w:r w:rsidRPr="001A2E52">
              <w:t>658.3128</w:t>
            </w:r>
          </w:p>
        </w:tc>
        <w:tc>
          <w:tcPr>
            <w:tcW w:w="629" w:type="pct"/>
          </w:tcPr>
          <w:p w:rsidR="00333B76" w:rsidRPr="001A2E52" w:rsidRDefault="00333B76" w:rsidP="001C2649">
            <w:pPr>
              <w:jc w:val="center"/>
            </w:pPr>
            <w:r w:rsidRPr="001A2E52">
              <w:t>V 27 F</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A71FCE" w:rsidRDefault="00333B76" w:rsidP="00CF3711">
            <w:pPr>
              <w:rPr>
                <w:sz w:val="20"/>
                <w:szCs w:val="20"/>
              </w:rPr>
            </w:pPr>
            <w:r w:rsidRPr="00A71FCE">
              <w:rPr>
                <w:sz w:val="20"/>
                <w:szCs w:val="20"/>
              </w:rPr>
              <w:t>Mann, Gurinder Singh</w:t>
            </w:r>
          </w:p>
        </w:tc>
        <w:tc>
          <w:tcPr>
            <w:tcW w:w="2292" w:type="pct"/>
          </w:tcPr>
          <w:p w:rsidR="00333B76" w:rsidRPr="001A2E52" w:rsidRDefault="00333B76" w:rsidP="00CF3711">
            <w:r w:rsidRPr="001A2E52">
              <w:t xml:space="preserve">An introduction to punjabi </w:t>
            </w:r>
          </w:p>
        </w:tc>
        <w:tc>
          <w:tcPr>
            <w:tcW w:w="629" w:type="pct"/>
          </w:tcPr>
          <w:p w:rsidR="00333B76" w:rsidRPr="001A2E52" w:rsidRDefault="00333B76" w:rsidP="001C2649">
            <w:pPr>
              <w:jc w:val="center"/>
            </w:pPr>
            <w:r w:rsidRPr="001A2E52">
              <w:t>491.425</w:t>
            </w:r>
          </w:p>
        </w:tc>
        <w:tc>
          <w:tcPr>
            <w:tcW w:w="629" w:type="pct"/>
          </w:tcPr>
          <w:p w:rsidR="00333B76" w:rsidRPr="001A2E52" w:rsidRDefault="00333B76" w:rsidP="001C2649">
            <w:pPr>
              <w:jc w:val="center"/>
            </w:pPr>
            <w:r w:rsidRPr="001A2E52">
              <w:t>I 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Burton, Frances</w:t>
            </w:r>
          </w:p>
        </w:tc>
        <w:tc>
          <w:tcPr>
            <w:tcW w:w="2292" w:type="pct"/>
          </w:tcPr>
          <w:p w:rsidR="00333B76" w:rsidRPr="001A2E52" w:rsidRDefault="00333B76" w:rsidP="00CF3711">
            <w:r w:rsidRPr="001A2E52">
              <w:t>Family Law</w:t>
            </w:r>
          </w:p>
        </w:tc>
        <w:tc>
          <w:tcPr>
            <w:tcW w:w="629" w:type="pct"/>
          </w:tcPr>
          <w:p w:rsidR="00333B76" w:rsidRPr="001A2E52" w:rsidRDefault="00333B76" w:rsidP="001C2649">
            <w:pPr>
              <w:jc w:val="center"/>
            </w:pPr>
            <w:r w:rsidRPr="001A2E52">
              <w:t>346.42015</w:t>
            </w:r>
          </w:p>
        </w:tc>
        <w:tc>
          <w:tcPr>
            <w:tcW w:w="629" w:type="pct"/>
          </w:tcPr>
          <w:p w:rsidR="00333B76" w:rsidRPr="001A2E52" w:rsidRDefault="00333B76" w:rsidP="001C2649">
            <w:pPr>
              <w:jc w:val="center"/>
            </w:pPr>
            <w:r w:rsidRPr="001A2E52">
              <w:t>B 99 F</w:t>
            </w:r>
          </w:p>
        </w:tc>
      </w:tr>
      <w:tr w:rsidR="00A94C29" w:rsidRPr="00D70C7C" w:rsidTr="009315E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Cutter #</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Cvetkovski, Trajce</w:t>
            </w:r>
          </w:p>
        </w:tc>
        <w:tc>
          <w:tcPr>
            <w:tcW w:w="2292" w:type="pct"/>
          </w:tcPr>
          <w:p w:rsidR="00333B76" w:rsidRPr="001A2E52" w:rsidRDefault="00333B76" w:rsidP="00CF3711">
            <w:r w:rsidRPr="001A2E52">
              <w:t>Copyright and popular media</w:t>
            </w:r>
          </w:p>
        </w:tc>
        <w:tc>
          <w:tcPr>
            <w:tcW w:w="629" w:type="pct"/>
          </w:tcPr>
          <w:p w:rsidR="00333B76" w:rsidRPr="001A2E52" w:rsidRDefault="00333B76" w:rsidP="001C2649">
            <w:pPr>
              <w:jc w:val="center"/>
            </w:pPr>
            <w:r w:rsidRPr="001A2E52">
              <w:t>346.0482</w:t>
            </w:r>
          </w:p>
        </w:tc>
        <w:tc>
          <w:tcPr>
            <w:tcW w:w="629" w:type="pct"/>
          </w:tcPr>
          <w:p w:rsidR="00333B76" w:rsidRPr="001A2E52" w:rsidRDefault="00333B76" w:rsidP="001C2649">
            <w:pPr>
              <w:jc w:val="center"/>
            </w:pPr>
            <w:r w:rsidRPr="001A2E52">
              <w:t>C 99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66133A" w:rsidRDefault="00333B76" w:rsidP="00CF3711">
            <w:pPr>
              <w:rPr>
                <w:sz w:val="20"/>
                <w:szCs w:val="20"/>
              </w:rPr>
            </w:pPr>
            <w:r w:rsidRPr="0066133A">
              <w:rPr>
                <w:sz w:val="20"/>
                <w:szCs w:val="20"/>
              </w:rPr>
              <w:t>Cecchetti, Stephen G.</w:t>
            </w:r>
          </w:p>
        </w:tc>
        <w:tc>
          <w:tcPr>
            <w:tcW w:w="2292" w:type="pct"/>
          </w:tcPr>
          <w:p w:rsidR="00333B76" w:rsidRPr="001A2E52" w:rsidRDefault="00333B76" w:rsidP="00CF3711">
            <w:r w:rsidRPr="001A2E52">
              <w:t>Money banking and financial markets</w:t>
            </w:r>
          </w:p>
        </w:tc>
        <w:tc>
          <w:tcPr>
            <w:tcW w:w="629" w:type="pct"/>
          </w:tcPr>
          <w:p w:rsidR="00333B76" w:rsidRPr="001A2E52" w:rsidRDefault="00333B76" w:rsidP="001C2649">
            <w:pPr>
              <w:jc w:val="center"/>
            </w:pPr>
            <w:r w:rsidRPr="001A2E52">
              <w:t>332</w:t>
            </w:r>
          </w:p>
        </w:tc>
        <w:tc>
          <w:tcPr>
            <w:tcW w:w="629" w:type="pct"/>
          </w:tcPr>
          <w:p w:rsidR="00333B76" w:rsidRPr="001A2E52" w:rsidRDefault="00333B76" w:rsidP="001C2649">
            <w:pPr>
              <w:jc w:val="center"/>
            </w:pPr>
            <w:r w:rsidRPr="001A2E52">
              <w:t>C 27 M3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66133A" w:rsidRDefault="00333B76" w:rsidP="00CF3711">
            <w:pPr>
              <w:rPr>
                <w:sz w:val="20"/>
                <w:szCs w:val="20"/>
              </w:rPr>
            </w:pPr>
            <w:r w:rsidRPr="0066133A">
              <w:rPr>
                <w:sz w:val="20"/>
                <w:szCs w:val="20"/>
              </w:rPr>
              <w:t>Funari, Pedro Paulo A.</w:t>
            </w:r>
          </w:p>
        </w:tc>
        <w:tc>
          <w:tcPr>
            <w:tcW w:w="2292" w:type="pct"/>
          </w:tcPr>
          <w:p w:rsidR="00333B76" w:rsidRPr="001A2E52" w:rsidRDefault="00333B76" w:rsidP="00CF3711">
            <w:r w:rsidRPr="001A2E52">
              <w:t>Historical archaeology</w:t>
            </w:r>
          </w:p>
        </w:tc>
        <w:tc>
          <w:tcPr>
            <w:tcW w:w="629" w:type="pct"/>
          </w:tcPr>
          <w:p w:rsidR="00333B76" w:rsidRPr="001A2E52" w:rsidRDefault="00333B76" w:rsidP="001C2649">
            <w:pPr>
              <w:jc w:val="center"/>
            </w:pPr>
            <w:r w:rsidRPr="001A2E52">
              <w:t>930.1</w:t>
            </w:r>
          </w:p>
        </w:tc>
        <w:tc>
          <w:tcPr>
            <w:tcW w:w="629" w:type="pct"/>
          </w:tcPr>
          <w:p w:rsidR="00333B76" w:rsidRPr="001A2E52" w:rsidRDefault="00333B76" w:rsidP="001C2649">
            <w:pPr>
              <w:jc w:val="center"/>
            </w:pPr>
            <w:r w:rsidRPr="001A2E52">
              <w:t>H 67</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Kumari, Krishna</w:t>
            </w:r>
          </w:p>
        </w:tc>
        <w:tc>
          <w:tcPr>
            <w:tcW w:w="2292" w:type="pct"/>
          </w:tcPr>
          <w:p w:rsidR="00333B76" w:rsidRPr="001A2E52" w:rsidRDefault="00333B76" w:rsidP="00CF3711">
            <w:r w:rsidRPr="001A2E52">
              <w:t>Mughal government and administration</w:t>
            </w:r>
          </w:p>
        </w:tc>
        <w:tc>
          <w:tcPr>
            <w:tcW w:w="629" w:type="pct"/>
          </w:tcPr>
          <w:p w:rsidR="00333B76" w:rsidRPr="001A2E52" w:rsidRDefault="00333B76" w:rsidP="001C2649">
            <w:pPr>
              <w:jc w:val="center"/>
            </w:pPr>
            <w:r w:rsidRPr="001A2E52">
              <w:t>954.023</w:t>
            </w:r>
          </w:p>
        </w:tc>
        <w:tc>
          <w:tcPr>
            <w:tcW w:w="629" w:type="pct"/>
          </w:tcPr>
          <w:p w:rsidR="00333B76" w:rsidRPr="001A2E52" w:rsidRDefault="00333B76" w:rsidP="001C2649">
            <w:pPr>
              <w:jc w:val="center"/>
            </w:pPr>
            <w:r w:rsidRPr="001A2E52">
              <w:t>K 98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Gaskarth, Jamie</w:t>
            </w:r>
          </w:p>
        </w:tc>
        <w:tc>
          <w:tcPr>
            <w:tcW w:w="2292" w:type="pct"/>
          </w:tcPr>
          <w:p w:rsidR="00333B76" w:rsidRPr="001A2E52" w:rsidRDefault="00333B76" w:rsidP="00CF3711">
            <w:r w:rsidRPr="001A2E52">
              <w:t>British foreign policy</w:t>
            </w:r>
          </w:p>
        </w:tc>
        <w:tc>
          <w:tcPr>
            <w:tcW w:w="629" w:type="pct"/>
          </w:tcPr>
          <w:p w:rsidR="00333B76" w:rsidRPr="001A2E52" w:rsidRDefault="00333B76" w:rsidP="001C2649">
            <w:pPr>
              <w:jc w:val="center"/>
            </w:pPr>
            <w:r w:rsidRPr="001A2E52">
              <w:t>327.41</w:t>
            </w:r>
          </w:p>
        </w:tc>
        <w:tc>
          <w:tcPr>
            <w:tcW w:w="629" w:type="pct"/>
          </w:tcPr>
          <w:p w:rsidR="00333B76" w:rsidRPr="001A2E52" w:rsidRDefault="00333B76" w:rsidP="001C2649">
            <w:pPr>
              <w:jc w:val="center"/>
            </w:pPr>
            <w:r w:rsidRPr="001A2E52">
              <w:t>G 21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Suvorova, Anna</w:t>
            </w:r>
          </w:p>
        </w:tc>
        <w:tc>
          <w:tcPr>
            <w:tcW w:w="2292" w:type="pct"/>
          </w:tcPr>
          <w:p w:rsidR="00333B76" w:rsidRPr="001A2E52" w:rsidRDefault="00333B76" w:rsidP="00CF3711">
            <w:r w:rsidRPr="001A2E52">
              <w:t>Lahore : Topophilia of space and place</w:t>
            </w:r>
          </w:p>
        </w:tc>
        <w:tc>
          <w:tcPr>
            <w:tcW w:w="629" w:type="pct"/>
          </w:tcPr>
          <w:p w:rsidR="00333B76" w:rsidRPr="001A2E52" w:rsidRDefault="00333B76" w:rsidP="001C2649">
            <w:pPr>
              <w:jc w:val="center"/>
            </w:pPr>
            <w:r w:rsidRPr="001A2E52">
              <w:t>954.914</w:t>
            </w:r>
          </w:p>
        </w:tc>
        <w:tc>
          <w:tcPr>
            <w:tcW w:w="629" w:type="pct"/>
          </w:tcPr>
          <w:p w:rsidR="00333B76" w:rsidRPr="001A2E52" w:rsidRDefault="00333B76" w:rsidP="001C2649">
            <w:pPr>
              <w:jc w:val="center"/>
            </w:pPr>
            <w:r w:rsidRPr="001A2E52">
              <w:t>S 95 L</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Doob, J.L.</w:t>
            </w:r>
          </w:p>
        </w:tc>
        <w:tc>
          <w:tcPr>
            <w:tcW w:w="2292" w:type="pct"/>
          </w:tcPr>
          <w:p w:rsidR="00333B76" w:rsidRPr="001A2E52" w:rsidRDefault="00333B76" w:rsidP="00CF3711">
            <w:r w:rsidRPr="001A2E52">
              <w:t>Measure theory</w:t>
            </w:r>
          </w:p>
        </w:tc>
        <w:tc>
          <w:tcPr>
            <w:tcW w:w="629" w:type="pct"/>
          </w:tcPr>
          <w:p w:rsidR="00333B76" w:rsidRPr="001A2E52" w:rsidRDefault="00333B76" w:rsidP="001C2649">
            <w:pPr>
              <w:jc w:val="center"/>
            </w:pPr>
            <w:r w:rsidRPr="001A2E52">
              <w:t>515.42</w:t>
            </w:r>
          </w:p>
        </w:tc>
        <w:tc>
          <w:tcPr>
            <w:tcW w:w="629" w:type="pct"/>
          </w:tcPr>
          <w:p w:rsidR="00333B76" w:rsidRPr="001A2E52" w:rsidRDefault="00333B76" w:rsidP="001C2649">
            <w:pPr>
              <w:jc w:val="center"/>
            </w:pPr>
            <w:r w:rsidRPr="001A2E52">
              <w:t>D 48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Barbeau, Edward J.</w:t>
            </w:r>
          </w:p>
        </w:tc>
        <w:tc>
          <w:tcPr>
            <w:tcW w:w="2292" w:type="pct"/>
          </w:tcPr>
          <w:p w:rsidR="00333B76" w:rsidRPr="001A2E52" w:rsidRDefault="00333B76" w:rsidP="00CF3711">
            <w:r w:rsidRPr="001A2E52">
              <w:t>Pell's equation</w:t>
            </w:r>
          </w:p>
        </w:tc>
        <w:tc>
          <w:tcPr>
            <w:tcW w:w="629" w:type="pct"/>
          </w:tcPr>
          <w:p w:rsidR="00333B76" w:rsidRPr="001A2E52" w:rsidRDefault="00333B76" w:rsidP="001C2649">
            <w:pPr>
              <w:jc w:val="center"/>
            </w:pPr>
            <w:r w:rsidRPr="001A2E52">
              <w:t>512.7</w:t>
            </w:r>
          </w:p>
        </w:tc>
        <w:tc>
          <w:tcPr>
            <w:tcW w:w="629" w:type="pct"/>
          </w:tcPr>
          <w:p w:rsidR="00333B76" w:rsidRPr="001A2E52" w:rsidRDefault="00333B76" w:rsidP="001C2649">
            <w:pPr>
              <w:jc w:val="center"/>
            </w:pPr>
            <w:r w:rsidRPr="001A2E52">
              <w:t>B 22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C72CBD" w:rsidRDefault="00333B76" w:rsidP="00CF3711">
            <w:pPr>
              <w:rPr>
                <w:sz w:val="20"/>
                <w:szCs w:val="20"/>
              </w:rPr>
            </w:pPr>
            <w:r w:rsidRPr="00C72CBD">
              <w:rPr>
                <w:sz w:val="20"/>
                <w:szCs w:val="20"/>
              </w:rPr>
              <w:t>Hazewinkel, Michiel</w:t>
            </w:r>
          </w:p>
        </w:tc>
        <w:tc>
          <w:tcPr>
            <w:tcW w:w="2292" w:type="pct"/>
          </w:tcPr>
          <w:p w:rsidR="00333B76" w:rsidRPr="001A2E52" w:rsidRDefault="00333B76" w:rsidP="00CF3711">
            <w:r w:rsidRPr="001A2E52">
              <w:t>Algebras rings and modules</w:t>
            </w:r>
          </w:p>
        </w:tc>
        <w:tc>
          <w:tcPr>
            <w:tcW w:w="629" w:type="pct"/>
          </w:tcPr>
          <w:p w:rsidR="00333B76" w:rsidRPr="001A2E52" w:rsidRDefault="00333B76" w:rsidP="001C2649">
            <w:pPr>
              <w:jc w:val="center"/>
            </w:pPr>
            <w:r w:rsidRPr="001A2E52">
              <w:t>512.4</w:t>
            </w:r>
          </w:p>
        </w:tc>
        <w:tc>
          <w:tcPr>
            <w:tcW w:w="629" w:type="pct"/>
          </w:tcPr>
          <w:p w:rsidR="00333B76" w:rsidRPr="001A2E52" w:rsidRDefault="00333B76" w:rsidP="001C2649">
            <w:pPr>
              <w:jc w:val="center"/>
            </w:pPr>
            <w:r w:rsidRPr="001A2E52">
              <w:t>H 46 A</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Giustozzi, Antonio</w:t>
            </w:r>
          </w:p>
        </w:tc>
        <w:tc>
          <w:tcPr>
            <w:tcW w:w="2292" w:type="pct"/>
          </w:tcPr>
          <w:p w:rsidR="00333B76" w:rsidRPr="001A2E52" w:rsidRDefault="00333B76" w:rsidP="00CF3711">
            <w:r w:rsidRPr="001A2E52">
              <w:t>Decoding the new taliban</w:t>
            </w:r>
          </w:p>
        </w:tc>
        <w:tc>
          <w:tcPr>
            <w:tcW w:w="629" w:type="pct"/>
          </w:tcPr>
          <w:p w:rsidR="00333B76" w:rsidRPr="001A2E52" w:rsidRDefault="00333B76" w:rsidP="001C2649">
            <w:pPr>
              <w:jc w:val="center"/>
            </w:pPr>
            <w:r w:rsidRPr="001A2E52">
              <w:t>958.1047</w:t>
            </w:r>
          </w:p>
        </w:tc>
        <w:tc>
          <w:tcPr>
            <w:tcW w:w="629" w:type="pct"/>
          </w:tcPr>
          <w:p w:rsidR="00333B76" w:rsidRPr="001A2E52" w:rsidRDefault="00333B76" w:rsidP="001C2649">
            <w:pPr>
              <w:jc w:val="center"/>
            </w:pPr>
            <w:r w:rsidRPr="001A2E52">
              <w:t>D 30</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Lefevre, Raphael</w:t>
            </w:r>
          </w:p>
        </w:tc>
        <w:tc>
          <w:tcPr>
            <w:tcW w:w="2292" w:type="pct"/>
          </w:tcPr>
          <w:p w:rsidR="00333B76" w:rsidRPr="001A2E52" w:rsidRDefault="00333B76" w:rsidP="00CF3711">
            <w:r w:rsidRPr="001A2E52">
              <w:t>Ashes of hama</w:t>
            </w:r>
          </w:p>
        </w:tc>
        <w:tc>
          <w:tcPr>
            <w:tcW w:w="629" w:type="pct"/>
          </w:tcPr>
          <w:p w:rsidR="00333B76" w:rsidRPr="001A2E52" w:rsidRDefault="00333B76" w:rsidP="001C2649">
            <w:pPr>
              <w:jc w:val="center"/>
            </w:pPr>
            <w:r w:rsidRPr="001A2E52">
              <w:t>320.557</w:t>
            </w:r>
          </w:p>
        </w:tc>
        <w:tc>
          <w:tcPr>
            <w:tcW w:w="629" w:type="pct"/>
          </w:tcPr>
          <w:p w:rsidR="00333B76" w:rsidRPr="001A2E52" w:rsidRDefault="00333B76" w:rsidP="001C2649">
            <w:pPr>
              <w:jc w:val="center"/>
            </w:pPr>
            <w:r w:rsidRPr="001A2E52">
              <w:t>L 44 A</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Bose, Sarmila</w:t>
            </w:r>
          </w:p>
        </w:tc>
        <w:tc>
          <w:tcPr>
            <w:tcW w:w="2292" w:type="pct"/>
          </w:tcPr>
          <w:p w:rsidR="00333B76" w:rsidRPr="001A2E52" w:rsidRDefault="00333B76" w:rsidP="00CF3711">
            <w:r w:rsidRPr="001A2E52">
              <w:t>Dead reckoning</w:t>
            </w:r>
          </w:p>
        </w:tc>
        <w:tc>
          <w:tcPr>
            <w:tcW w:w="629" w:type="pct"/>
          </w:tcPr>
          <w:p w:rsidR="00333B76" w:rsidRPr="001A2E52" w:rsidRDefault="00333B76" w:rsidP="001C2649">
            <w:pPr>
              <w:jc w:val="center"/>
            </w:pPr>
            <w:r w:rsidRPr="001A2E52">
              <w:t>954.92051</w:t>
            </w:r>
          </w:p>
        </w:tc>
        <w:tc>
          <w:tcPr>
            <w:tcW w:w="629" w:type="pct"/>
          </w:tcPr>
          <w:p w:rsidR="00333B76" w:rsidRPr="001A2E52" w:rsidRDefault="00333B76" w:rsidP="001C2649">
            <w:pPr>
              <w:jc w:val="center"/>
            </w:pPr>
            <w:r w:rsidRPr="001A2E52">
              <w:t>B 71 D</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Hayes, Romain</w:t>
            </w:r>
          </w:p>
        </w:tc>
        <w:tc>
          <w:tcPr>
            <w:tcW w:w="2292" w:type="pct"/>
          </w:tcPr>
          <w:p w:rsidR="00333B76" w:rsidRPr="001A2E52" w:rsidRDefault="00333B76" w:rsidP="00CF3711">
            <w:r w:rsidRPr="001A2E52">
              <w:t>Subhas chandra bose in nazi Germany</w:t>
            </w:r>
          </w:p>
        </w:tc>
        <w:tc>
          <w:tcPr>
            <w:tcW w:w="629" w:type="pct"/>
          </w:tcPr>
          <w:p w:rsidR="00333B76" w:rsidRPr="00A3407E" w:rsidRDefault="00333B76" w:rsidP="001C2649">
            <w:pPr>
              <w:jc w:val="center"/>
              <w:rPr>
                <w:sz w:val="20"/>
                <w:szCs w:val="20"/>
              </w:rPr>
            </w:pPr>
            <w:r w:rsidRPr="00A3407E">
              <w:rPr>
                <w:sz w:val="20"/>
                <w:szCs w:val="20"/>
              </w:rPr>
              <w:t>954.035092</w:t>
            </w:r>
          </w:p>
        </w:tc>
        <w:tc>
          <w:tcPr>
            <w:tcW w:w="629" w:type="pct"/>
          </w:tcPr>
          <w:p w:rsidR="00333B76" w:rsidRPr="001A2E52" w:rsidRDefault="00333B76" w:rsidP="001C2649">
            <w:pPr>
              <w:jc w:val="center"/>
            </w:pPr>
            <w:r w:rsidRPr="001A2E52">
              <w:t>H 44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Ryder, Nicholas</w:t>
            </w:r>
          </w:p>
        </w:tc>
        <w:tc>
          <w:tcPr>
            <w:tcW w:w="2292" w:type="pct"/>
          </w:tcPr>
          <w:p w:rsidR="00333B76" w:rsidRPr="001A2E52" w:rsidRDefault="00333B76" w:rsidP="00CF3711">
            <w:r w:rsidRPr="001A2E52">
              <w:t>Money laundering an endless cycle?</w:t>
            </w:r>
          </w:p>
        </w:tc>
        <w:tc>
          <w:tcPr>
            <w:tcW w:w="629" w:type="pct"/>
          </w:tcPr>
          <w:p w:rsidR="00333B76" w:rsidRPr="001A2E52" w:rsidRDefault="00333B76" w:rsidP="001C2649">
            <w:pPr>
              <w:jc w:val="center"/>
            </w:pPr>
            <w:r w:rsidRPr="001A2E52">
              <w:t>345.0268</w:t>
            </w:r>
          </w:p>
        </w:tc>
        <w:tc>
          <w:tcPr>
            <w:tcW w:w="629" w:type="pct"/>
          </w:tcPr>
          <w:p w:rsidR="00333B76" w:rsidRPr="001A2E52" w:rsidRDefault="00333B76" w:rsidP="001C2649">
            <w:pPr>
              <w:jc w:val="center"/>
            </w:pPr>
            <w:r w:rsidRPr="001A2E52">
              <w:t>R 99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Elrod, Preston</w:t>
            </w:r>
          </w:p>
        </w:tc>
        <w:tc>
          <w:tcPr>
            <w:tcW w:w="2292" w:type="pct"/>
          </w:tcPr>
          <w:p w:rsidR="00333B76" w:rsidRPr="001A2E52" w:rsidRDefault="00333B76" w:rsidP="00CF3711">
            <w:r w:rsidRPr="001A2E52">
              <w:t>Juvenile justice</w:t>
            </w:r>
          </w:p>
        </w:tc>
        <w:tc>
          <w:tcPr>
            <w:tcW w:w="629" w:type="pct"/>
          </w:tcPr>
          <w:p w:rsidR="00333B76" w:rsidRPr="001A2E52" w:rsidRDefault="00333B76" w:rsidP="001C2649">
            <w:pPr>
              <w:jc w:val="center"/>
            </w:pPr>
            <w:r w:rsidRPr="001A2E52">
              <w:t>345.7308</w:t>
            </w:r>
          </w:p>
        </w:tc>
        <w:tc>
          <w:tcPr>
            <w:tcW w:w="629" w:type="pct"/>
          </w:tcPr>
          <w:p w:rsidR="00333B76" w:rsidRPr="001A2E52" w:rsidRDefault="00333B76" w:rsidP="001C2649">
            <w:pPr>
              <w:jc w:val="center"/>
            </w:pPr>
            <w:r w:rsidRPr="001A2E52">
              <w:t>E 61 J3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Ebbe, Obi N.I.</w:t>
            </w:r>
          </w:p>
        </w:tc>
        <w:tc>
          <w:tcPr>
            <w:tcW w:w="2292" w:type="pct"/>
          </w:tcPr>
          <w:p w:rsidR="00333B76" w:rsidRPr="00773C90" w:rsidRDefault="00333B76" w:rsidP="00CF3711">
            <w:pPr>
              <w:rPr>
                <w:sz w:val="18"/>
                <w:szCs w:val="18"/>
              </w:rPr>
            </w:pPr>
            <w:r w:rsidRPr="00773C90">
              <w:rPr>
                <w:sz w:val="18"/>
                <w:szCs w:val="18"/>
              </w:rPr>
              <w:t>Comparative and international criminal justice systems</w:t>
            </w:r>
          </w:p>
        </w:tc>
        <w:tc>
          <w:tcPr>
            <w:tcW w:w="629" w:type="pct"/>
          </w:tcPr>
          <w:p w:rsidR="00333B76" w:rsidRPr="001A2E52" w:rsidRDefault="00333B76" w:rsidP="001C2649">
            <w:pPr>
              <w:jc w:val="center"/>
            </w:pPr>
            <w:r w:rsidRPr="001A2E52">
              <w:t>364</w:t>
            </w:r>
          </w:p>
        </w:tc>
        <w:tc>
          <w:tcPr>
            <w:tcW w:w="629" w:type="pct"/>
          </w:tcPr>
          <w:p w:rsidR="00333B76" w:rsidRPr="001A2E52" w:rsidRDefault="00333B76" w:rsidP="001C2649">
            <w:pPr>
              <w:jc w:val="center"/>
            </w:pPr>
            <w:r w:rsidRPr="001A2E52">
              <w:t>C 53 e3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Cizakca, Murat</w:t>
            </w:r>
          </w:p>
        </w:tc>
        <w:tc>
          <w:tcPr>
            <w:tcW w:w="2292" w:type="pct"/>
          </w:tcPr>
          <w:p w:rsidR="00333B76" w:rsidRPr="001A2E52" w:rsidRDefault="00333B76" w:rsidP="00CF3711">
            <w:r w:rsidRPr="001A2E52">
              <w:t>Islamic capitalism and finance</w:t>
            </w:r>
          </w:p>
        </w:tc>
        <w:tc>
          <w:tcPr>
            <w:tcW w:w="629" w:type="pct"/>
          </w:tcPr>
          <w:p w:rsidR="00333B76" w:rsidRPr="001A2E52" w:rsidRDefault="00333B76" w:rsidP="001C2649">
            <w:pPr>
              <w:jc w:val="center"/>
            </w:pPr>
            <w:r w:rsidRPr="001A2E52">
              <w:t>332.0415</w:t>
            </w:r>
          </w:p>
        </w:tc>
        <w:tc>
          <w:tcPr>
            <w:tcW w:w="629" w:type="pct"/>
          </w:tcPr>
          <w:p w:rsidR="00333B76" w:rsidRPr="001A2E52" w:rsidRDefault="00333B76" w:rsidP="001C2649">
            <w:pPr>
              <w:jc w:val="center"/>
            </w:pPr>
            <w:r w:rsidRPr="001A2E52">
              <w:t>C 38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Lientz, Bennet P.</w:t>
            </w:r>
          </w:p>
        </w:tc>
        <w:tc>
          <w:tcPr>
            <w:tcW w:w="2292" w:type="pct"/>
          </w:tcPr>
          <w:p w:rsidR="00333B76" w:rsidRPr="001A2E52" w:rsidRDefault="00333B76" w:rsidP="00CF3711">
            <w:r w:rsidRPr="001A2E52">
              <w:t>Project management</w:t>
            </w:r>
          </w:p>
        </w:tc>
        <w:tc>
          <w:tcPr>
            <w:tcW w:w="629" w:type="pct"/>
          </w:tcPr>
          <w:p w:rsidR="00333B76" w:rsidRPr="001A2E52" w:rsidRDefault="00333B76" w:rsidP="001C2649">
            <w:pPr>
              <w:jc w:val="center"/>
            </w:pPr>
            <w:r w:rsidRPr="001A2E52">
              <w:t>658.404</w:t>
            </w:r>
          </w:p>
        </w:tc>
        <w:tc>
          <w:tcPr>
            <w:tcW w:w="629" w:type="pct"/>
          </w:tcPr>
          <w:p w:rsidR="00333B76" w:rsidRPr="001A2E52" w:rsidRDefault="00333B76" w:rsidP="001C2649">
            <w:pPr>
              <w:jc w:val="center"/>
            </w:pPr>
            <w:r w:rsidRPr="001A2E52">
              <w:t>L 59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BA4F61" w:rsidRDefault="00333B76" w:rsidP="00CF3711">
            <w:pPr>
              <w:rPr>
                <w:sz w:val="20"/>
                <w:szCs w:val="20"/>
              </w:rPr>
            </w:pPr>
            <w:r w:rsidRPr="00BA4F61">
              <w:rPr>
                <w:sz w:val="20"/>
                <w:szCs w:val="20"/>
              </w:rPr>
              <w:t>Ramjohn, Mohamed</w:t>
            </w:r>
          </w:p>
        </w:tc>
        <w:tc>
          <w:tcPr>
            <w:tcW w:w="2292" w:type="pct"/>
          </w:tcPr>
          <w:p w:rsidR="00333B76" w:rsidRPr="001A2E52" w:rsidRDefault="00333B76" w:rsidP="00CF3711">
            <w:r w:rsidRPr="001A2E52">
              <w:t>Beginning equity and trusts</w:t>
            </w:r>
          </w:p>
        </w:tc>
        <w:tc>
          <w:tcPr>
            <w:tcW w:w="629" w:type="pct"/>
          </w:tcPr>
          <w:p w:rsidR="00333B76" w:rsidRPr="001A2E52" w:rsidRDefault="00333B76" w:rsidP="001C2649">
            <w:pPr>
              <w:jc w:val="center"/>
            </w:pPr>
            <w:r w:rsidRPr="001A2E52">
              <w:t>346.4205</w:t>
            </w:r>
          </w:p>
        </w:tc>
        <w:tc>
          <w:tcPr>
            <w:tcW w:w="629" w:type="pct"/>
          </w:tcPr>
          <w:p w:rsidR="00333B76" w:rsidRPr="001A2E52" w:rsidRDefault="00333B76" w:rsidP="001C2649">
            <w:pPr>
              <w:jc w:val="center"/>
            </w:pPr>
            <w:r w:rsidRPr="001A2E52">
              <w:t>R 16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Smit, Anneke</w:t>
            </w:r>
          </w:p>
        </w:tc>
        <w:tc>
          <w:tcPr>
            <w:tcW w:w="2292" w:type="pct"/>
          </w:tcPr>
          <w:p w:rsidR="00333B76" w:rsidRPr="00BA4F61" w:rsidRDefault="00333B76" w:rsidP="00CF3711">
            <w:pPr>
              <w:rPr>
                <w:sz w:val="20"/>
                <w:szCs w:val="20"/>
              </w:rPr>
            </w:pPr>
            <w:r w:rsidRPr="00BA4F61">
              <w:rPr>
                <w:sz w:val="20"/>
                <w:szCs w:val="20"/>
              </w:rPr>
              <w:t>The property rights of refugees and internally displaced persons</w:t>
            </w:r>
          </w:p>
        </w:tc>
        <w:tc>
          <w:tcPr>
            <w:tcW w:w="629" w:type="pct"/>
          </w:tcPr>
          <w:p w:rsidR="00333B76" w:rsidRPr="001A2E52" w:rsidRDefault="00333B76" w:rsidP="001C2649">
            <w:pPr>
              <w:jc w:val="center"/>
            </w:pPr>
            <w:r w:rsidRPr="001A2E52">
              <w:t>341.486</w:t>
            </w:r>
          </w:p>
        </w:tc>
        <w:tc>
          <w:tcPr>
            <w:tcW w:w="629" w:type="pct"/>
          </w:tcPr>
          <w:p w:rsidR="00333B76" w:rsidRPr="001A2E52" w:rsidRDefault="00333B76" w:rsidP="001C2649">
            <w:pPr>
              <w:jc w:val="center"/>
            </w:pPr>
            <w:r w:rsidRPr="001A2E52">
              <w:t>S 33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Shaikh, Sa'diyya</w:t>
            </w:r>
          </w:p>
        </w:tc>
        <w:tc>
          <w:tcPr>
            <w:tcW w:w="2292" w:type="pct"/>
          </w:tcPr>
          <w:p w:rsidR="00333B76" w:rsidRPr="001A2E52" w:rsidRDefault="00333B76" w:rsidP="00CF3711">
            <w:r w:rsidRPr="001A2E52">
              <w:t>Sufi narratives of intimacy</w:t>
            </w:r>
          </w:p>
        </w:tc>
        <w:tc>
          <w:tcPr>
            <w:tcW w:w="629" w:type="pct"/>
          </w:tcPr>
          <w:p w:rsidR="00333B76" w:rsidRPr="001A2E52" w:rsidRDefault="00333B76" w:rsidP="001C2649">
            <w:pPr>
              <w:jc w:val="center"/>
            </w:pPr>
            <w:r w:rsidRPr="001A2E52">
              <w:t>297.4092</w:t>
            </w:r>
          </w:p>
        </w:tc>
        <w:tc>
          <w:tcPr>
            <w:tcW w:w="629" w:type="pct"/>
          </w:tcPr>
          <w:p w:rsidR="00333B76" w:rsidRPr="001A2E52" w:rsidRDefault="00333B76" w:rsidP="001C2649">
            <w:pPr>
              <w:jc w:val="center"/>
            </w:pPr>
            <w:r w:rsidRPr="001A2E52">
              <w:t>S 32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Sian, Katy</w:t>
            </w:r>
          </w:p>
        </w:tc>
        <w:tc>
          <w:tcPr>
            <w:tcW w:w="2292" w:type="pct"/>
          </w:tcPr>
          <w:p w:rsidR="00333B76" w:rsidRPr="001A2E52" w:rsidRDefault="00333B76" w:rsidP="00CF3711">
            <w:r w:rsidRPr="001A2E52">
              <w:t>Racism governance and public policy</w:t>
            </w:r>
          </w:p>
        </w:tc>
        <w:tc>
          <w:tcPr>
            <w:tcW w:w="629" w:type="pct"/>
          </w:tcPr>
          <w:p w:rsidR="00333B76" w:rsidRPr="001A2E52" w:rsidRDefault="00333B76" w:rsidP="001C2649">
            <w:pPr>
              <w:jc w:val="center"/>
            </w:pPr>
            <w:r w:rsidRPr="001A2E52">
              <w:t>305.80094</w:t>
            </w:r>
          </w:p>
        </w:tc>
        <w:tc>
          <w:tcPr>
            <w:tcW w:w="629" w:type="pct"/>
          </w:tcPr>
          <w:p w:rsidR="00333B76" w:rsidRPr="001A2E52" w:rsidRDefault="00333B76" w:rsidP="001C2649">
            <w:pPr>
              <w:jc w:val="center"/>
            </w:pPr>
            <w:r w:rsidRPr="001A2E52">
              <w:t>S 42 R</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Markey, Daniel S.</w:t>
            </w:r>
          </w:p>
        </w:tc>
        <w:tc>
          <w:tcPr>
            <w:tcW w:w="2292" w:type="pct"/>
          </w:tcPr>
          <w:p w:rsidR="00333B76" w:rsidRPr="001A2E52" w:rsidRDefault="00333B76" w:rsidP="00CF3711">
            <w:r w:rsidRPr="001A2E52">
              <w:t xml:space="preserve">No exit from Pakistan </w:t>
            </w:r>
          </w:p>
        </w:tc>
        <w:tc>
          <w:tcPr>
            <w:tcW w:w="629" w:type="pct"/>
          </w:tcPr>
          <w:p w:rsidR="00333B76" w:rsidRPr="00BA4F61" w:rsidRDefault="00333B76" w:rsidP="001C2649">
            <w:pPr>
              <w:jc w:val="center"/>
              <w:rPr>
                <w:sz w:val="20"/>
                <w:szCs w:val="20"/>
              </w:rPr>
            </w:pPr>
            <w:r w:rsidRPr="00BA4F61">
              <w:rPr>
                <w:sz w:val="20"/>
                <w:szCs w:val="20"/>
              </w:rPr>
              <w:t>327.735491</w:t>
            </w:r>
          </w:p>
        </w:tc>
        <w:tc>
          <w:tcPr>
            <w:tcW w:w="629" w:type="pct"/>
          </w:tcPr>
          <w:p w:rsidR="00333B76" w:rsidRPr="001A2E52" w:rsidRDefault="00333B76" w:rsidP="001C2649">
            <w:pPr>
              <w:jc w:val="center"/>
            </w:pPr>
            <w:r w:rsidRPr="001A2E52">
              <w:t>M 33 N</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Lambert, Robert</w:t>
            </w:r>
          </w:p>
        </w:tc>
        <w:tc>
          <w:tcPr>
            <w:tcW w:w="2292" w:type="pct"/>
          </w:tcPr>
          <w:p w:rsidR="00333B76" w:rsidRPr="001A2E52" w:rsidRDefault="00333B76" w:rsidP="00CF3711">
            <w:r w:rsidRPr="001A2E52">
              <w:t>Countering al-qaeda in London</w:t>
            </w:r>
          </w:p>
        </w:tc>
        <w:tc>
          <w:tcPr>
            <w:tcW w:w="629" w:type="pct"/>
          </w:tcPr>
          <w:p w:rsidR="00333B76" w:rsidRPr="00BA4F61" w:rsidRDefault="00333B76" w:rsidP="001C2649">
            <w:pPr>
              <w:jc w:val="center"/>
              <w:rPr>
                <w:sz w:val="18"/>
                <w:szCs w:val="18"/>
              </w:rPr>
            </w:pPr>
            <w:r w:rsidRPr="00BA4F61">
              <w:rPr>
                <w:sz w:val="18"/>
                <w:szCs w:val="18"/>
              </w:rPr>
              <w:t>363.32509421</w:t>
            </w:r>
          </w:p>
        </w:tc>
        <w:tc>
          <w:tcPr>
            <w:tcW w:w="629" w:type="pct"/>
          </w:tcPr>
          <w:p w:rsidR="00333B76" w:rsidRPr="001A2E52" w:rsidRDefault="00333B76" w:rsidP="001C2649">
            <w:pPr>
              <w:jc w:val="center"/>
            </w:pPr>
            <w:r w:rsidRPr="001A2E52">
              <w:t>L 16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BA4F61" w:rsidRDefault="00333B76" w:rsidP="00CF3711">
            <w:pPr>
              <w:rPr>
                <w:sz w:val="18"/>
                <w:szCs w:val="18"/>
              </w:rPr>
            </w:pPr>
            <w:r w:rsidRPr="00BA4F61">
              <w:rPr>
                <w:sz w:val="18"/>
                <w:szCs w:val="18"/>
              </w:rPr>
              <w:t>Bhattacharji, Shobhana</w:t>
            </w:r>
          </w:p>
        </w:tc>
        <w:tc>
          <w:tcPr>
            <w:tcW w:w="2292" w:type="pct"/>
          </w:tcPr>
          <w:p w:rsidR="00333B76" w:rsidRPr="001A2E52" w:rsidRDefault="00333B76" w:rsidP="00CF3711">
            <w:r w:rsidRPr="001A2E52">
              <w:t>Travel writing in India</w:t>
            </w:r>
          </w:p>
        </w:tc>
        <w:tc>
          <w:tcPr>
            <w:tcW w:w="629" w:type="pct"/>
          </w:tcPr>
          <w:p w:rsidR="00333B76" w:rsidRPr="001A2E52" w:rsidRDefault="00333B76" w:rsidP="001C2649">
            <w:pPr>
              <w:jc w:val="center"/>
            </w:pPr>
            <w:r w:rsidRPr="001A2E52">
              <w:t>808.06691</w:t>
            </w:r>
          </w:p>
        </w:tc>
        <w:tc>
          <w:tcPr>
            <w:tcW w:w="629" w:type="pct"/>
          </w:tcPr>
          <w:p w:rsidR="00333B76" w:rsidRPr="001A2E52" w:rsidRDefault="00333B76" w:rsidP="001C2649">
            <w:pPr>
              <w:jc w:val="center"/>
            </w:pPr>
            <w:r w:rsidRPr="001A2E52">
              <w:t>T 71</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khalili, Laleh</w:t>
            </w:r>
          </w:p>
        </w:tc>
        <w:tc>
          <w:tcPr>
            <w:tcW w:w="2292" w:type="pct"/>
          </w:tcPr>
          <w:p w:rsidR="00333B76" w:rsidRPr="001A2E52" w:rsidRDefault="00333B76" w:rsidP="00CF3711">
            <w:r w:rsidRPr="001A2E52">
              <w:t>Policing and prisons in the middle east</w:t>
            </w:r>
          </w:p>
        </w:tc>
        <w:tc>
          <w:tcPr>
            <w:tcW w:w="629" w:type="pct"/>
          </w:tcPr>
          <w:p w:rsidR="00333B76" w:rsidRPr="00BA4F61" w:rsidRDefault="00333B76" w:rsidP="001C2649">
            <w:pPr>
              <w:jc w:val="center"/>
              <w:rPr>
                <w:sz w:val="20"/>
                <w:szCs w:val="20"/>
              </w:rPr>
            </w:pPr>
            <w:r w:rsidRPr="00BA4F61">
              <w:rPr>
                <w:sz w:val="20"/>
                <w:szCs w:val="20"/>
              </w:rPr>
              <w:t>303.360956</w:t>
            </w:r>
          </w:p>
        </w:tc>
        <w:tc>
          <w:tcPr>
            <w:tcW w:w="629" w:type="pct"/>
          </w:tcPr>
          <w:p w:rsidR="00333B76" w:rsidRPr="001A2E52" w:rsidRDefault="00333B76" w:rsidP="001C2649">
            <w:pPr>
              <w:jc w:val="center"/>
            </w:pPr>
            <w:r w:rsidRPr="001A2E52">
              <w:t>P 66</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Murray, Margaret</w:t>
            </w:r>
          </w:p>
        </w:tc>
        <w:tc>
          <w:tcPr>
            <w:tcW w:w="2292" w:type="pct"/>
          </w:tcPr>
          <w:p w:rsidR="00333B76" w:rsidRPr="001A2E52" w:rsidRDefault="00333B76" w:rsidP="00CF3711">
            <w:r w:rsidRPr="001A2E52">
              <w:t>Egyptian temples</w:t>
            </w:r>
          </w:p>
        </w:tc>
        <w:tc>
          <w:tcPr>
            <w:tcW w:w="629" w:type="pct"/>
          </w:tcPr>
          <w:p w:rsidR="00333B76" w:rsidRPr="001A2E52" w:rsidRDefault="00333B76" w:rsidP="001C2649">
            <w:pPr>
              <w:jc w:val="center"/>
            </w:pPr>
            <w:r w:rsidRPr="001A2E52">
              <w:t>726.1931</w:t>
            </w:r>
          </w:p>
        </w:tc>
        <w:tc>
          <w:tcPr>
            <w:tcW w:w="629" w:type="pct"/>
          </w:tcPr>
          <w:p w:rsidR="00333B76" w:rsidRPr="001A2E52" w:rsidRDefault="00333B76" w:rsidP="001C2649">
            <w:pPr>
              <w:jc w:val="center"/>
            </w:pPr>
            <w:r w:rsidRPr="001A2E52">
              <w:t>M 91 E</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Santha, S.</w:t>
            </w:r>
          </w:p>
        </w:tc>
        <w:tc>
          <w:tcPr>
            <w:tcW w:w="2292" w:type="pct"/>
          </w:tcPr>
          <w:p w:rsidR="00333B76" w:rsidRPr="001A2E52" w:rsidRDefault="00333B76" w:rsidP="00CF3711">
            <w:r w:rsidRPr="001A2E52">
              <w:t>Discrete Mathematics</w:t>
            </w:r>
          </w:p>
        </w:tc>
        <w:tc>
          <w:tcPr>
            <w:tcW w:w="629" w:type="pct"/>
          </w:tcPr>
          <w:p w:rsidR="00333B76" w:rsidRPr="001A2E52" w:rsidRDefault="00333B76" w:rsidP="001C2649">
            <w:pPr>
              <w:jc w:val="center"/>
            </w:pPr>
            <w:r w:rsidRPr="001A2E52">
              <w:t>512.02</w:t>
            </w:r>
          </w:p>
        </w:tc>
        <w:tc>
          <w:tcPr>
            <w:tcW w:w="629" w:type="pct"/>
          </w:tcPr>
          <w:p w:rsidR="00333B76" w:rsidRPr="001A2E52" w:rsidRDefault="00333B76" w:rsidP="001C2649">
            <w:pPr>
              <w:jc w:val="center"/>
            </w:pPr>
            <w:r w:rsidRPr="001A2E52">
              <w:t>S 15 D</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Narlikar, Jayant V.</w:t>
            </w:r>
          </w:p>
        </w:tc>
        <w:tc>
          <w:tcPr>
            <w:tcW w:w="2292" w:type="pct"/>
          </w:tcPr>
          <w:p w:rsidR="00333B76" w:rsidRPr="001A2E52" w:rsidRDefault="00333B76" w:rsidP="00CF3711">
            <w:r w:rsidRPr="001A2E52">
              <w:t>An introduction to Relativity</w:t>
            </w:r>
          </w:p>
        </w:tc>
        <w:tc>
          <w:tcPr>
            <w:tcW w:w="629" w:type="pct"/>
          </w:tcPr>
          <w:p w:rsidR="00333B76" w:rsidRPr="001A2E52" w:rsidRDefault="00333B76" w:rsidP="001C2649">
            <w:pPr>
              <w:jc w:val="center"/>
            </w:pPr>
            <w:r w:rsidRPr="001A2E52">
              <w:t>530.11</w:t>
            </w:r>
          </w:p>
        </w:tc>
        <w:tc>
          <w:tcPr>
            <w:tcW w:w="629" w:type="pct"/>
          </w:tcPr>
          <w:p w:rsidR="00333B76" w:rsidRPr="001A2E52" w:rsidRDefault="00333B76" w:rsidP="001C2649">
            <w:pPr>
              <w:jc w:val="center"/>
            </w:pPr>
            <w:r w:rsidRPr="001A2E52">
              <w:t>N 25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Strike, James</w:t>
            </w:r>
          </w:p>
        </w:tc>
        <w:tc>
          <w:tcPr>
            <w:tcW w:w="2292" w:type="pct"/>
          </w:tcPr>
          <w:p w:rsidR="00333B76" w:rsidRPr="001A2E52" w:rsidRDefault="00333B76" w:rsidP="00CF3711">
            <w:r w:rsidRPr="001A2E52">
              <w:t>Architecture in conservation</w:t>
            </w:r>
          </w:p>
        </w:tc>
        <w:tc>
          <w:tcPr>
            <w:tcW w:w="629" w:type="pct"/>
          </w:tcPr>
          <w:p w:rsidR="00333B76" w:rsidRPr="001A2E52" w:rsidRDefault="00333B76" w:rsidP="001C2649">
            <w:pPr>
              <w:jc w:val="center"/>
            </w:pPr>
            <w:r w:rsidRPr="001A2E52">
              <w:t>720.47</w:t>
            </w:r>
          </w:p>
        </w:tc>
        <w:tc>
          <w:tcPr>
            <w:tcW w:w="629" w:type="pct"/>
          </w:tcPr>
          <w:p w:rsidR="00333B76" w:rsidRPr="001A2E52" w:rsidRDefault="00333B76" w:rsidP="001C2649">
            <w:pPr>
              <w:jc w:val="center"/>
            </w:pPr>
            <w:r w:rsidRPr="001A2E52">
              <w:t>S 89 A</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632F89" w:rsidRDefault="00333B76" w:rsidP="00CF3711">
            <w:pPr>
              <w:rPr>
                <w:sz w:val="20"/>
                <w:szCs w:val="20"/>
              </w:rPr>
            </w:pPr>
            <w:r w:rsidRPr="00632F89">
              <w:rPr>
                <w:sz w:val="20"/>
                <w:szCs w:val="20"/>
              </w:rPr>
              <w:t>Siddiqi, Farhan Hanif</w:t>
            </w:r>
          </w:p>
        </w:tc>
        <w:tc>
          <w:tcPr>
            <w:tcW w:w="2292" w:type="pct"/>
          </w:tcPr>
          <w:p w:rsidR="00333B76" w:rsidRPr="001A2E52" w:rsidRDefault="00333B76" w:rsidP="00CF3711">
            <w:r w:rsidRPr="001A2E52">
              <w:t>The politics of ethnicity in Pakistan</w:t>
            </w:r>
          </w:p>
        </w:tc>
        <w:tc>
          <w:tcPr>
            <w:tcW w:w="629" w:type="pct"/>
          </w:tcPr>
          <w:p w:rsidR="00333B76" w:rsidRPr="00632F89" w:rsidRDefault="00333B76" w:rsidP="001C2649">
            <w:pPr>
              <w:jc w:val="center"/>
              <w:rPr>
                <w:sz w:val="18"/>
                <w:szCs w:val="18"/>
              </w:rPr>
            </w:pPr>
            <w:r w:rsidRPr="00632F89">
              <w:rPr>
                <w:sz w:val="18"/>
                <w:szCs w:val="18"/>
              </w:rPr>
              <w:t>305.80095491</w:t>
            </w:r>
          </w:p>
        </w:tc>
        <w:tc>
          <w:tcPr>
            <w:tcW w:w="629" w:type="pct"/>
          </w:tcPr>
          <w:p w:rsidR="00333B76" w:rsidRPr="001A2E52" w:rsidRDefault="00333B76" w:rsidP="001C2649">
            <w:pPr>
              <w:jc w:val="center"/>
            </w:pPr>
            <w:r w:rsidRPr="001A2E52">
              <w:t>S 42 P</w:t>
            </w:r>
          </w:p>
        </w:tc>
      </w:tr>
      <w:tr w:rsidR="00333B76" w:rsidRPr="00D70C7C" w:rsidTr="00CF3711">
        <w:trPr>
          <w:trHeight w:val="288"/>
          <w:jc w:val="right"/>
        </w:trPr>
        <w:tc>
          <w:tcPr>
            <w:tcW w:w="392" w:type="pct"/>
            <w:tcBorders>
              <w:bottom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333B76" w:rsidRPr="001A2E52" w:rsidRDefault="00333B76" w:rsidP="00CF3711">
            <w:r w:rsidRPr="001A2E52">
              <w:t>Murphy, Eamon</w:t>
            </w:r>
          </w:p>
        </w:tc>
        <w:tc>
          <w:tcPr>
            <w:tcW w:w="2292" w:type="pct"/>
            <w:tcBorders>
              <w:bottom w:val="single" w:sz="4" w:space="0" w:color="auto"/>
            </w:tcBorders>
          </w:tcPr>
          <w:p w:rsidR="00333B76" w:rsidRPr="001A2E52" w:rsidRDefault="00333B76" w:rsidP="00CF3711">
            <w:r w:rsidRPr="001A2E52">
              <w:t>The making of terrorism in Pakistan</w:t>
            </w:r>
          </w:p>
        </w:tc>
        <w:tc>
          <w:tcPr>
            <w:tcW w:w="629" w:type="pct"/>
            <w:tcBorders>
              <w:bottom w:val="single" w:sz="4" w:space="0" w:color="auto"/>
            </w:tcBorders>
          </w:tcPr>
          <w:p w:rsidR="00333B76" w:rsidRPr="00D60B9A" w:rsidRDefault="00333B76" w:rsidP="001C2649">
            <w:pPr>
              <w:jc w:val="center"/>
              <w:rPr>
                <w:sz w:val="18"/>
                <w:szCs w:val="18"/>
              </w:rPr>
            </w:pPr>
            <w:r w:rsidRPr="00D60B9A">
              <w:rPr>
                <w:sz w:val="18"/>
                <w:szCs w:val="18"/>
              </w:rPr>
              <w:t>363.32509549</w:t>
            </w:r>
          </w:p>
        </w:tc>
        <w:tc>
          <w:tcPr>
            <w:tcW w:w="629" w:type="pct"/>
            <w:tcBorders>
              <w:bottom w:val="single" w:sz="4" w:space="0" w:color="auto"/>
            </w:tcBorders>
          </w:tcPr>
          <w:p w:rsidR="00333B76" w:rsidRPr="001A2E52" w:rsidRDefault="00333B76" w:rsidP="001C2649">
            <w:pPr>
              <w:jc w:val="center"/>
            </w:pPr>
            <w:r w:rsidRPr="001A2E52">
              <w:t>M 89 M</w:t>
            </w:r>
          </w:p>
        </w:tc>
      </w:tr>
      <w:tr w:rsidR="00333B76" w:rsidRPr="00D70C7C" w:rsidTr="00CF371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Bronson, Richard</w:t>
            </w:r>
          </w:p>
        </w:tc>
        <w:tc>
          <w:tcPr>
            <w:tcW w:w="2292"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Differential equations</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515.35</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B 87 D3</w:t>
            </w:r>
          </w:p>
        </w:tc>
      </w:tr>
      <w:tr w:rsidR="00333B76" w:rsidRPr="00D70C7C" w:rsidTr="00CF371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Michael,Hatifield</w:t>
            </w:r>
          </w:p>
        </w:tc>
        <w:tc>
          <w:tcPr>
            <w:tcW w:w="2292" w:type="pct"/>
            <w:tcBorders>
              <w:top w:val="single" w:sz="4" w:space="0" w:color="auto"/>
              <w:left w:val="single" w:sz="4" w:space="0" w:color="auto"/>
              <w:bottom w:val="single" w:sz="4" w:space="0" w:color="auto"/>
              <w:right w:val="single" w:sz="4" w:space="0" w:color="auto"/>
            </w:tcBorders>
          </w:tcPr>
          <w:p w:rsidR="00333B76" w:rsidRPr="001A2E52" w:rsidRDefault="00333B76" w:rsidP="00CF3711">
            <w:r w:rsidRPr="001A2E52">
              <w:t xml:space="preserve">Game theory in management </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658.4033</w:t>
            </w:r>
          </w:p>
        </w:tc>
        <w:tc>
          <w:tcPr>
            <w:tcW w:w="629" w:type="pct"/>
            <w:tcBorders>
              <w:top w:val="single" w:sz="4" w:space="0" w:color="auto"/>
              <w:left w:val="single" w:sz="4" w:space="0" w:color="auto"/>
              <w:bottom w:val="single" w:sz="4" w:space="0" w:color="auto"/>
              <w:right w:val="single" w:sz="4" w:space="0" w:color="auto"/>
            </w:tcBorders>
          </w:tcPr>
          <w:p w:rsidR="00333B76" w:rsidRPr="001A2E52" w:rsidRDefault="00333B76" w:rsidP="001C2649">
            <w:pPr>
              <w:jc w:val="center"/>
            </w:pPr>
            <w:r w:rsidRPr="001A2E52">
              <w:t>H 41 G</w:t>
            </w:r>
          </w:p>
        </w:tc>
      </w:tr>
      <w:tr w:rsidR="00333B76" w:rsidRPr="00D70C7C" w:rsidTr="00CF3711">
        <w:trPr>
          <w:trHeight w:val="288"/>
          <w:jc w:val="right"/>
        </w:trPr>
        <w:tc>
          <w:tcPr>
            <w:tcW w:w="392" w:type="pct"/>
            <w:tcBorders>
              <w:top w:val="single" w:sz="4" w:space="0" w:color="auto"/>
            </w:tcBorders>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333B76" w:rsidRPr="001A2E52" w:rsidRDefault="00333B76" w:rsidP="00CF3711">
            <w:r w:rsidRPr="001A2E52">
              <w:t>Sjoberg, Laura</w:t>
            </w:r>
          </w:p>
        </w:tc>
        <w:tc>
          <w:tcPr>
            <w:tcW w:w="2292" w:type="pct"/>
            <w:tcBorders>
              <w:top w:val="single" w:sz="4" w:space="0" w:color="auto"/>
            </w:tcBorders>
          </w:tcPr>
          <w:p w:rsidR="00333B76" w:rsidRPr="001A2E52" w:rsidRDefault="00333B76" w:rsidP="00CF3711">
            <w:r w:rsidRPr="001A2E52">
              <w:t>Gendering global conflict</w:t>
            </w:r>
          </w:p>
        </w:tc>
        <w:tc>
          <w:tcPr>
            <w:tcW w:w="629" w:type="pct"/>
            <w:tcBorders>
              <w:top w:val="single" w:sz="4" w:space="0" w:color="auto"/>
            </w:tcBorders>
          </w:tcPr>
          <w:p w:rsidR="00333B76" w:rsidRPr="001A2E52" w:rsidRDefault="00333B76" w:rsidP="001C2649">
            <w:pPr>
              <w:jc w:val="center"/>
            </w:pPr>
            <w:r w:rsidRPr="001A2E52">
              <w:t>303.6601</w:t>
            </w:r>
          </w:p>
        </w:tc>
        <w:tc>
          <w:tcPr>
            <w:tcW w:w="629" w:type="pct"/>
            <w:tcBorders>
              <w:top w:val="single" w:sz="4" w:space="0" w:color="auto"/>
            </w:tcBorders>
          </w:tcPr>
          <w:p w:rsidR="00333B76" w:rsidRPr="001A2E52" w:rsidRDefault="00333B76" w:rsidP="001C2649">
            <w:pPr>
              <w:jc w:val="center"/>
            </w:pPr>
            <w:r w:rsidRPr="001A2E52">
              <w:t>S 48 G</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275C58" w:rsidRDefault="00333B76" w:rsidP="00CF3711">
            <w:pPr>
              <w:rPr>
                <w:sz w:val="20"/>
                <w:szCs w:val="20"/>
              </w:rPr>
            </w:pPr>
            <w:r w:rsidRPr="00275C58">
              <w:rPr>
                <w:sz w:val="20"/>
                <w:szCs w:val="20"/>
              </w:rPr>
              <w:t>Townsend, Colin R.</w:t>
            </w:r>
          </w:p>
        </w:tc>
        <w:tc>
          <w:tcPr>
            <w:tcW w:w="2292" w:type="pct"/>
          </w:tcPr>
          <w:p w:rsidR="00333B76" w:rsidRPr="001A2E52" w:rsidRDefault="00333B76" w:rsidP="00CF3711">
            <w:r w:rsidRPr="001A2E52">
              <w:t>Essentials of ecology</w:t>
            </w:r>
          </w:p>
        </w:tc>
        <w:tc>
          <w:tcPr>
            <w:tcW w:w="629" w:type="pct"/>
          </w:tcPr>
          <w:p w:rsidR="00333B76" w:rsidRPr="001A2E52" w:rsidRDefault="00333B76" w:rsidP="001C2649">
            <w:pPr>
              <w:jc w:val="center"/>
            </w:pPr>
            <w:r w:rsidRPr="001A2E52">
              <w:t>577</w:t>
            </w:r>
          </w:p>
        </w:tc>
        <w:tc>
          <w:tcPr>
            <w:tcW w:w="629" w:type="pct"/>
          </w:tcPr>
          <w:p w:rsidR="00333B76" w:rsidRPr="001A2E52" w:rsidRDefault="00333B76" w:rsidP="001C2649">
            <w:pPr>
              <w:jc w:val="center"/>
            </w:pPr>
            <w:r w:rsidRPr="001A2E52">
              <w:t>T 67 E3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Elton, Charles</w:t>
            </w:r>
          </w:p>
        </w:tc>
        <w:tc>
          <w:tcPr>
            <w:tcW w:w="2292" w:type="pct"/>
          </w:tcPr>
          <w:p w:rsidR="00333B76" w:rsidRPr="001A2E52" w:rsidRDefault="00333B76" w:rsidP="00CF3711">
            <w:r w:rsidRPr="001A2E52">
              <w:t>Animal ecology</w:t>
            </w:r>
          </w:p>
        </w:tc>
        <w:tc>
          <w:tcPr>
            <w:tcW w:w="629" w:type="pct"/>
          </w:tcPr>
          <w:p w:rsidR="00333B76" w:rsidRPr="001A2E52" w:rsidRDefault="00333B76" w:rsidP="001C2649">
            <w:pPr>
              <w:jc w:val="center"/>
            </w:pPr>
            <w:r w:rsidRPr="001A2E52">
              <w:t>591.721</w:t>
            </w:r>
          </w:p>
        </w:tc>
        <w:tc>
          <w:tcPr>
            <w:tcW w:w="629" w:type="pct"/>
          </w:tcPr>
          <w:p w:rsidR="00333B76" w:rsidRPr="001A2E52" w:rsidRDefault="00333B76" w:rsidP="001C2649">
            <w:pPr>
              <w:jc w:val="center"/>
            </w:pPr>
            <w:r w:rsidRPr="001A2E52">
              <w:t>E 63 A</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Cantore, Stefan</w:t>
            </w:r>
          </w:p>
        </w:tc>
        <w:tc>
          <w:tcPr>
            <w:tcW w:w="2292" w:type="pct"/>
          </w:tcPr>
          <w:p w:rsidR="00333B76" w:rsidRPr="001A2E52" w:rsidRDefault="00333B76" w:rsidP="00CF3711">
            <w:r w:rsidRPr="001A2E52">
              <w:t>Top business psychology models</w:t>
            </w:r>
          </w:p>
        </w:tc>
        <w:tc>
          <w:tcPr>
            <w:tcW w:w="629" w:type="pct"/>
          </w:tcPr>
          <w:p w:rsidR="00333B76" w:rsidRPr="001A2E52" w:rsidRDefault="00333B76" w:rsidP="001C2649">
            <w:pPr>
              <w:jc w:val="center"/>
            </w:pPr>
            <w:r w:rsidRPr="001A2E52">
              <w:t>658.4092</w:t>
            </w:r>
          </w:p>
        </w:tc>
        <w:tc>
          <w:tcPr>
            <w:tcW w:w="629" w:type="pct"/>
          </w:tcPr>
          <w:p w:rsidR="00333B76" w:rsidRPr="001A2E52" w:rsidRDefault="00333B76" w:rsidP="001C2649">
            <w:pPr>
              <w:jc w:val="center"/>
            </w:pPr>
            <w:r w:rsidRPr="001A2E52">
              <w:t>C 21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Rouessac, Francis</w:t>
            </w:r>
          </w:p>
        </w:tc>
        <w:tc>
          <w:tcPr>
            <w:tcW w:w="2292" w:type="pct"/>
          </w:tcPr>
          <w:p w:rsidR="00333B76" w:rsidRPr="001A2E52" w:rsidRDefault="00333B76" w:rsidP="00CF3711">
            <w:r w:rsidRPr="001A2E52">
              <w:t>Chemical analysis</w:t>
            </w:r>
          </w:p>
        </w:tc>
        <w:tc>
          <w:tcPr>
            <w:tcW w:w="629" w:type="pct"/>
          </w:tcPr>
          <w:p w:rsidR="00333B76" w:rsidRPr="001A2E52" w:rsidRDefault="00333B76" w:rsidP="001C2649">
            <w:pPr>
              <w:jc w:val="center"/>
            </w:pPr>
            <w:r w:rsidRPr="001A2E52">
              <w:t>543</w:t>
            </w:r>
          </w:p>
        </w:tc>
        <w:tc>
          <w:tcPr>
            <w:tcW w:w="629" w:type="pct"/>
          </w:tcPr>
          <w:p w:rsidR="00333B76" w:rsidRPr="001A2E52" w:rsidRDefault="00333B76" w:rsidP="001C2649">
            <w:pPr>
              <w:jc w:val="center"/>
            </w:pPr>
            <w:r w:rsidRPr="001A2E52">
              <w:t>R 91 C2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Singh, Kapur</w:t>
            </w:r>
          </w:p>
        </w:tc>
        <w:tc>
          <w:tcPr>
            <w:tcW w:w="2292" w:type="pct"/>
          </w:tcPr>
          <w:p w:rsidR="00333B76" w:rsidRPr="001A2E52" w:rsidRDefault="00333B76" w:rsidP="00CF3711">
            <w:r w:rsidRPr="001A2E52">
              <w:t>Me judice</w:t>
            </w:r>
          </w:p>
        </w:tc>
        <w:tc>
          <w:tcPr>
            <w:tcW w:w="629" w:type="pct"/>
          </w:tcPr>
          <w:p w:rsidR="00333B76" w:rsidRPr="001A2E52" w:rsidRDefault="00333B76" w:rsidP="001C2649">
            <w:pPr>
              <w:jc w:val="center"/>
            </w:pPr>
            <w:r w:rsidRPr="001A2E52">
              <w:t>294.6</w:t>
            </w:r>
          </w:p>
        </w:tc>
        <w:tc>
          <w:tcPr>
            <w:tcW w:w="629" w:type="pct"/>
          </w:tcPr>
          <w:p w:rsidR="00333B76" w:rsidRPr="001A2E52" w:rsidRDefault="00333B76" w:rsidP="001C2649">
            <w:pPr>
              <w:jc w:val="center"/>
            </w:pPr>
            <w:r w:rsidRPr="001A2E52">
              <w:t>S 48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Singh, Baldev</w:t>
            </w:r>
          </w:p>
        </w:tc>
        <w:tc>
          <w:tcPr>
            <w:tcW w:w="2292" w:type="pct"/>
          </w:tcPr>
          <w:p w:rsidR="00333B76" w:rsidRPr="001A2E52" w:rsidRDefault="00333B76" w:rsidP="00CF3711">
            <w:r w:rsidRPr="001A2E52">
              <w:t>Impartial reports on sikh genocide 84</w:t>
            </w:r>
          </w:p>
        </w:tc>
        <w:tc>
          <w:tcPr>
            <w:tcW w:w="629" w:type="pct"/>
          </w:tcPr>
          <w:p w:rsidR="00333B76" w:rsidRPr="00275C58" w:rsidRDefault="00333B76" w:rsidP="001C2649">
            <w:pPr>
              <w:jc w:val="center"/>
              <w:rPr>
                <w:sz w:val="18"/>
                <w:szCs w:val="18"/>
              </w:rPr>
            </w:pPr>
            <w:r w:rsidRPr="00275C58">
              <w:rPr>
                <w:sz w:val="18"/>
                <w:szCs w:val="18"/>
              </w:rPr>
              <w:t>303.66309545</w:t>
            </w:r>
          </w:p>
        </w:tc>
        <w:tc>
          <w:tcPr>
            <w:tcW w:w="629" w:type="pct"/>
          </w:tcPr>
          <w:p w:rsidR="00333B76" w:rsidRPr="001A2E52" w:rsidRDefault="00333B76" w:rsidP="001C2649">
            <w:pPr>
              <w:jc w:val="center"/>
            </w:pPr>
            <w:r w:rsidRPr="001A2E52">
              <w:t>I 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CD4F53" w:rsidRDefault="00333B76" w:rsidP="00CF3711">
            <w:pPr>
              <w:rPr>
                <w:sz w:val="20"/>
                <w:szCs w:val="20"/>
              </w:rPr>
            </w:pPr>
            <w:r w:rsidRPr="00CD4F53">
              <w:rPr>
                <w:sz w:val="20"/>
                <w:szCs w:val="20"/>
              </w:rPr>
              <w:t>Sandhu, Paramjit Kaur</w:t>
            </w:r>
          </w:p>
        </w:tc>
        <w:tc>
          <w:tcPr>
            <w:tcW w:w="2292" w:type="pct"/>
          </w:tcPr>
          <w:p w:rsidR="00333B76" w:rsidRPr="001A2E52" w:rsidRDefault="00333B76" w:rsidP="00CF3711">
            <w:r w:rsidRPr="001A2E52">
              <w:t>Research in educaion and its implications</w:t>
            </w:r>
          </w:p>
        </w:tc>
        <w:tc>
          <w:tcPr>
            <w:tcW w:w="629" w:type="pct"/>
          </w:tcPr>
          <w:p w:rsidR="00333B76" w:rsidRPr="001A2E52" w:rsidRDefault="00333B76" w:rsidP="001C2649">
            <w:pPr>
              <w:jc w:val="center"/>
            </w:pPr>
            <w:r w:rsidRPr="001A2E52">
              <w:t>370.72</w:t>
            </w:r>
          </w:p>
        </w:tc>
        <w:tc>
          <w:tcPr>
            <w:tcW w:w="629" w:type="pct"/>
          </w:tcPr>
          <w:p w:rsidR="00333B76" w:rsidRPr="001A2E52" w:rsidRDefault="00333B76" w:rsidP="001C2649">
            <w:pPr>
              <w:jc w:val="center"/>
            </w:pPr>
            <w:r w:rsidRPr="001A2E52">
              <w:t>R 91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CD4F53" w:rsidRDefault="00333B76" w:rsidP="00CF3711">
            <w:pPr>
              <w:rPr>
                <w:sz w:val="20"/>
                <w:szCs w:val="20"/>
              </w:rPr>
            </w:pPr>
            <w:r w:rsidRPr="00CD4F53">
              <w:rPr>
                <w:sz w:val="20"/>
                <w:szCs w:val="20"/>
              </w:rPr>
              <w:t>Michalowski, Sabine</w:t>
            </w:r>
          </w:p>
        </w:tc>
        <w:tc>
          <w:tcPr>
            <w:tcW w:w="2292" w:type="pct"/>
          </w:tcPr>
          <w:p w:rsidR="00333B76" w:rsidRPr="00CD4F53" w:rsidRDefault="00333B76" w:rsidP="00CF3711">
            <w:pPr>
              <w:rPr>
                <w:sz w:val="20"/>
                <w:szCs w:val="20"/>
              </w:rPr>
            </w:pPr>
            <w:r w:rsidRPr="00CD4F53">
              <w:rPr>
                <w:sz w:val="20"/>
                <w:szCs w:val="20"/>
              </w:rPr>
              <w:t>Corporate accountability in the context of transitional justice</w:t>
            </w:r>
          </w:p>
        </w:tc>
        <w:tc>
          <w:tcPr>
            <w:tcW w:w="629" w:type="pct"/>
          </w:tcPr>
          <w:p w:rsidR="00333B76" w:rsidRPr="001A2E52" w:rsidRDefault="00333B76" w:rsidP="001C2649">
            <w:pPr>
              <w:jc w:val="center"/>
            </w:pPr>
            <w:r w:rsidRPr="001A2E52">
              <w:t>343.07</w:t>
            </w:r>
          </w:p>
        </w:tc>
        <w:tc>
          <w:tcPr>
            <w:tcW w:w="629" w:type="pct"/>
          </w:tcPr>
          <w:p w:rsidR="00333B76" w:rsidRPr="001A2E52" w:rsidRDefault="00333B76" w:rsidP="001C2649">
            <w:pPr>
              <w:jc w:val="center"/>
            </w:pPr>
            <w:r w:rsidRPr="001A2E52">
              <w:t>C 61</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Myers, Chris J.</w:t>
            </w:r>
          </w:p>
        </w:tc>
        <w:tc>
          <w:tcPr>
            <w:tcW w:w="2292" w:type="pct"/>
          </w:tcPr>
          <w:p w:rsidR="00333B76" w:rsidRPr="001A2E52" w:rsidRDefault="00333B76" w:rsidP="00CF3711">
            <w:r w:rsidRPr="001A2E52">
              <w:t>Engineering cenetic circuits</w:t>
            </w:r>
          </w:p>
        </w:tc>
        <w:tc>
          <w:tcPr>
            <w:tcW w:w="629" w:type="pct"/>
          </w:tcPr>
          <w:p w:rsidR="00333B76" w:rsidRPr="001A2E52" w:rsidRDefault="00333B76" w:rsidP="001C2649">
            <w:pPr>
              <w:jc w:val="center"/>
            </w:pPr>
            <w:r w:rsidRPr="001A2E52">
              <w:t>570.285</w:t>
            </w:r>
          </w:p>
        </w:tc>
        <w:tc>
          <w:tcPr>
            <w:tcW w:w="629" w:type="pct"/>
          </w:tcPr>
          <w:p w:rsidR="00333B76" w:rsidRPr="001A2E52" w:rsidRDefault="00333B76" w:rsidP="001C2649">
            <w:pPr>
              <w:jc w:val="center"/>
            </w:pPr>
            <w:r w:rsidRPr="001A2E52">
              <w:t>M 98 E</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Norman, Henry W.</w:t>
            </w:r>
          </w:p>
        </w:tc>
        <w:tc>
          <w:tcPr>
            <w:tcW w:w="2292" w:type="pct"/>
          </w:tcPr>
          <w:p w:rsidR="00333B76" w:rsidRPr="001A2E52" w:rsidRDefault="00333B76" w:rsidP="00CF3711">
            <w:r w:rsidRPr="001A2E52">
              <w:t>Delhi 1857</w:t>
            </w:r>
          </w:p>
        </w:tc>
        <w:tc>
          <w:tcPr>
            <w:tcW w:w="629" w:type="pct"/>
          </w:tcPr>
          <w:p w:rsidR="00333B76" w:rsidRPr="001A2E52" w:rsidRDefault="00333B76" w:rsidP="001C2649">
            <w:pPr>
              <w:jc w:val="center"/>
            </w:pPr>
            <w:r w:rsidRPr="001A2E52">
              <w:t>954.031</w:t>
            </w:r>
          </w:p>
        </w:tc>
        <w:tc>
          <w:tcPr>
            <w:tcW w:w="629" w:type="pct"/>
          </w:tcPr>
          <w:p w:rsidR="00333B76" w:rsidRPr="001A2E52" w:rsidRDefault="00333B76" w:rsidP="001C2649">
            <w:pPr>
              <w:jc w:val="center"/>
            </w:pPr>
            <w:r w:rsidRPr="001A2E52">
              <w:t>N 74 D</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Adebajo, Adekeye</w:t>
            </w:r>
          </w:p>
        </w:tc>
        <w:tc>
          <w:tcPr>
            <w:tcW w:w="2292" w:type="pct"/>
          </w:tcPr>
          <w:p w:rsidR="00333B76" w:rsidRPr="001A2E52" w:rsidRDefault="00333B76" w:rsidP="00CF3711">
            <w:r w:rsidRPr="001A2E52">
              <w:t>The curse of berlin</w:t>
            </w:r>
          </w:p>
        </w:tc>
        <w:tc>
          <w:tcPr>
            <w:tcW w:w="629" w:type="pct"/>
          </w:tcPr>
          <w:p w:rsidR="00333B76" w:rsidRPr="001A2E52" w:rsidRDefault="00333B76" w:rsidP="001C2649">
            <w:pPr>
              <w:jc w:val="center"/>
            </w:pPr>
            <w:r w:rsidRPr="001A2E52">
              <w:t>327.96</w:t>
            </w:r>
          </w:p>
        </w:tc>
        <w:tc>
          <w:tcPr>
            <w:tcW w:w="629" w:type="pct"/>
          </w:tcPr>
          <w:p w:rsidR="00333B76" w:rsidRPr="001A2E52" w:rsidRDefault="00333B76" w:rsidP="001C2649">
            <w:pPr>
              <w:jc w:val="center"/>
            </w:pPr>
            <w:r w:rsidRPr="001A2E52">
              <w:t>A 22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Lambert, Alex</w:t>
            </w:r>
          </w:p>
        </w:tc>
        <w:tc>
          <w:tcPr>
            <w:tcW w:w="2292" w:type="pct"/>
          </w:tcPr>
          <w:p w:rsidR="00333B76" w:rsidRPr="001A2E52" w:rsidRDefault="00333B76" w:rsidP="00CF3711">
            <w:r w:rsidRPr="001A2E52">
              <w:t>Intimacy and friendship on facebook</w:t>
            </w:r>
          </w:p>
        </w:tc>
        <w:tc>
          <w:tcPr>
            <w:tcW w:w="629" w:type="pct"/>
          </w:tcPr>
          <w:p w:rsidR="00333B76" w:rsidRPr="001A2E52" w:rsidRDefault="00333B76" w:rsidP="001C2649">
            <w:pPr>
              <w:jc w:val="center"/>
            </w:pPr>
            <w:r w:rsidRPr="001A2E52">
              <w:t>302.30285</w:t>
            </w:r>
          </w:p>
        </w:tc>
        <w:tc>
          <w:tcPr>
            <w:tcW w:w="629" w:type="pct"/>
          </w:tcPr>
          <w:p w:rsidR="00333B76" w:rsidRPr="001A2E52" w:rsidRDefault="00333B76" w:rsidP="001C2649">
            <w:pPr>
              <w:jc w:val="center"/>
            </w:pPr>
            <w:r w:rsidRPr="001A2E52">
              <w:t>L 16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Mohan, Jag</w:t>
            </w:r>
          </w:p>
        </w:tc>
        <w:tc>
          <w:tcPr>
            <w:tcW w:w="2292" w:type="pct"/>
          </w:tcPr>
          <w:p w:rsidR="00333B76" w:rsidRPr="001A2E52" w:rsidRDefault="00333B76" w:rsidP="00CF3711">
            <w:r w:rsidRPr="001A2E52">
              <w:t>Documentary films and national awakening</w:t>
            </w:r>
          </w:p>
        </w:tc>
        <w:tc>
          <w:tcPr>
            <w:tcW w:w="629" w:type="pct"/>
          </w:tcPr>
          <w:p w:rsidR="00333B76" w:rsidRPr="001A2E52" w:rsidRDefault="00333B76" w:rsidP="001C2649">
            <w:pPr>
              <w:jc w:val="center"/>
            </w:pPr>
            <w:r w:rsidRPr="001A2E52">
              <w:t>070.18</w:t>
            </w:r>
          </w:p>
        </w:tc>
        <w:tc>
          <w:tcPr>
            <w:tcW w:w="629" w:type="pct"/>
          </w:tcPr>
          <w:p w:rsidR="00333B76" w:rsidRPr="001A2E52" w:rsidRDefault="00333B76" w:rsidP="001C2649">
            <w:pPr>
              <w:jc w:val="center"/>
            </w:pPr>
            <w:r w:rsidRPr="001A2E52">
              <w:t>M 69 D</w:t>
            </w:r>
          </w:p>
        </w:tc>
      </w:tr>
      <w:tr w:rsidR="00A94C29" w:rsidRPr="00D70C7C" w:rsidTr="009315E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Cutter #</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Ibanez, Jorge G.</w:t>
            </w:r>
          </w:p>
        </w:tc>
        <w:tc>
          <w:tcPr>
            <w:tcW w:w="2292" w:type="pct"/>
          </w:tcPr>
          <w:p w:rsidR="00333B76" w:rsidRPr="001A2E52" w:rsidRDefault="00333B76" w:rsidP="00CF3711">
            <w:r w:rsidRPr="001A2E52">
              <w:t>Environmental chemistry fundamentals</w:t>
            </w:r>
          </w:p>
        </w:tc>
        <w:tc>
          <w:tcPr>
            <w:tcW w:w="629" w:type="pct"/>
          </w:tcPr>
          <w:p w:rsidR="00333B76" w:rsidRPr="001A2E52" w:rsidRDefault="00333B76" w:rsidP="001C2649">
            <w:pPr>
              <w:jc w:val="center"/>
            </w:pPr>
            <w:r w:rsidRPr="001A2E52">
              <w:t>628.5</w:t>
            </w:r>
          </w:p>
        </w:tc>
        <w:tc>
          <w:tcPr>
            <w:tcW w:w="629" w:type="pct"/>
          </w:tcPr>
          <w:p w:rsidR="00333B76" w:rsidRPr="001A2E52" w:rsidRDefault="00333B76" w:rsidP="001C2649">
            <w:pPr>
              <w:jc w:val="center"/>
            </w:pPr>
            <w:r w:rsidRPr="001A2E52">
              <w:t>E 76</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Agarwl, Ravi P.</w:t>
            </w:r>
          </w:p>
        </w:tc>
        <w:tc>
          <w:tcPr>
            <w:tcW w:w="2292" w:type="pct"/>
          </w:tcPr>
          <w:p w:rsidR="00333B76" w:rsidRPr="00F75777" w:rsidRDefault="00333B76" w:rsidP="00CF3711">
            <w:pPr>
              <w:rPr>
                <w:sz w:val="20"/>
                <w:szCs w:val="20"/>
              </w:rPr>
            </w:pPr>
            <w:r w:rsidRPr="00F75777">
              <w:rPr>
                <w:sz w:val="20"/>
                <w:szCs w:val="20"/>
              </w:rPr>
              <w:t>An introduction to ordinary differential equations</w:t>
            </w:r>
          </w:p>
        </w:tc>
        <w:tc>
          <w:tcPr>
            <w:tcW w:w="629" w:type="pct"/>
          </w:tcPr>
          <w:p w:rsidR="00333B76" w:rsidRPr="001A2E52" w:rsidRDefault="00333B76" w:rsidP="001C2649">
            <w:pPr>
              <w:jc w:val="center"/>
            </w:pPr>
            <w:r w:rsidRPr="001A2E52">
              <w:t>517.38</w:t>
            </w:r>
          </w:p>
        </w:tc>
        <w:tc>
          <w:tcPr>
            <w:tcW w:w="629" w:type="pct"/>
          </w:tcPr>
          <w:p w:rsidR="00333B76" w:rsidRPr="001A2E52" w:rsidRDefault="00333B76" w:rsidP="001C2649">
            <w:pPr>
              <w:jc w:val="center"/>
            </w:pPr>
            <w:r w:rsidRPr="001A2E52">
              <w:t>A 24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Hassani, Sadri</w:t>
            </w:r>
          </w:p>
        </w:tc>
        <w:tc>
          <w:tcPr>
            <w:tcW w:w="2292" w:type="pct"/>
          </w:tcPr>
          <w:p w:rsidR="00333B76" w:rsidRPr="00F75777" w:rsidRDefault="00333B76" w:rsidP="00CF3711">
            <w:pPr>
              <w:rPr>
                <w:sz w:val="20"/>
                <w:szCs w:val="20"/>
              </w:rPr>
            </w:pPr>
            <w:r w:rsidRPr="00F75777">
              <w:rPr>
                <w:sz w:val="20"/>
                <w:szCs w:val="20"/>
              </w:rPr>
              <w:t>Mathematical methods for students of physics and related fields</w:t>
            </w:r>
          </w:p>
        </w:tc>
        <w:tc>
          <w:tcPr>
            <w:tcW w:w="629" w:type="pct"/>
          </w:tcPr>
          <w:p w:rsidR="00333B76" w:rsidRPr="001A2E52" w:rsidRDefault="00333B76" w:rsidP="001C2649">
            <w:pPr>
              <w:jc w:val="center"/>
            </w:pPr>
            <w:r w:rsidRPr="001A2E52">
              <w:t>530.15</w:t>
            </w:r>
          </w:p>
        </w:tc>
        <w:tc>
          <w:tcPr>
            <w:tcW w:w="629" w:type="pct"/>
          </w:tcPr>
          <w:p w:rsidR="00333B76" w:rsidRPr="001A2E52" w:rsidRDefault="00333B76" w:rsidP="001C2649">
            <w:pPr>
              <w:jc w:val="center"/>
            </w:pPr>
            <w:r w:rsidRPr="001A2E52">
              <w:t>H 41M2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F75777" w:rsidRDefault="00333B76" w:rsidP="00CF3711">
            <w:pPr>
              <w:rPr>
                <w:sz w:val="20"/>
                <w:szCs w:val="20"/>
              </w:rPr>
            </w:pPr>
            <w:r w:rsidRPr="00F75777">
              <w:rPr>
                <w:sz w:val="20"/>
                <w:szCs w:val="20"/>
              </w:rPr>
              <w:t>Barbour, Michael G.</w:t>
            </w:r>
          </w:p>
        </w:tc>
        <w:tc>
          <w:tcPr>
            <w:tcW w:w="2292" w:type="pct"/>
          </w:tcPr>
          <w:p w:rsidR="00333B76" w:rsidRPr="001A2E52" w:rsidRDefault="00333B76" w:rsidP="00CF3711">
            <w:r w:rsidRPr="001A2E52">
              <w:t>Terrestrial plant ecology</w:t>
            </w:r>
          </w:p>
        </w:tc>
        <w:tc>
          <w:tcPr>
            <w:tcW w:w="629" w:type="pct"/>
          </w:tcPr>
          <w:p w:rsidR="00333B76" w:rsidRPr="001A2E52" w:rsidRDefault="00333B76" w:rsidP="001C2649">
            <w:pPr>
              <w:jc w:val="center"/>
            </w:pPr>
            <w:r w:rsidRPr="001A2E52">
              <w:t>581.7</w:t>
            </w:r>
          </w:p>
        </w:tc>
        <w:tc>
          <w:tcPr>
            <w:tcW w:w="629" w:type="pct"/>
          </w:tcPr>
          <w:p w:rsidR="00333B76" w:rsidRPr="001A2E52" w:rsidRDefault="00333B76" w:rsidP="001C2649">
            <w:pPr>
              <w:jc w:val="center"/>
            </w:pPr>
            <w:r w:rsidRPr="001A2E52">
              <w:t>T 30</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Knoebel, Arthur</w:t>
            </w:r>
          </w:p>
        </w:tc>
        <w:tc>
          <w:tcPr>
            <w:tcW w:w="2292" w:type="pct"/>
          </w:tcPr>
          <w:p w:rsidR="00333B76" w:rsidRPr="001A2E52" w:rsidRDefault="00333B76" w:rsidP="00CF3711">
            <w:r w:rsidRPr="001A2E52">
              <w:t>Mathematical  masterpieces</w:t>
            </w:r>
          </w:p>
        </w:tc>
        <w:tc>
          <w:tcPr>
            <w:tcW w:w="629" w:type="pct"/>
          </w:tcPr>
          <w:p w:rsidR="00333B76" w:rsidRPr="001A2E52" w:rsidRDefault="00333B76" w:rsidP="001C2649">
            <w:pPr>
              <w:jc w:val="center"/>
            </w:pPr>
            <w:r w:rsidRPr="001A2E52">
              <w:t>510</w:t>
            </w:r>
          </w:p>
        </w:tc>
        <w:tc>
          <w:tcPr>
            <w:tcW w:w="629" w:type="pct"/>
          </w:tcPr>
          <w:p w:rsidR="00333B76" w:rsidRPr="001A2E52" w:rsidRDefault="00333B76" w:rsidP="001C2649">
            <w:pPr>
              <w:jc w:val="center"/>
            </w:pPr>
            <w:r w:rsidRPr="001A2E52">
              <w:t>M 44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84490" w:rsidRDefault="00333B76" w:rsidP="00CF3711">
            <w:pPr>
              <w:rPr>
                <w:sz w:val="18"/>
                <w:szCs w:val="18"/>
              </w:rPr>
            </w:pPr>
            <w:r w:rsidRPr="00984490">
              <w:rPr>
                <w:sz w:val="18"/>
                <w:szCs w:val="18"/>
              </w:rPr>
              <w:t>Moschovakis, Yiannis</w:t>
            </w:r>
          </w:p>
        </w:tc>
        <w:tc>
          <w:tcPr>
            <w:tcW w:w="2292" w:type="pct"/>
          </w:tcPr>
          <w:p w:rsidR="00333B76" w:rsidRPr="001A2E52" w:rsidRDefault="00333B76" w:rsidP="00CF3711">
            <w:r w:rsidRPr="001A2E52">
              <w:t>Notes on set theory</w:t>
            </w:r>
          </w:p>
        </w:tc>
        <w:tc>
          <w:tcPr>
            <w:tcW w:w="629" w:type="pct"/>
          </w:tcPr>
          <w:p w:rsidR="00333B76" w:rsidRPr="001A2E52" w:rsidRDefault="00333B76" w:rsidP="001C2649">
            <w:pPr>
              <w:jc w:val="center"/>
            </w:pPr>
            <w:r w:rsidRPr="001A2E52">
              <w:t>511.3</w:t>
            </w:r>
          </w:p>
        </w:tc>
        <w:tc>
          <w:tcPr>
            <w:tcW w:w="629" w:type="pct"/>
          </w:tcPr>
          <w:p w:rsidR="00333B76" w:rsidRPr="001A2E52" w:rsidRDefault="00333B76" w:rsidP="001C2649">
            <w:pPr>
              <w:jc w:val="center"/>
            </w:pPr>
            <w:r w:rsidRPr="001A2E52">
              <w:t>M 83 N2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Chartrand, Gary</w:t>
            </w:r>
          </w:p>
        </w:tc>
        <w:tc>
          <w:tcPr>
            <w:tcW w:w="2292" w:type="pct"/>
          </w:tcPr>
          <w:p w:rsidR="00333B76" w:rsidRPr="001A2E52" w:rsidRDefault="00333B76" w:rsidP="00CF3711">
            <w:r w:rsidRPr="001A2E52">
              <w:t>Introduction to graph theory</w:t>
            </w:r>
          </w:p>
        </w:tc>
        <w:tc>
          <w:tcPr>
            <w:tcW w:w="629" w:type="pct"/>
          </w:tcPr>
          <w:p w:rsidR="00333B76" w:rsidRPr="001A2E52" w:rsidRDefault="00333B76" w:rsidP="001C2649">
            <w:pPr>
              <w:jc w:val="center"/>
            </w:pPr>
            <w:r w:rsidRPr="001A2E52">
              <w:t>511.5</w:t>
            </w:r>
          </w:p>
        </w:tc>
        <w:tc>
          <w:tcPr>
            <w:tcW w:w="629" w:type="pct"/>
          </w:tcPr>
          <w:p w:rsidR="00333B76" w:rsidRPr="001A2E52" w:rsidRDefault="00333B76" w:rsidP="001C2649">
            <w:pPr>
              <w:jc w:val="center"/>
            </w:pPr>
            <w:r w:rsidRPr="001A2E52">
              <w:t>C 31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Hennessy, Peter</w:t>
            </w:r>
          </w:p>
        </w:tc>
        <w:tc>
          <w:tcPr>
            <w:tcW w:w="2292" w:type="pct"/>
          </w:tcPr>
          <w:p w:rsidR="00333B76" w:rsidRPr="001A2E52" w:rsidRDefault="00333B76" w:rsidP="00CF3711">
            <w:r w:rsidRPr="001A2E52">
              <w:t xml:space="preserve">The new protective state </w:t>
            </w:r>
          </w:p>
        </w:tc>
        <w:tc>
          <w:tcPr>
            <w:tcW w:w="629" w:type="pct"/>
          </w:tcPr>
          <w:p w:rsidR="00333B76" w:rsidRPr="001A2E52" w:rsidRDefault="00333B76" w:rsidP="001C2649">
            <w:pPr>
              <w:jc w:val="center"/>
            </w:pPr>
            <w:r w:rsidRPr="001A2E52">
              <w:t>327.12</w:t>
            </w:r>
          </w:p>
        </w:tc>
        <w:tc>
          <w:tcPr>
            <w:tcW w:w="629" w:type="pct"/>
          </w:tcPr>
          <w:p w:rsidR="00333B76" w:rsidRPr="001A2E52" w:rsidRDefault="00333B76" w:rsidP="001C2649">
            <w:pPr>
              <w:jc w:val="center"/>
            </w:pPr>
            <w:r w:rsidRPr="001A2E52">
              <w:t>N 47</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84490" w:rsidRDefault="00333B76" w:rsidP="00CF3711">
            <w:pPr>
              <w:rPr>
                <w:sz w:val="18"/>
                <w:szCs w:val="18"/>
              </w:rPr>
            </w:pPr>
            <w:r w:rsidRPr="00984490">
              <w:rPr>
                <w:sz w:val="18"/>
                <w:szCs w:val="18"/>
              </w:rPr>
              <w:t>Hodgman, T. Charlie</w:t>
            </w:r>
          </w:p>
        </w:tc>
        <w:tc>
          <w:tcPr>
            <w:tcW w:w="2292" w:type="pct"/>
          </w:tcPr>
          <w:p w:rsidR="00333B76" w:rsidRPr="001A2E52" w:rsidRDefault="00333B76" w:rsidP="00CF3711">
            <w:r w:rsidRPr="001A2E52">
              <w:t>Bioinformatics</w:t>
            </w:r>
          </w:p>
        </w:tc>
        <w:tc>
          <w:tcPr>
            <w:tcW w:w="629" w:type="pct"/>
          </w:tcPr>
          <w:p w:rsidR="00333B76" w:rsidRPr="001A2E52" w:rsidRDefault="00333B76" w:rsidP="001C2649">
            <w:pPr>
              <w:jc w:val="center"/>
            </w:pPr>
            <w:r w:rsidRPr="001A2E52">
              <w:t>570.285</w:t>
            </w:r>
          </w:p>
        </w:tc>
        <w:tc>
          <w:tcPr>
            <w:tcW w:w="629" w:type="pct"/>
          </w:tcPr>
          <w:p w:rsidR="00333B76" w:rsidRPr="001A2E52" w:rsidRDefault="00333B76" w:rsidP="001C2649">
            <w:pPr>
              <w:jc w:val="center"/>
            </w:pPr>
            <w:r w:rsidRPr="001A2E52">
              <w:t>H 70 B2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84490" w:rsidRDefault="00333B76" w:rsidP="00CF3711">
            <w:pPr>
              <w:rPr>
                <w:sz w:val="20"/>
                <w:szCs w:val="20"/>
              </w:rPr>
            </w:pPr>
            <w:r w:rsidRPr="00984490">
              <w:rPr>
                <w:sz w:val="20"/>
                <w:szCs w:val="20"/>
              </w:rPr>
              <w:t>Bressoud, David M.</w:t>
            </w:r>
          </w:p>
        </w:tc>
        <w:tc>
          <w:tcPr>
            <w:tcW w:w="2292" w:type="pct"/>
          </w:tcPr>
          <w:p w:rsidR="00333B76" w:rsidRPr="001A2E52" w:rsidRDefault="00333B76" w:rsidP="00CF3711">
            <w:r w:rsidRPr="001A2E52">
              <w:t>Second year calculus</w:t>
            </w:r>
          </w:p>
        </w:tc>
        <w:tc>
          <w:tcPr>
            <w:tcW w:w="629" w:type="pct"/>
          </w:tcPr>
          <w:p w:rsidR="00333B76" w:rsidRPr="001A2E52" w:rsidRDefault="00333B76" w:rsidP="001C2649">
            <w:pPr>
              <w:jc w:val="center"/>
            </w:pPr>
            <w:r w:rsidRPr="001A2E52">
              <w:t>515</w:t>
            </w:r>
          </w:p>
        </w:tc>
        <w:tc>
          <w:tcPr>
            <w:tcW w:w="629" w:type="pct"/>
          </w:tcPr>
          <w:p w:rsidR="00333B76" w:rsidRPr="001A2E52" w:rsidRDefault="00333B76" w:rsidP="001C2649">
            <w:pPr>
              <w:jc w:val="center"/>
            </w:pPr>
            <w:r w:rsidRPr="001A2E52">
              <w:t>B 81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Ray, Bibekananda</w:t>
            </w:r>
          </w:p>
        </w:tc>
        <w:tc>
          <w:tcPr>
            <w:tcW w:w="2292" w:type="pct"/>
          </w:tcPr>
          <w:p w:rsidR="00333B76" w:rsidRPr="001A2E52" w:rsidRDefault="00333B76" w:rsidP="00CF3711">
            <w:r w:rsidRPr="001A2E52">
              <w:t>Conscience of the race</w:t>
            </w:r>
          </w:p>
        </w:tc>
        <w:tc>
          <w:tcPr>
            <w:tcW w:w="629" w:type="pct"/>
          </w:tcPr>
          <w:p w:rsidR="00333B76" w:rsidRPr="00984490" w:rsidRDefault="00333B76" w:rsidP="001C2649">
            <w:pPr>
              <w:jc w:val="center"/>
              <w:rPr>
                <w:sz w:val="20"/>
                <w:szCs w:val="20"/>
              </w:rPr>
            </w:pPr>
            <w:r w:rsidRPr="00984490">
              <w:rPr>
                <w:sz w:val="20"/>
                <w:szCs w:val="20"/>
              </w:rPr>
              <w:t>791.430954</w:t>
            </w:r>
          </w:p>
        </w:tc>
        <w:tc>
          <w:tcPr>
            <w:tcW w:w="629" w:type="pct"/>
          </w:tcPr>
          <w:p w:rsidR="00333B76" w:rsidRPr="001A2E52" w:rsidRDefault="00333B76" w:rsidP="001C2649">
            <w:pPr>
              <w:jc w:val="center"/>
            </w:pPr>
            <w:r w:rsidRPr="001A2E52">
              <w:t>R 22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Andrews, J.E.</w:t>
            </w:r>
          </w:p>
        </w:tc>
        <w:tc>
          <w:tcPr>
            <w:tcW w:w="2292" w:type="pct"/>
          </w:tcPr>
          <w:p w:rsidR="00333B76" w:rsidRPr="001A2E52" w:rsidRDefault="00333B76" w:rsidP="00CF3711">
            <w:r w:rsidRPr="001A2E52">
              <w:t>An introduction to environmental chemistry</w:t>
            </w:r>
          </w:p>
        </w:tc>
        <w:tc>
          <w:tcPr>
            <w:tcW w:w="629" w:type="pct"/>
          </w:tcPr>
          <w:p w:rsidR="00333B76" w:rsidRPr="001A2E52" w:rsidRDefault="00333B76" w:rsidP="001C2649">
            <w:pPr>
              <w:jc w:val="center"/>
            </w:pPr>
            <w:r w:rsidRPr="001A2E52">
              <w:t>551.9</w:t>
            </w:r>
          </w:p>
        </w:tc>
        <w:tc>
          <w:tcPr>
            <w:tcW w:w="629" w:type="pct"/>
          </w:tcPr>
          <w:p w:rsidR="00333B76" w:rsidRPr="001A2E52" w:rsidRDefault="00333B76" w:rsidP="001C2649">
            <w:pPr>
              <w:jc w:val="center"/>
            </w:pPr>
            <w:r w:rsidRPr="001A2E52">
              <w:t>I 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Stillwell, John</w:t>
            </w:r>
          </w:p>
        </w:tc>
        <w:tc>
          <w:tcPr>
            <w:tcW w:w="2292" w:type="pct"/>
          </w:tcPr>
          <w:p w:rsidR="00333B76" w:rsidRPr="001A2E52" w:rsidRDefault="00333B76" w:rsidP="00CF3711">
            <w:r w:rsidRPr="001A2E52">
              <w:t>Applied GIS and spatial analysis</w:t>
            </w:r>
          </w:p>
        </w:tc>
        <w:tc>
          <w:tcPr>
            <w:tcW w:w="629" w:type="pct"/>
          </w:tcPr>
          <w:p w:rsidR="00333B76" w:rsidRPr="001A2E52" w:rsidRDefault="00333B76" w:rsidP="001C2649">
            <w:pPr>
              <w:jc w:val="center"/>
            </w:pPr>
            <w:r w:rsidRPr="001A2E52">
              <w:t>910.285</w:t>
            </w:r>
          </w:p>
        </w:tc>
        <w:tc>
          <w:tcPr>
            <w:tcW w:w="629" w:type="pct"/>
          </w:tcPr>
          <w:p w:rsidR="00333B76" w:rsidRPr="001A2E52" w:rsidRDefault="00333B76" w:rsidP="001C2649">
            <w:pPr>
              <w:jc w:val="center"/>
            </w:pPr>
            <w:r w:rsidRPr="001A2E52">
              <w:t>A 68</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Jansen, Martin</w:t>
            </w:r>
          </w:p>
        </w:tc>
        <w:tc>
          <w:tcPr>
            <w:tcW w:w="2292" w:type="pct"/>
          </w:tcPr>
          <w:p w:rsidR="00333B76" w:rsidRPr="00984490" w:rsidRDefault="00333B76" w:rsidP="00CF3711">
            <w:pPr>
              <w:rPr>
                <w:sz w:val="20"/>
                <w:szCs w:val="20"/>
              </w:rPr>
            </w:pPr>
            <w:r w:rsidRPr="00984490">
              <w:rPr>
                <w:sz w:val="20"/>
                <w:szCs w:val="20"/>
              </w:rPr>
              <w:t>Spatial modelling in forest ecology and management</w:t>
            </w:r>
          </w:p>
        </w:tc>
        <w:tc>
          <w:tcPr>
            <w:tcW w:w="629" w:type="pct"/>
          </w:tcPr>
          <w:p w:rsidR="00333B76" w:rsidRPr="001A2E52" w:rsidRDefault="00333B76" w:rsidP="001C2649">
            <w:pPr>
              <w:jc w:val="center"/>
            </w:pPr>
            <w:r w:rsidRPr="001A2E52">
              <w:t>634.92</w:t>
            </w:r>
          </w:p>
        </w:tc>
        <w:tc>
          <w:tcPr>
            <w:tcW w:w="629" w:type="pct"/>
          </w:tcPr>
          <w:p w:rsidR="00333B76" w:rsidRPr="001A2E52" w:rsidRDefault="00333B76" w:rsidP="001C2649">
            <w:pPr>
              <w:jc w:val="center"/>
            </w:pPr>
            <w:r w:rsidRPr="001A2E52">
              <w:t>S 63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84490" w:rsidRDefault="00333B76" w:rsidP="00CF3711">
            <w:pPr>
              <w:rPr>
                <w:sz w:val="20"/>
                <w:szCs w:val="20"/>
              </w:rPr>
            </w:pPr>
            <w:r w:rsidRPr="00984490">
              <w:rPr>
                <w:sz w:val="20"/>
                <w:szCs w:val="20"/>
              </w:rPr>
              <w:t>McMillan, James H.</w:t>
            </w:r>
          </w:p>
        </w:tc>
        <w:tc>
          <w:tcPr>
            <w:tcW w:w="2292" w:type="pct"/>
          </w:tcPr>
          <w:p w:rsidR="00333B76" w:rsidRPr="001A2E52" w:rsidRDefault="00333B76" w:rsidP="00CF3711">
            <w:r w:rsidRPr="001A2E52">
              <w:t>Educational research</w:t>
            </w:r>
          </w:p>
        </w:tc>
        <w:tc>
          <w:tcPr>
            <w:tcW w:w="629" w:type="pct"/>
          </w:tcPr>
          <w:p w:rsidR="00333B76" w:rsidRPr="001A2E52" w:rsidRDefault="00333B76" w:rsidP="001C2649">
            <w:pPr>
              <w:jc w:val="center"/>
            </w:pPr>
            <w:r w:rsidRPr="001A2E52">
              <w:t>370.72</w:t>
            </w:r>
          </w:p>
        </w:tc>
        <w:tc>
          <w:tcPr>
            <w:tcW w:w="629" w:type="pct"/>
          </w:tcPr>
          <w:p w:rsidR="00333B76" w:rsidRPr="001A2E52" w:rsidRDefault="00333B76" w:rsidP="001C2649">
            <w:pPr>
              <w:jc w:val="center"/>
            </w:pPr>
            <w:r w:rsidRPr="001A2E52">
              <w:t>M 51 E6</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Collins, Denis</w:t>
            </w:r>
          </w:p>
        </w:tc>
        <w:tc>
          <w:tcPr>
            <w:tcW w:w="2292" w:type="pct"/>
          </w:tcPr>
          <w:p w:rsidR="00333B76" w:rsidRPr="001A2E52" w:rsidRDefault="00333B76" w:rsidP="00CF3711">
            <w:r w:rsidRPr="001A2E52">
              <w:t>Business ethics and corporate governance</w:t>
            </w:r>
          </w:p>
        </w:tc>
        <w:tc>
          <w:tcPr>
            <w:tcW w:w="629" w:type="pct"/>
          </w:tcPr>
          <w:p w:rsidR="00333B76" w:rsidRPr="001A2E52" w:rsidRDefault="00333B76" w:rsidP="001C2649">
            <w:pPr>
              <w:jc w:val="center"/>
            </w:pPr>
            <w:r w:rsidRPr="001A2E52">
              <w:t>174.4</w:t>
            </w:r>
          </w:p>
        </w:tc>
        <w:tc>
          <w:tcPr>
            <w:tcW w:w="629" w:type="pct"/>
          </w:tcPr>
          <w:p w:rsidR="00333B76" w:rsidRPr="001A2E52" w:rsidRDefault="00333B76" w:rsidP="001C2649">
            <w:pPr>
              <w:jc w:val="center"/>
            </w:pPr>
            <w:r w:rsidRPr="001A2E52">
              <w:t>C 51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Onyema, Emilia</w:t>
            </w:r>
          </w:p>
        </w:tc>
        <w:tc>
          <w:tcPr>
            <w:tcW w:w="2292" w:type="pct"/>
          </w:tcPr>
          <w:p w:rsidR="00333B76" w:rsidRPr="00984490" w:rsidRDefault="00333B76" w:rsidP="00CF3711">
            <w:pPr>
              <w:rPr>
                <w:sz w:val="22"/>
                <w:szCs w:val="22"/>
              </w:rPr>
            </w:pPr>
            <w:r w:rsidRPr="00984490">
              <w:rPr>
                <w:sz w:val="22"/>
                <w:szCs w:val="22"/>
              </w:rPr>
              <w:t>International commercial arbitration and the arbitrators contract</w:t>
            </w:r>
          </w:p>
        </w:tc>
        <w:tc>
          <w:tcPr>
            <w:tcW w:w="629" w:type="pct"/>
          </w:tcPr>
          <w:p w:rsidR="00333B76" w:rsidRPr="001A2E52" w:rsidRDefault="00333B76" w:rsidP="001C2649">
            <w:pPr>
              <w:jc w:val="center"/>
            </w:pPr>
            <w:r w:rsidRPr="001A2E52">
              <w:t>347.09</w:t>
            </w:r>
          </w:p>
        </w:tc>
        <w:tc>
          <w:tcPr>
            <w:tcW w:w="629" w:type="pct"/>
          </w:tcPr>
          <w:p w:rsidR="00333B76" w:rsidRPr="001A2E52" w:rsidRDefault="00333B76" w:rsidP="001C2649">
            <w:pPr>
              <w:jc w:val="center"/>
            </w:pPr>
            <w:r w:rsidRPr="001A2E52">
              <w:t>O 50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Blume, Steven W.</w:t>
            </w:r>
          </w:p>
        </w:tc>
        <w:tc>
          <w:tcPr>
            <w:tcW w:w="2292" w:type="pct"/>
          </w:tcPr>
          <w:p w:rsidR="00333B76" w:rsidRPr="001A2E52" w:rsidRDefault="00333B76" w:rsidP="00CF3711">
            <w:r w:rsidRPr="001A2E52">
              <w:t>Electric power system basics</w:t>
            </w:r>
          </w:p>
        </w:tc>
        <w:tc>
          <w:tcPr>
            <w:tcW w:w="629" w:type="pct"/>
          </w:tcPr>
          <w:p w:rsidR="00333B76" w:rsidRPr="001A2E52" w:rsidRDefault="00333B76" w:rsidP="001C2649">
            <w:pPr>
              <w:jc w:val="center"/>
            </w:pPr>
            <w:r w:rsidRPr="001A2E52">
              <w:t>621.31</w:t>
            </w:r>
          </w:p>
        </w:tc>
        <w:tc>
          <w:tcPr>
            <w:tcW w:w="629" w:type="pct"/>
          </w:tcPr>
          <w:p w:rsidR="00333B76" w:rsidRPr="001A2E52" w:rsidRDefault="00333B76" w:rsidP="001C2649">
            <w:pPr>
              <w:jc w:val="center"/>
            </w:pPr>
            <w:r w:rsidRPr="001A2E52">
              <w:t>B 63 E</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 xml:space="preserve">Barrett, Edward </w:t>
            </w:r>
          </w:p>
        </w:tc>
        <w:tc>
          <w:tcPr>
            <w:tcW w:w="2292" w:type="pct"/>
          </w:tcPr>
          <w:p w:rsidR="00333B76" w:rsidRPr="001A2E52" w:rsidRDefault="00333B76" w:rsidP="00CF3711">
            <w:r w:rsidRPr="001A2E52">
              <w:t>Contextual media</w:t>
            </w:r>
          </w:p>
        </w:tc>
        <w:tc>
          <w:tcPr>
            <w:tcW w:w="629" w:type="pct"/>
          </w:tcPr>
          <w:p w:rsidR="00333B76" w:rsidRPr="001A2E52" w:rsidRDefault="00333B76" w:rsidP="001C2649">
            <w:pPr>
              <w:jc w:val="center"/>
            </w:pPr>
            <w:r w:rsidRPr="001A2E52">
              <w:t>303.4833</w:t>
            </w:r>
          </w:p>
        </w:tc>
        <w:tc>
          <w:tcPr>
            <w:tcW w:w="629" w:type="pct"/>
          </w:tcPr>
          <w:p w:rsidR="00333B76" w:rsidRPr="001A2E52" w:rsidRDefault="00333B76" w:rsidP="001C2649">
            <w:pPr>
              <w:jc w:val="center"/>
            </w:pPr>
            <w:r w:rsidRPr="001A2E52">
              <w:t>C 55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Tyrrell, G.W.</w:t>
            </w:r>
          </w:p>
        </w:tc>
        <w:tc>
          <w:tcPr>
            <w:tcW w:w="2292" w:type="pct"/>
          </w:tcPr>
          <w:p w:rsidR="00333B76" w:rsidRPr="001A2E52" w:rsidRDefault="00333B76" w:rsidP="00CF3711">
            <w:r w:rsidRPr="001A2E52">
              <w:t>The principles of petrology</w:t>
            </w:r>
          </w:p>
        </w:tc>
        <w:tc>
          <w:tcPr>
            <w:tcW w:w="629" w:type="pct"/>
          </w:tcPr>
          <w:p w:rsidR="00333B76" w:rsidRPr="001A2E52" w:rsidRDefault="00333B76" w:rsidP="001C2649">
            <w:pPr>
              <w:jc w:val="center"/>
            </w:pPr>
            <w:r w:rsidRPr="001A2E52">
              <w:t>552.1</w:t>
            </w:r>
          </w:p>
        </w:tc>
        <w:tc>
          <w:tcPr>
            <w:tcW w:w="629" w:type="pct"/>
          </w:tcPr>
          <w:p w:rsidR="00333B76" w:rsidRPr="001A2E52" w:rsidRDefault="00333B76" w:rsidP="001C2649">
            <w:pPr>
              <w:jc w:val="center"/>
            </w:pPr>
            <w:r w:rsidRPr="001A2E52">
              <w:t>T 98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Virchow, D.</w:t>
            </w:r>
          </w:p>
        </w:tc>
        <w:tc>
          <w:tcPr>
            <w:tcW w:w="2292" w:type="pct"/>
          </w:tcPr>
          <w:p w:rsidR="00333B76" w:rsidRPr="001A2E52" w:rsidRDefault="00333B76" w:rsidP="00CF3711">
            <w:r w:rsidRPr="001A2E52">
              <w:t>Conservation of genetic resources</w:t>
            </w:r>
          </w:p>
        </w:tc>
        <w:tc>
          <w:tcPr>
            <w:tcW w:w="629" w:type="pct"/>
          </w:tcPr>
          <w:p w:rsidR="00333B76" w:rsidRPr="00984490" w:rsidRDefault="00333B76" w:rsidP="001C2649">
            <w:pPr>
              <w:jc w:val="center"/>
              <w:rPr>
                <w:sz w:val="20"/>
                <w:szCs w:val="20"/>
              </w:rPr>
            </w:pPr>
            <w:r w:rsidRPr="00984490">
              <w:rPr>
                <w:sz w:val="20"/>
                <w:szCs w:val="20"/>
              </w:rPr>
              <w:t>333.953416</w:t>
            </w:r>
          </w:p>
        </w:tc>
        <w:tc>
          <w:tcPr>
            <w:tcW w:w="629" w:type="pct"/>
          </w:tcPr>
          <w:p w:rsidR="00333B76" w:rsidRPr="001A2E52" w:rsidRDefault="00333B76" w:rsidP="001C2649">
            <w:pPr>
              <w:jc w:val="center"/>
            </w:pPr>
            <w:r w:rsidRPr="001A2E52">
              <w:t>V 83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84490" w:rsidRDefault="00333B76" w:rsidP="00CF3711">
            <w:pPr>
              <w:rPr>
                <w:sz w:val="20"/>
                <w:szCs w:val="20"/>
              </w:rPr>
            </w:pPr>
            <w:r w:rsidRPr="00984490">
              <w:rPr>
                <w:sz w:val="20"/>
                <w:szCs w:val="20"/>
              </w:rPr>
              <w:t>Chakrabarti, Aloknath</w:t>
            </w:r>
          </w:p>
        </w:tc>
        <w:tc>
          <w:tcPr>
            <w:tcW w:w="2292" w:type="pct"/>
          </w:tcPr>
          <w:p w:rsidR="00333B76" w:rsidRPr="001A2E52" w:rsidRDefault="00333B76" w:rsidP="00CF3711">
            <w:r w:rsidRPr="001A2E52">
              <w:t>Applied Integral equations</w:t>
            </w:r>
          </w:p>
        </w:tc>
        <w:tc>
          <w:tcPr>
            <w:tcW w:w="629" w:type="pct"/>
          </w:tcPr>
          <w:p w:rsidR="00333B76" w:rsidRPr="001A2E52" w:rsidRDefault="00333B76" w:rsidP="001C2649">
            <w:pPr>
              <w:jc w:val="center"/>
            </w:pPr>
            <w:r w:rsidRPr="001A2E52">
              <w:t>515.45</w:t>
            </w:r>
          </w:p>
        </w:tc>
        <w:tc>
          <w:tcPr>
            <w:tcW w:w="629" w:type="pct"/>
          </w:tcPr>
          <w:p w:rsidR="00333B76" w:rsidRPr="001A2E52" w:rsidRDefault="00333B76" w:rsidP="001C2649">
            <w:pPr>
              <w:jc w:val="center"/>
            </w:pPr>
            <w:r w:rsidRPr="001A2E52">
              <w:t>C 28 A</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Rafferty, John P.</w:t>
            </w:r>
          </w:p>
        </w:tc>
        <w:tc>
          <w:tcPr>
            <w:tcW w:w="2292" w:type="pct"/>
          </w:tcPr>
          <w:p w:rsidR="00333B76" w:rsidRPr="001A2E52" w:rsidRDefault="00333B76" w:rsidP="00CF3711">
            <w:r w:rsidRPr="001A2E52">
              <w:t>Geochronology dating and precambrian time</w:t>
            </w:r>
          </w:p>
        </w:tc>
        <w:tc>
          <w:tcPr>
            <w:tcW w:w="629" w:type="pct"/>
          </w:tcPr>
          <w:p w:rsidR="00333B76" w:rsidRPr="001A2E52" w:rsidRDefault="00333B76" w:rsidP="001C2649">
            <w:pPr>
              <w:jc w:val="center"/>
            </w:pPr>
            <w:r w:rsidRPr="001A2E52">
              <w:t>551.71</w:t>
            </w:r>
          </w:p>
        </w:tc>
        <w:tc>
          <w:tcPr>
            <w:tcW w:w="629" w:type="pct"/>
          </w:tcPr>
          <w:p w:rsidR="00333B76" w:rsidRPr="001A2E52" w:rsidRDefault="00333B76" w:rsidP="001C2649">
            <w:pPr>
              <w:jc w:val="center"/>
            </w:pPr>
            <w:r w:rsidRPr="001A2E52">
              <w:t>G 27</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Joseph, C.M.</w:t>
            </w:r>
          </w:p>
        </w:tc>
        <w:tc>
          <w:tcPr>
            <w:tcW w:w="2292" w:type="pct"/>
          </w:tcPr>
          <w:p w:rsidR="00333B76" w:rsidRPr="001A2E52" w:rsidRDefault="00333B76" w:rsidP="00CF3711">
            <w:r w:rsidRPr="001A2E52">
              <w:t>Psychology and social work</w:t>
            </w:r>
          </w:p>
        </w:tc>
        <w:tc>
          <w:tcPr>
            <w:tcW w:w="629" w:type="pct"/>
          </w:tcPr>
          <w:p w:rsidR="00333B76" w:rsidRPr="001A2E52" w:rsidRDefault="00333B76" w:rsidP="001C2649">
            <w:pPr>
              <w:jc w:val="center"/>
            </w:pPr>
            <w:r w:rsidRPr="001A2E52">
              <w:t>301.15</w:t>
            </w:r>
          </w:p>
        </w:tc>
        <w:tc>
          <w:tcPr>
            <w:tcW w:w="629" w:type="pct"/>
          </w:tcPr>
          <w:p w:rsidR="00333B76" w:rsidRPr="001A2E52" w:rsidRDefault="00333B76" w:rsidP="001C2649">
            <w:pPr>
              <w:jc w:val="center"/>
            </w:pPr>
            <w:r w:rsidRPr="001A2E52">
              <w:t>J 66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Sher, Syed Osman</w:t>
            </w:r>
          </w:p>
        </w:tc>
        <w:tc>
          <w:tcPr>
            <w:tcW w:w="2292" w:type="pct"/>
          </w:tcPr>
          <w:p w:rsidR="00333B76" w:rsidRPr="001A2E52" w:rsidRDefault="00333B76" w:rsidP="00CF3711">
            <w:r w:rsidRPr="001A2E52">
              <w:t>The culture of tolerance</w:t>
            </w:r>
          </w:p>
        </w:tc>
        <w:tc>
          <w:tcPr>
            <w:tcW w:w="629" w:type="pct"/>
          </w:tcPr>
          <w:p w:rsidR="00333B76" w:rsidRPr="001A2E52" w:rsidRDefault="00333B76" w:rsidP="001C2649">
            <w:pPr>
              <w:jc w:val="center"/>
            </w:pPr>
            <w:r w:rsidRPr="001A2E52">
              <w:t>954</w:t>
            </w:r>
          </w:p>
        </w:tc>
        <w:tc>
          <w:tcPr>
            <w:tcW w:w="629" w:type="pct"/>
          </w:tcPr>
          <w:p w:rsidR="00333B76" w:rsidRPr="001A2E52" w:rsidRDefault="00333B76" w:rsidP="001C2649">
            <w:pPr>
              <w:jc w:val="center"/>
            </w:pPr>
            <w:r w:rsidRPr="001A2E52">
              <w:t>S 39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procesi, Claudio</w:t>
            </w:r>
          </w:p>
        </w:tc>
        <w:tc>
          <w:tcPr>
            <w:tcW w:w="2292" w:type="pct"/>
          </w:tcPr>
          <w:p w:rsidR="00333B76" w:rsidRPr="001A2E52" w:rsidRDefault="00333B76" w:rsidP="00CF3711">
            <w:r w:rsidRPr="001A2E52">
              <w:t>Lie Groups an approach through invariants and representations</w:t>
            </w:r>
          </w:p>
        </w:tc>
        <w:tc>
          <w:tcPr>
            <w:tcW w:w="629" w:type="pct"/>
          </w:tcPr>
          <w:p w:rsidR="00333B76" w:rsidRPr="001A2E52" w:rsidRDefault="00333B76" w:rsidP="001C2649">
            <w:pPr>
              <w:jc w:val="center"/>
            </w:pPr>
            <w:r w:rsidRPr="001A2E52">
              <w:t>512.482</w:t>
            </w:r>
          </w:p>
        </w:tc>
        <w:tc>
          <w:tcPr>
            <w:tcW w:w="629" w:type="pct"/>
          </w:tcPr>
          <w:p w:rsidR="00333B76" w:rsidRPr="001A2E52" w:rsidRDefault="00333B76" w:rsidP="001C2649">
            <w:pPr>
              <w:jc w:val="center"/>
            </w:pPr>
            <w:r w:rsidRPr="001A2E52">
              <w:t>P 87 L</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Weber, Max</w:t>
            </w:r>
          </w:p>
        </w:tc>
        <w:tc>
          <w:tcPr>
            <w:tcW w:w="2292" w:type="pct"/>
          </w:tcPr>
          <w:p w:rsidR="00333B76" w:rsidRPr="001A2E52" w:rsidRDefault="00333B76" w:rsidP="00CF3711">
            <w:r w:rsidRPr="001A2E52">
              <w:t>Politics as a vocation</w:t>
            </w:r>
          </w:p>
        </w:tc>
        <w:tc>
          <w:tcPr>
            <w:tcW w:w="629" w:type="pct"/>
          </w:tcPr>
          <w:p w:rsidR="00333B76" w:rsidRPr="001A2E52" w:rsidRDefault="00333B76" w:rsidP="001C2649">
            <w:pPr>
              <w:jc w:val="center"/>
            </w:pPr>
            <w:r w:rsidRPr="001A2E52">
              <w:t>320.943</w:t>
            </w:r>
          </w:p>
        </w:tc>
        <w:tc>
          <w:tcPr>
            <w:tcW w:w="629" w:type="pct"/>
          </w:tcPr>
          <w:p w:rsidR="00333B76" w:rsidRPr="001A2E52" w:rsidRDefault="00333B76" w:rsidP="001C2649">
            <w:pPr>
              <w:jc w:val="center"/>
            </w:pPr>
            <w:r w:rsidRPr="001A2E52">
              <w:t>W 27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Clayton, Peter A.</w:t>
            </w:r>
          </w:p>
        </w:tc>
        <w:tc>
          <w:tcPr>
            <w:tcW w:w="2292" w:type="pct"/>
          </w:tcPr>
          <w:p w:rsidR="00333B76" w:rsidRPr="001A2E52" w:rsidRDefault="00333B76" w:rsidP="00CF3711">
            <w:r w:rsidRPr="001A2E52">
              <w:t>The seven wonders of the ancient world</w:t>
            </w:r>
          </w:p>
        </w:tc>
        <w:tc>
          <w:tcPr>
            <w:tcW w:w="629" w:type="pct"/>
          </w:tcPr>
          <w:p w:rsidR="00333B76" w:rsidRPr="001A2E52" w:rsidRDefault="00333B76" w:rsidP="001C2649">
            <w:pPr>
              <w:jc w:val="center"/>
            </w:pPr>
            <w:r w:rsidRPr="001A2E52">
              <w:t>930.09822</w:t>
            </w:r>
          </w:p>
        </w:tc>
        <w:tc>
          <w:tcPr>
            <w:tcW w:w="629" w:type="pct"/>
          </w:tcPr>
          <w:p w:rsidR="00333B76" w:rsidRPr="001A2E52" w:rsidRDefault="00333B76" w:rsidP="001C2649">
            <w:pPr>
              <w:jc w:val="center"/>
            </w:pPr>
            <w:r w:rsidRPr="001A2E52">
              <w:t>S 30</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Dadi, Iftikhar</w:t>
            </w:r>
          </w:p>
        </w:tc>
        <w:tc>
          <w:tcPr>
            <w:tcW w:w="2292" w:type="pct"/>
          </w:tcPr>
          <w:p w:rsidR="00333B76" w:rsidRPr="001A2E52" w:rsidRDefault="00333B76" w:rsidP="00CF3711">
            <w:r w:rsidRPr="001A2E52">
              <w:t xml:space="preserve">Modernism and the art of muslim south Asia </w:t>
            </w:r>
          </w:p>
        </w:tc>
        <w:tc>
          <w:tcPr>
            <w:tcW w:w="629" w:type="pct"/>
          </w:tcPr>
          <w:p w:rsidR="00333B76" w:rsidRPr="007C69F9" w:rsidRDefault="00333B76" w:rsidP="001C2649">
            <w:pPr>
              <w:jc w:val="center"/>
              <w:rPr>
                <w:sz w:val="18"/>
                <w:szCs w:val="18"/>
              </w:rPr>
            </w:pPr>
            <w:r w:rsidRPr="007C69F9">
              <w:rPr>
                <w:sz w:val="18"/>
                <w:szCs w:val="18"/>
              </w:rPr>
              <w:t>704.08829709</w:t>
            </w:r>
          </w:p>
        </w:tc>
        <w:tc>
          <w:tcPr>
            <w:tcW w:w="629" w:type="pct"/>
          </w:tcPr>
          <w:p w:rsidR="00333B76" w:rsidRPr="001A2E52" w:rsidRDefault="00333B76" w:rsidP="001C2649">
            <w:pPr>
              <w:jc w:val="center"/>
            </w:pPr>
            <w:r w:rsidRPr="001A2E52">
              <w:t>D 11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Abbi, Anvita</w:t>
            </w:r>
          </w:p>
        </w:tc>
        <w:tc>
          <w:tcPr>
            <w:tcW w:w="2292" w:type="pct"/>
          </w:tcPr>
          <w:p w:rsidR="00333B76" w:rsidRPr="0070215A" w:rsidRDefault="00333B76" w:rsidP="00CF3711">
            <w:pPr>
              <w:rPr>
                <w:sz w:val="22"/>
                <w:szCs w:val="22"/>
              </w:rPr>
            </w:pPr>
            <w:r w:rsidRPr="0070215A">
              <w:rPr>
                <w:sz w:val="22"/>
                <w:szCs w:val="22"/>
              </w:rPr>
              <w:t>Linguistic structure and language dynamics in south Asia</w:t>
            </w:r>
          </w:p>
        </w:tc>
        <w:tc>
          <w:tcPr>
            <w:tcW w:w="629" w:type="pct"/>
          </w:tcPr>
          <w:p w:rsidR="00333B76" w:rsidRPr="001A2E52" w:rsidRDefault="00333B76" w:rsidP="001C2649">
            <w:pPr>
              <w:jc w:val="center"/>
            </w:pPr>
            <w:r w:rsidRPr="001A2E52">
              <w:t>415</w:t>
            </w:r>
          </w:p>
        </w:tc>
        <w:tc>
          <w:tcPr>
            <w:tcW w:w="629" w:type="pct"/>
          </w:tcPr>
          <w:p w:rsidR="00333B76" w:rsidRPr="001A2E52" w:rsidRDefault="00333B76" w:rsidP="001C2649">
            <w:pPr>
              <w:jc w:val="center"/>
            </w:pPr>
            <w:r w:rsidRPr="001A2E52">
              <w:t>L 64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Dehejia, Vidya</w:t>
            </w:r>
          </w:p>
        </w:tc>
        <w:tc>
          <w:tcPr>
            <w:tcW w:w="2292" w:type="pct"/>
          </w:tcPr>
          <w:p w:rsidR="00333B76" w:rsidRPr="001A2E52" w:rsidRDefault="00333B76" w:rsidP="00CF3711">
            <w:r w:rsidRPr="001A2E52">
              <w:t>Looking again at indian Art</w:t>
            </w:r>
          </w:p>
        </w:tc>
        <w:tc>
          <w:tcPr>
            <w:tcW w:w="629" w:type="pct"/>
          </w:tcPr>
          <w:p w:rsidR="00333B76" w:rsidRPr="001A2E52" w:rsidRDefault="00333B76" w:rsidP="001C2649">
            <w:pPr>
              <w:jc w:val="center"/>
            </w:pPr>
            <w:r w:rsidRPr="001A2E52">
              <w:t>709.54</w:t>
            </w:r>
          </w:p>
        </w:tc>
        <w:tc>
          <w:tcPr>
            <w:tcW w:w="629" w:type="pct"/>
          </w:tcPr>
          <w:p w:rsidR="00333B76" w:rsidRPr="001A2E52" w:rsidRDefault="00333B76" w:rsidP="001C2649">
            <w:pPr>
              <w:jc w:val="center"/>
            </w:pPr>
            <w:r w:rsidRPr="001A2E52">
              <w:t>D 32 L</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Navtej Singh</w:t>
            </w:r>
          </w:p>
        </w:tc>
        <w:tc>
          <w:tcPr>
            <w:tcW w:w="2292" w:type="pct"/>
          </w:tcPr>
          <w:p w:rsidR="00333B76" w:rsidRPr="001A2E52" w:rsidRDefault="00333B76" w:rsidP="00CF3711">
            <w:r w:rsidRPr="001A2E52">
              <w:t>Understanding the colonial Punjab</w:t>
            </w:r>
          </w:p>
        </w:tc>
        <w:tc>
          <w:tcPr>
            <w:tcW w:w="629" w:type="pct"/>
          </w:tcPr>
          <w:p w:rsidR="00333B76" w:rsidRPr="001A2E52" w:rsidRDefault="00333B76" w:rsidP="001C2649">
            <w:pPr>
              <w:jc w:val="center"/>
            </w:pPr>
            <w:r w:rsidRPr="001A2E52">
              <w:t>954.5</w:t>
            </w:r>
          </w:p>
        </w:tc>
        <w:tc>
          <w:tcPr>
            <w:tcW w:w="629" w:type="pct"/>
          </w:tcPr>
          <w:p w:rsidR="00333B76" w:rsidRPr="001A2E52" w:rsidRDefault="00333B76" w:rsidP="001C2649">
            <w:pPr>
              <w:jc w:val="center"/>
            </w:pPr>
            <w:r w:rsidRPr="001A2E52">
              <w:t>N 29 U</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Ray, P.C.</w:t>
            </w:r>
          </w:p>
        </w:tc>
        <w:tc>
          <w:tcPr>
            <w:tcW w:w="2292" w:type="pct"/>
          </w:tcPr>
          <w:p w:rsidR="00333B76" w:rsidRPr="001A2E52" w:rsidRDefault="00333B76" w:rsidP="00CF3711">
            <w:r w:rsidRPr="001A2E52">
              <w:t>India : Before and after the mutiny</w:t>
            </w:r>
          </w:p>
        </w:tc>
        <w:tc>
          <w:tcPr>
            <w:tcW w:w="629" w:type="pct"/>
          </w:tcPr>
          <w:p w:rsidR="00333B76" w:rsidRPr="001A2E52" w:rsidRDefault="00333B76" w:rsidP="001C2649">
            <w:pPr>
              <w:jc w:val="center"/>
            </w:pPr>
            <w:r w:rsidRPr="001A2E52">
              <w:t>954.03</w:t>
            </w:r>
          </w:p>
        </w:tc>
        <w:tc>
          <w:tcPr>
            <w:tcW w:w="629" w:type="pct"/>
          </w:tcPr>
          <w:p w:rsidR="00333B76" w:rsidRPr="001A2E52" w:rsidRDefault="00333B76" w:rsidP="001C2649">
            <w:pPr>
              <w:jc w:val="center"/>
            </w:pPr>
            <w:r w:rsidRPr="001A2E52">
              <w:t>R 22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Kamal Ahmad</w:t>
            </w:r>
          </w:p>
        </w:tc>
        <w:tc>
          <w:tcPr>
            <w:tcW w:w="2292" w:type="pct"/>
          </w:tcPr>
          <w:p w:rsidR="00333B76" w:rsidRPr="001A2E52" w:rsidRDefault="00333B76" w:rsidP="00CF3711">
            <w:r w:rsidRPr="001A2E52">
              <w:t>Sir syed a study in educational thought</w:t>
            </w:r>
          </w:p>
        </w:tc>
        <w:tc>
          <w:tcPr>
            <w:tcW w:w="629" w:type="pct"/>
          </w:tcPr>
          <w:p w:rsidR="00333B76" w:rsidRPr="001A2E52" w:rsidRDefault="00333B76" w:rsidP="001C2649">
            <w:pPr>
              <w:jc w:val="center"/>
            </w:pPr>
            <w:r w:rsidRPr="001A2E52">
              <w:t>B</w:t>
            </w:r>
          </w:p>
        </w:tc>
        <w:tc>
          <w:tcPr>
            <w:tcW w:w="629" w:type="pct"/>
          </w:tcPr>
          <w:p w:rsidR="00333B76" w:rsidRPr="001A2E52" w:rsidRDefault="00333B76" w:rsidP="001C2649">
            <w:pPr>
              <w:jc w:val="center"/>
            </w:pPr>
            <w:r w:rsidRPr="001A2E52">
              <w:t>K 11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Dasgupta, S.</w:t>
            </w:r>
          </w:p>
        </w:tc>
        <w:tc>
          <w:tcPr>
            <w:tcW w:w="2292" w:type="pct"/>
          </w:tcPr>
          <w:p w:rsidR="00333B76" w:rsidRPr="001A2E52" w:rsidRDefault="00333B76" w:rsidP="00CF3711">
            <w:r w:rsidRPr="001A2E52">
              <w:t>Essentials of surgical pathology</w:t>
            </w:r>
          </w:p>
        </w:tc>
        <w:tc>
          <w:tcPr>
            <w:tcW w:w="629" w:type="pct"/>
          </w:tcPr>
          <w:p w:rsidR="00333B76" w:rsidRPr="001A2E52" w:rsidRDefault="00333B76" w:rsidP="001C2649">
            <w:pPr>
              <w:jc w:val="center"/>
            </w:pPr>
            <w:r w:rsidRPr="001A2E52">
              <w:t>617.07077</w:t>
            </w:r>
          </w:p>
        </w:tc>
        <w:tc>
          <w:tcPr>
            <w:tcW w:w="629" w:type="pct"/>
          </w:tcPr>
          <w:p w:rsidR="00333B76" w:rsidRPr="001A2E52" w:rsidRDefault="00333B76" w:rsidP="001C2649">
            <w:pPr>
              <w:jc w:val="center"/>
            </w:pPr>
            <w:r w:rsidRPr="001A2E52">
              <w:t>D 17 E</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Sutton, Antony C.</w:t>
            </w:r>
          </w:p>
        </w:tc>
        <w:tc>
          <w:tcPr>
            <w:tcW w:w="2292" w:type="pct"/>
          </w:tcPr>
          <w:p w:rsidR="00333B76" w:rsidRPr="001A2E52" w:rsidRDefault="00333B76" w:rsidP="00CF3711">
            <w:r w:rsidRPr="001A2E52">
              <w:t>Two faces of george Bush</w:t>
            </w:r>
          </w:p>
        </w:tc>
        <w:tc>
          <w:tcPr>
            <w:tcW w:w="629" w:type="pct"/>
          </w:tcPr>
          <w:p w:rsidR="00333B76" w:rsidRPr="001A2E52" w:rsidRDefault="00333B76" w:rsidP="001C2649">
            <w:pPr>
              <w:jc w:val="center"/>
            </w:pPr>
            <w:r w:rsidRPr="001A2E52">
              <w:t>973.928</w:t>
            </w:r>
          </w:p>
        </w:tc>
        <w:tc>
          <w:tcPr>
            <w:tcW w:w="629" w:type="pct"/>
          </w:tcPr>
          <w:p w:rsidR="00333B76" w:rsidRPr="001A2E52" w:rsidRDefault="00333B76" w:rsidP="001C2649">
            <w:pPr>
              <w:jc w:val="center"/>
            </w:pPr>
            <w:r w:rsidRPr="001A2E52">
              <w:t>S 95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 xml:space="preserve">Sutton, Antony </w:t>
            </w:r>
          </w:p>
        </w:tc>
        <w:tc>
          <w:tcPr>
            <w:tcW w:w="2292" w:type="pct"/>
          </w:tcPr>
          <w:p w:rsidR="00333B76" w:rsidRPr="001A2E52" w:rsidRDefault="00333B76" w:rsidP="00CF3711">
            <w:r w:rsidRPr="001A2E52">
              <w:t>Secret energy revolution</w:t>
            </w:r>
          </w:p>
        </w:tc>
        <w:tc>
          <w:tcPr>
            <w:tcW w:w="629" w:type="pct"/>
          </w:tcPr>
          <w:p w:rsidR="00333B76" w:rsidRPr="001A2E52" w:rsidRDefault="00333B76" w:rsidP="001C2649">
            <w:pPr>
              <w:jc w:val="center"/>
            </w:pPr>
            <w:r w:rsidRPr="001A2E52">
              <w:t>500</w:t>
            </w:r>
          </w:p>
        </w:tc>
        <w:tc>
          <w:tcPr>
            <w:tcW w:w="629" w:type="pct"/>
          </w:tcPr>
          <w:p w:rsidR="00333B76" w:rsidRPr="001A2E52" w:rsidRDefault="00333B76" w:rsidP="001C2649">
            <w:pPr>
              <w:jc w:val="center"/>
            </w:pPr>
            <w:r w:rsidRPr="001A2E52">
              <w:t>S 95 S</w:t>
            </w:r>
          </w:p>
        </w:tc>
      </w:tr>
      <w:tr w:rsidR="00333B76" w:rsidRPr="00AA2DDC" w:rsidTr="00CF3711">
        <w:trPr>
          <w:trHeight w:val="288"/>
          <w:jc w:val="right"/>
        </w:trPr>
        <w:tc>
          <w:tcPr>
            <w:tcW w:w="392" w:type="pct"/>
            <w:vAlign w:val="center"/>
          </w:tcPr>
          <w:p w:rsidR="00333B76" w:rsidRPr="00AA2DD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Khurshid Iqbal</w:t>
            </w:r>
          </w:p>
        </w:tc>
        <w:tc>
          <w:tcPr>
            <w:tcW w:w="2292" w:type="pct"/>
          </w:tcPr>
          <w:p w:rsidR="00333B76" w:rsidRPr="0070215A" w:rsidRDefault="00333B76" w:rsidP="00CF3711">
            <w:pPr>
              <w:rPr>
                <w:sz w:val="22"/>
                <w:szCs w:val="22"/>
              </w:rPr>
            </w:pPr>
            <w:r w:rsidRPr="0070215A">
              <w:rPr>
                <w:sz w:val="22"/>
                <w:szCs w:val="22"/>
              </w:rPr>
              <w:t>The right to development in international Law</w:t>
            </w:r>
          </w:p>
        </w:tc>
        <w:tc>
          <w:tcPr>
            <w:tcW w:w="629" w:type="pct"/>
          </w:tcPr>
          <w:p w:rsidR="00333B76" w:rsidRPr="0070215A" w:rsidRDefault="00333B76" w:rsidP="001C2649">
            <w:pPr>
              <w:jc w:val="center"/>
              <w:rPr>
                <w:sz w:val="18"/>
                <w:szCs w:val="18"/>
              </w:rPr>
            </w:pPr>
            <w:r w:rsidRPr="0070215A">
              <w:rPr>
                <w:sz w:val="18"/>
                <w:szCs w:val="18"/>
              </w:rPr>
              <w:t>342.5491085</w:t>
            </w:r>
          </w:p>
        </w:tc>
        <w:tc>
          <w:tcPr>
            <w:tcW w:w="629" w:type="pct"/>
          </w:tcPr>
          <w:p w:rsidR="00333B76" w:rsidRPr="001A2E52" w:rsidRDefault="00333B76" w:rsidP="001C2649">
            <w:pPr>
              <w:jc w:val="center"/>
            </w:pPr>
            <w:r w:rsidRPr="001A2E52">
              <w:t>K 55 R</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 xml:space="preserve">Talbot, David </w:t>
            </w:r>
          </w:p>
        </w:tc>
        <w:tc>
          <w:tcPr>
            <w:tcW w:w="2292" w:type="pct"/>
          </w:tcPr>
          <w:p w:rsidR="00333B76" w:rsidRPr="000D1BED" w:rsidRDefault="00333B76" w:rsidP="00CF3711">
            <w:pPr>
              <w:rPr>
                <w:sz w:val="20"/>
                <w:szCs w:val="20"/>
              </w:rPr>
            </w:pPr>
            <w:r w:rsidRPr="000D1BED">
              <w:rPr>
                <w:sz w:val="20"/>
                <w:szCs w:val="20"/>
              </w:rPr>
              <w:t>Brothers : the hidden history of the kennedy years</w:t>
            </w:r>
          </w:p>
        </w:tc>
        <w:tc>
          <w:tcPr>
            <w:tcW w:w="629" w:type="pct"/>
          </w:tcPr>
          <w:p w:rsidR="00333B76" w:rsidRPr="001A2E52" w:rsidRDefault="00333B76" w:rsidP="001C2649">
            <w:pPr>
              <w:jc w:val="center"/>
            </w:pPr>
            <w:r w:rsidRPr="001A2E52">
              <w:t>973.922</w:t>
            </w:r>
          </w:p>
        </w:tc>
        <w:tc>
          <w:tcPr>
            <w:tcW w:w="629" w:type="pct"/>
          </w:tcPr>
          <w:p w:rsidR="00333B76" w:rsidRPr="001A2E52" w:rsidRDefault="00333B76" w:rsidP="001C2649">
            <w:pPr>
              <w:jc w:val="center"/>
            </w:pPr>
            <w:r w:rsidRPr="001A2E52">
              <w:t>T 12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Sutton, Antony C.</w:t>
            </w:r>
          </w:p>
        </w:tc>
        <w:tc>
          <w:tcPr>
            <w:tcW w:w="2292" w:type="pct"/>
          </w:tcPr>
          <w:p w:rsidR="00333B76" w:rsidRPr="001A2E52" w:rsidRDefault="00333B76" w:rsidP="00CF3711">
            <w:r w:rsidRPr="001A2E52">
              <w:t>Wall street and the rise of hitler</w:t>
            </w:r>
          </w:p>
        </w:tc>
        <w:tc>
          <w:tcPr>
            <w:tcW w:w="629" w:type="pct"/>
          </w:tcPr>
          <w:p w:rsidR="00333B76" w:rsidRPr="000D1BED" w:rsidRDefault="00333B76" w:rsidP="001C2649">
            <w:pPr>
              <w:jc w:val="center"/>
              <w:rPr>
                <w:sz w:val="20"/>
                <w:szCs w:val="20"/>
              </w:rPr>
            </w:pPr>
            <w:r w:rsidRPr="000D1BED">
              <w:rPr>
                <w:sz w:val="20"/>
                <w:szCs w:val="20"/>
              </w:rPr>
              <w:t>332.673043</w:t>
            </w:r>
          </w:p>
        </w:tc>
        <w:tc>
          <w:tcPr>
            <w:tcW w:w="629" w:type="pct"/>
          </w:tcPr>
          <w:p w:rsidR="00333B76" w:rsidRPr="001A2E52" w:rsidRDefault="00333B76" w:rsidP="001C2649">
            <w:pPr>
              <w:jc w:val="center"/>
            </w:pPr>
            <w:r w:rsidRPr="001A2E52">
              <w:t>S 95 W</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Blumenson, Martin</w:t>
            </w:r>
          </w:p>
        </w:tc>
        <w:tc>
          <w:tcPr>
            <w:tcW w:w="2292" w:type="pct"/>
          </w:tcPr>
          <w:p w:rsidR="00333B76" w:rsidRPr="001A2E52" w:rsidRDefault="00333B76" w:rsidP="00CF3711">
            <w:r w:rsidRPr="001A2E52">
              <w:t>The patton papers</w:t>
            </w:r>
          </w:p>
        </w:tc>
        <w:tc>
          <w:tcPr>
            <w:tcW w:w="629" w:type="pct"/>
          </w:tcPr>
          <w:p w:rsidR="00333B76" w:rsidRPr="000D1BED" w:rsidRDefault="00333B76" w:rsidP="001C2649">
            <w:pPr>
              <w:jc w:val="center"/>
              <w:rPr>
                <w:sz w:val="18"/>
                <w:szCs w:val="18"/>
              </w:rPr>
            </w:pPr>
            <w:r w:rsidRPr="000D1BED">
              <w:rPr>
                <w:sz w:val="18"/>
                <w:szCs w:val="18"/>
              </w:rPr>
              <w:t>355.3310924</w:t>
            </w:r>
          </w:p>
        </w:tc>
        <w:tc>
          <w:tcPr>
            <w:tcW w:w="629" w:type="pct"/>
          </w:tcPr>
          <w:p w:rsidR="00333B76" w:rsidRPr="001A2E52" w:rsidRDefault="00333B76" w:rsidP="001C2649">
            <w:pPr>
              <w:jc w:val="center"/>
            </w:pPr>
            <w:r w:rsidRPr="001A2E52">
              <w:t>P 25</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Sutton, Antony C.</w:t>
            </w:r>
          </w:p>
        </w:tc>
        <w:tc>
          <w:tcPr>
            <w:tcW w:w="2292" w:type="pct"/>
          </w:tcPr>
          <w:p w:rsidR="00333B76" w:rsidRPr="001A2E52" w:rsidRDefault="00333B76" w:rsidP="00CF3711">
            <w:r w:rsidRPr="001A2E52">
              <w:t>National suicide</w:t>
            </w:r>
          </w:p>
        </w:tc>
        <w:tc>
          <w:tcPr>
            <w:tcW w:w="629" w:type="pct"/>
          </w:tcPr>
          <w:p w:rsidR="00333B76" w:rsidRPr="001A2E52" w:rsidRDefault="00333B76" w:rsidP="001C2649">
            <w:pPr>
              <w:jc w:val="center"/>
            </w:pPr>
            <w:r w:rsidRPr="001A2E52">
              <w:t>355.03247</w:t>
            </w:r>
          </w:p>
        </w:tc>
        <w:tc>
          <w:tcPr>
            <w:tcW w:w="629" w:type="pct"/>
          </w:tcPr>
          <w:p w:rsidR="00333B76" w:rsidRPr="001A2E52" w:rsidRDefault="00333B76" w:rsidP="001C2649">
            <w:pPr>
              <w:jc w:val="center"/>
            </w:pPr>
            <w:r w:rsidRPr="001A2E52">
              <w:t>S 95 N</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 xml:space="preserve">Perkins, John </w:t>
            </w:r>
          </w:p>
        </w:tc>
        <w:tc>
          <w:tcPr>
            <w:tcW w:w="2292" w:type="pct"/>
          </w:tcPr>
          <w:p w:rsidR="00333B76" w:rsidRPr="001A2E52" w:rsidRDefault="00333B76" w:rsidP="00CF3711">
            <w:r w:rsidRPr="001A2E52">
              <w:t>Confessions of an economic hit man</w:t>
            </w:r>
          </w:p>
        </w:tc>
        <w:tc>
          <w:tcPr>
            <w:tcW w:w="629" w:type="pct"/>
          </w:tcPr>
          <w:p w:rsidR="00333B76" w:rsidRPr="001A2E52" w:rsidRDefault="00333B76" w:rsidP="001C2649">
            <w:pPr>
              <w:jc w:val="center"/>
            </w:pPr>
            <w:r w:rsidRPr="001A2E52">
              <w:t>332.042</w:t>
            </w:r>
          </w:p>
        </w:tc>
        <w:tc>
          <w:tcPr>
            <w:tcW w:w="629" w:type="pct"/>
          </w:tcPr>
          <w:p w:rsidR="00333B76" w:rsidRPr="001A2E52" w:rsidRDefault="00333B76" w:rsidP="001C2649">
            <w:pPr>
              <w:jc w:val="center"/>
            </w:pPr>
            <w:r w:rsidRPr="001A2E52">
              <w:t>P 39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Sutton, Antony C.</w:t>
            </w:r>
          </w:p>
        </w:tc>
        <w:tc>
          <w:tcPr>
            <w:tcW w:w="2292" w:type="pct"/>
          </w:tcPr>
          <w:p w:rsidR="00333B76" w:rsidRPr="001A2E52" w:rsidRDefault="00333B76" w:rsidP="00CF3711">
            <w:r w:rsidRPr="001A2E52">
              <w:t>Wall street and FDR</w:t>
            </w:r>
          </w:p>
        </w:tc>
        <w:tc>
          <w:tcPr>
            <w:tcW w:w="629" w:type="pct"/>
          </w:tcPr>
          <w:p w:rsidR="00333B76" w:rsidRPr="00294BBD" w:rsidRDefault="00333B76" w:rsidP="001C2649">
            <w:pPr>
              <w:jc w:val="center"/>
              <w:rPr>
                <w:sz w:val="18"/>
                <w:szCs w:val="18"/>
              </w:rPr>
            </w:pPr>
            <w:r w:rsidRPr="00294BBD">
              <w:rPr>
                <w:sz w:val="18"/>
                <w:szCs w:val="18"/>
              </w:rPr>
              <w:t>330.9730917</w:t>
            </w:r>
          </w:p>
        </w:tc>
        <w:tc>
          <w:tcPr>
            <w:tcW w:w="629" w:type="pct"/>
          </w:tcPr>
          <w:p w:rsidR="00333B76" w:rsidRDefault="00333B76" w:rsidP="001C2649">
            <w:pPr>
              <w:jc w:val="center"/>
            </w:pPr>
            <w:r w:rsidRPr="001A2E52">
              <w:t>S 95 W</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294BBD" w:rsidRDefault="00333B76" w:rsidP="00CF3711">
            <w:pPr>
              <w:rPr>
                <w:sz w:val="18"/>
                <w:szCs w:val="18"/>
              </w:rPr>
            </w:pPr>
            <w:r w:rsidRPr="00294BBD">
              <w:rPr>
                <w:sz w:val="18"/>
                <w:szCs w:val="18"/>
              </w:rPr>
              <w:t>Singhal, Ranjana Rani</w:t>
            </w:r>
          </w:p>
        </w:tc>
        <w:tc>
          <w:tcPr>
            <w:tcW w:w="2292" w:type="pct"/>
          </w:tcPr>
          <w:p w:rsidR="00333B76" w:rsidRPr="001A2E52" w:rsidRDefault="00333B76" w:rsidP="00CF3711">
            <w:r w:rsidRPr="001A2E52">
              <w:t>The buddhist texts</w:t>
            </w:r>
          </w:p>
        </w:tc>
        <w:tc>
          <w:tcPr>
            <w:tcW w:w="629" w:type="pct"/>
          </w:tcPr>
          <w:p w:rsidR="00333B76" w:rsidRPr="001A2E52" w:rsidRDefault="00333B76" w:rsidP="001C2649">
            <w:pPr>
              <w:jc w:val="center"/>
            </w:pPr>
            <w:r w:rsidRPr="001A2E52">
              <w:t>294.3</w:t>
            </w:r>
          </w:p>
        </w:tc>
        <w:tc>
          <w:tcPr>
            <w:tcW w:w="629" w:type="pct"/>
          </w:tcPr>
          <w:p w:rsidR="00333B76" w:rsidRPr="001A2E52" w:rsidRDefault="00333B76" w:rsidP="001C2649">
            <w:pPr>
              <w:jc w:val="center"/>
            </w:pPr>
            <w:r w:rsidRPr="001A2E52">
              <w:t>B 96</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Dale, Jeremy W.</w:t>
            </w:r>
          </w:p>
        </w:tc>
        <w:tc>
          <w:tcPr>
            <w:tcW w:w="2292" w:type="pct"/>
          </w:tcPr>
          <w:p w:rsidR="00333B76" w:rsidRPr="001A2E52" w:rsidRDefault="00333B76" w:rsidP="00CF3711">
            <w:r w:rsidRPr="001A2E52">
              <w:t>Molecular genetics of bacteria</w:t>
            </w:r>
          </w:p>
        </w:tc>
        <w:tc>
          <w:tcPr>
            <w:tcW w:w="629" w:type="pct"/>
          </w:tcPr>
          <w:p w:rsidR="00333B76" w:rsidRPr="001A2E52" w:rsidRDefault="00333B76" w:rsidP="001C2649">
            <w:pPr>
              <w:jc w:val="center"/>
            </w:pPr>
            <w:r w:rsidRPr="001A2E52">
              <w:t>572.8293</w:t>
            </w:r>
          </w:p>
        </w:tc>
        <w:tc>
          <w:tcPr>
            <w:tcW w:w="629" w:type="pct"/>
          </w:tcPr>
          <w:p w:rsidR="00333B76" w:rsidRPr="001A2E52" w:rsidRDefault="00333B76" w:rsidP="001C2649">
            <w:pPr>
              <w:jc w:val="center"/>
            </w:pPr>
            <w:r w:rsidRPr="001A2E52">
              <w:t>D 12 M5</w:t>
            </w:r>
          </w:p>
        </w:tc>
      </w:tr>
      <w:tr w:rsidR="00A94C29" w:rsidRPr="00D70C7C" w:rsidTr="009315E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94C29" w:rsidRPr="00D70C7C" w:rsidRDefault="00A94C29" w:rsidP="009315EF">
            <w:pPr>
              <w:jc w:val="center"/>
              <w:rPr>
                <w:rFonts w:ascii="Arial" w:hAnsi="Arial" w:cs="Arial"/>
                <w:b/>
                <w:color w:val="000000"/>
              </w:rPr>
            </w:pPr>
            <w:r w:rsidRPr="00D70C7C">
              <w:rPr>
                <w:rFonts w:ascii="Arial" w:hAnsi="Arial" w:cs="Arial"/>
                <w:b/>
                <w:color w:val="000000"/>
              </w:rPr>
              <w:t>Cutter #</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Danish, Yusuf</w:t>
            </w:r>
          </w:p>
        </w:tc>
        <w:tc>
          <w:tcPr>
            <w:tcW w:w="2292" w:type="pct"/>
          </w:tcPr>
          <w:p w:rsidR="00333B76" w:rsidRPr="001A2E52" w:rsidRDefault="00333B76" w:rsidP="00CF3711">
            <w:r w:rsidRPr="001A2E52">
              <w:t>Islamic Law and divorce</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D 15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Baqir, Sattar</w:t>
            </w:r>
          </w:p>
        </w:tc>
        <w:tc>
          <w:tcPr>
            <w:tcW w:w="2292" w:type="pct"/>
          </w:tcPr>
          <w:p w:rsidR="00333B76" w:rsidRPr="001A2E52" w:rsidRDefault="00333B76" w:rsidP="00CF3711">
            <w:r w:rsidRPr="001A2E52">
              <w:t>Divorce and muslim women</w:t>
            </w:r>
          </w:p>
        </w:tc>
        <w:tc>
          <w:tcPr>
            <w:tcW w:w="629" w:type="pct"/>
          </w:tcPr>
          <w:p w:rsidR="00333B76" w:rsidRPr="001A2E52" w:rsidRDefault="00333B76" w:rsidP="001C2649">
            <w:pPr>
              <w:jc w:val="center"/>
            </w:pPr>
            <w:r w:rsidRPr="001A2E52">
              <w:t>301.428</w:t>
            </w:r>
          </w:p>
        </w:tc>
        <w:tc>
          <w:tcPr>
            <w:tcW w:w="629" w:type="pct"/>
          </w:tcPr>
          <w:p w:rsidR="00333B76" w:rsidRPr="001A2E52" w:rsidRDefault="00333B76" w:rsidP="001C2649">
            <w:pPr>
              <w:jc w:val="center"/>
            </w:pPr>
            <w:r w:rsidRPr="001A2E52">
              <w:t>B 26 D</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Kalia, Ravi</w:t>
            </w:r>
          </w:p>
        </w:tc>
        <w:tc>
          <w:tcPr>
            <w:tcW w:w="2292" w:type="pct"/>
          </w:tcPr>
          <w:p w:rsidR="00333B76" w:rsidRPr="00294BBD" w:rsidRDefault="00333B76" w:rsidP="00CF3711">
            <w:pPr>
              <w:rPr>
                <w:sz w:val="22"/>
                <w:szCs w:val="22"/>
              </w:rPr>
            </w:pPr>
            <w:r w:rsidRPr="00294BBD">
              <w:rPr>
                <w:sz w:val="22"/>
                <w:szCs w:val="22"/>
              </w:rPr>
              <w:t>Pakistan: from the rhetoric of democracy to the rise of militancy</w:t>
            </w:r>
          </w:p>
        </w:tc>
        <w:tc>
          <w:tcPr>
            <w:tcW w:w="629" w:type="pct"/>
          </w:tcPr>
          <w:p w:rsidR="00333B76" w:rsidRPr="001A2E52" w:rsidRDefault="00333B76" w:rsidP="001C2649">
            <w:pPr>
              <w:jc w:val="center"/>
            </w:pPr>
            <w:r w:rsidRPr="001A2E52">
              <w:t>954.91</w:t>
            </w:r>
          </w:p>
        </w:tc>
        <w:tc>
          <w:tcPr>
            <w:tcW w:w="629" w:type="pct"/>
          </w:tcPr>
          <w:p w:rsidR="00333B76" w:rsidRPr="001A2E52" w:rsidRDefault="00333B76" w:rsidP="001C2649">
            <w:pPr>
              <w:jc w:val="center"/>
            </w:pPr>
            <w:r w:rsidRPr="001A2E52">
              <w:t>P 12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Ahmed Rashid</w:t>
            </w:r>
          </w:p>
        </w:tc>
        <w:tc>
          <w:tcPr>
            <w:tcW w:w="2292" w:type="pct"/>
          </w:tcPr>
          <w:p w:rsidR="00333B76" w:rsidRPr="001A2E52" w:rsidRDefault="00333B76" w:rsidP="00CF3711">
            <w:r w:rsidRPr="001A2E52">
              <w:t>Taliban: militant islam oil and fundamentalism in central Asia</w:t>
            </w:r>
          </w:p>
        </w:tc>
        <w:tc>
          <w:tcPr>
            <w:tcW w:w="629" w:type="pct"/>
          </w:tcPr>
          <w:p w:rsidR="00333B76" w:rsidRPr="001A2E52" w:rsidRDefault="00333B76" w:rsidP="001C2649">
            <w:pPr>
              <w:jc w:val="center"/>
            </w:pPr>
            <w:r w:rsidRPr="001A2E52">
              <w:t>958.1046</w:t>
            </w:r>
          </w:p>
        </w:tc>
        <w:tc>
          <w:tcPr>
            <w:tcW w:w="629" w:type="pct"/>
          </w:tcPr>
          <w:p w:rsidR="00333B76" w:rsidRPr="001A2E52" w:rsidRDefault="00333B76" w:rsidP="001C2649">
            <w:pPr>
              <w:jc w:val="center"/>
            </w:pPr>
            <w:r w:rsidRPr="001A2E52">
              <w:t>A 25 T2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Backer, Kristiane</w:t>
            </w:r>
          </w:p>
        </w:tc>
        <w:tc>
          <w:tcPr>
            <w:tcW w:w="2292" w:type="pct"/>
          </w:tcPr>
          <w:p w:rsidR="00333B76" w:rsidRPr="001A2E52" w:rsidRDefault="00333B76" w:rsidP="00CF3711">
            <w:r w:rsidRPr="001A2E52">
              <w:t>From MTV to mecca</w:t>
            </w:r>
          </w:p>
        </w:tc>
        <w:tc>
          <w:tcPr>
            <w:tcW w:w="629" w:type="pct"/>
          </w:tcPr>
          <w:p w:rsidR="00333B76" w:rsidRPr="009934FC" w:rsidRDefault="00333B76" w:rsidP="001C2649">
            <w:pPr>
              <w:jc w:val="center"/>
              <w:rPr>
                <w:sz w:val="18"/>
                <w:szCs w:val="18"/>
              </w:rPr>
            </w:pPr>
            <w:r w:rsidRPr="009934FC">
              <w:rPr>
                <w:sz w:val="18"/>
                <w:szCs w:val="18"/>
              </w:rPr>
              <w:t>791.45028092</w:t>
            </w:r>
          </w:p>
        </w:tc>
        <w:tc>
          <w:tcPr>
            <w:tcW w:w="629" w:type="pct"/>
          </w:tcPr>
          <w:p w:rsidR="00333B76" w:rsidRPr="001A2E52" w:rsidRDefault="00333B76" w:rsidP="001C2649">
            <w:pPr>
              <w:jc w:val="center"/>
            </w:pPr>
            <w:r w:rsidRPr="001A2E52">
              <w:t>B 11 F</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Hakim Abbas</w:t>
            </w:r>
          </w:p>
        </w:tc>
        <w:tc>
          <w:tcPr>
            <w:tcW w:w="2292" w:type="pct"/>
          </w:tcPr>
          <w:p w:rsidR="00333B76" w:rsidRPr="001A2E52" w:rsidRDefault="00333B76" w:rsidP="00CF3711">
            <w:r w:rsidRPr="001A2E52">
              <w:t>Islamic Law and human rights</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H 14 Is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Hakim Abbas</w:t>
            </w:r>
          </w:p>
        </w:tc>
        <w:tc>
          <w:tcPr>
            <w:tcW w:w="2292" w:type="pct"/>
          </w:tcPr>
          <w:p w:rsidR="00333B76" w:rsidRPr="001A2E52" w:rsidRDefault="00333B76" w:rsidP="00CF3711">
            <w:r w:rsidRPr="001A2E52">
              <w:t>Islamic Law and judiciary</w:t>
            </w:r>
          </w:p>
        </w:tc>
        <w:tc>
          <w:tcPr>
            <w:tcW w:w="629" w:type="pct"/>
          </w:tcPr>
          <w:p w:rsidR="00333B76" w:rsidRPr="001A2E52" w:rsidRDefault="00333B76" w:rsidP="001C2649">
            <w:pPr>
              <w:jc w:val="center"/>
            </w:pPr>
            <w:r w:rsidRPr="001A2E52">
              <w:t>340.59</w:t>
            </w:r>
          </w:p>
        </w:tc>
        <w:tc>
          <w:tcPr>
            <w:tcW w:w="629" w:type="pct"/>
          </w:tcPr>
          <w:p w:rsidR="00333B76" w:rsidRPr="001A2E52" w:rsidRDefault="00333B76" w:rsidP="001C2649">
            <w:pPr>
              <w:jc w:val="center"/>
            </w:pPr>
            <w:r w:rsidRPr="001A2E52">
              <w:t>H 14 I</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Ranjan, Ravi</w:t>
            </w:r>
          </w:p>
        </w:tc>
        <w:tc>
          <w:tcPr>
            <w:tcW w:w="2292" w:type="pct"/>
          </w:tcPr>
          <w:p w:rsidR="00333B76" w:rsidRPr="001A2E52" w:rsidRDefault="00333B76" w:rsidP="00CF3711">
            <w:r w:rsidRPr="001A2E52">
              <w:t>Caste class structure in India</w:t>
            </w:r>
          </w:p>
        </w:tc>
        <w:tc>
          <w:tcPr>
            <w:tcW w:w="629" w:type="pct"/>
          </w:tcPr>
          <w:p w:rsidR="00333B76" w:rsidRPr="009934FC" w:rsidRDefault="00333B76" w:rsidP="001C2649">
            <w:pPr>
              <w:jc w:val="center"/>
              <w:rPr>
                <w:sz w:val="18"/>
                <w:szCs w:val="18"/>
              </w:rPr>
            </w:pPr>
            <w:r w:rsidRPr="009934FC">
              <w:rPr>
                <w:sz w:val="18"/>
                <w:szCs w:val="18"/>
              </w:rPr>
              <w:t>301.44940954</w:t>
            </w:r>
          </w:p>
        </w:tc>
        <w:tc>
          <w:tcPr>
            <w:tcW w:w="629" w:type="pct"/>
          </w:tcPr>
          <w:p w:rsidR="00333B76" w:rsidRPr="001A2E52" w:rsidRDefault="00333B76" w:rsidP="001C2649">
            <w:pPr>
              <w:jc w:val="center"/>
            </w:pPr>
            <w:r w:rsidRPr="001A2E52">
              <w:t>R 18 C</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Bastow, Simon</w:t>
            </w:r>
          </w:p>
        </w:tc>
        <w:tc>
          <w:tcPr>
            <w:tcW w:w="2292" w:type="pct"/>
          </w:tcPr>
          <w:p w:rsidR="00333B76" w:rsidRPr="001A2E52" w:rsidRDefault="00333B76" w:rsidP="00CF3711">
            <w:r w:rsidRPr="001A2E52">
              <w:t>Governance performance and capacity stress</w:t>
            </w:r>
          </w:p>
        </w:tc>
        <w:tc>
          <w:tcPr>
            <w:tcW w:w="629" w:type="pct"/>
          </w:tcPr>
          <w:p w:rsidR="00333B76" w:rsidRPr="001A2E52" w:rsidRDefault="00333B76" w:rsidP="001C2649">
            <w:pPr>
              <w:jc w:val="center"/>
            </w:pPr>
            <w:r w:rsidRPr="001A2E52">
              <w:t>365.942</w:t>
            </w:r>
          </w:p>
        </w:tc>
        <w:tc>
          <w:tcPr>
            <w:tcW w:w="629" w:type="pct"/>
          </w:tcPr>
          <w:p w:rsidR="00333B76" w:rsidRPr="001A2E52" w:rsidRDefault="00333B76" w:rsidP="001C2649">
            <w:pPr>
              <w:jc w:val="center"/>
            </w:pPr>
            <w:r w:rsidRPr="001A2E52">
              <w:t>B 31 G</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Monappa, Arun</w:t>
            </w:r>
          </w:p>
        </w:tc>
        <w:tc>
          <w:tcPr>
            <w:tcW w:w="2292" w:type="pct"/>
          </w:tcPr>
          <w:p w:rsidR="00333B76" w:rsidRPr="001A2E52" w:rsidRDefault="00333B76" w:rsidP="00CF3711">
            <w:r w:rsidRPr="001A2E52">
              <w:t>Industrial relations and labour Laws</w:t>
            </w:r>
          </w:p>
        </w:tc>
        <w:tc>
          <w:tcPr>
            <w:tcW w:w="629" w:type="pct"/>
          </w:tcPr>
          <w:p w:rsidR="00333B76" w:rsidRPr="001A2E52" w:rsidRDefault="00333B76" w:rsidP="001C2649">
            <w:pPr>
              <w:jc w:val="center"/>
            </w:pPr>
            <w:r w:rsidRPr="001A2E52">
              <w:t>342.41</w:t>
            </w:r>
          </w:p>
        </w:tc>
        <w:tc>
          <w:tcPr>
            <w:tcW w:w="629" w:type="pct"/>
          </w:tcPr>
          <w:p w:rsidR="00333B76" w:rsidRPr="001A2E52" w:rsidRDefault="00333B76" w:rsidP="001C2649">
            <w:pPr>
              <w:jc w:val="center"/>
            </w:pPr>
            <w:r w:rsidRPr="001A2E52">
              <w:t>M 72 I2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Lanen, William N.</w:t>
            </w:r>
          </w:p>
        </w:tc>
        <w:tc>
          <w:tcPr>
            <w:tcW w:w="2292" w:type="pct"/>
          </w:tcPr>
          <w:p w:rsidR="00333B76" w:rsidRPr="001A2E52" w:rsidRDefault="00333B76" w:rsidP="00CF3711">
            <w:r w:rsidRPr="001A2E52">
              <w:t>Fundamentals of cost accounting</w:t>
            </w:r>
          </w:p>
        </w:tc>
        <w:tc>
          <w:tcPr>
            <w:tcW w:w="629" w:type="pct"/>
          </w:tcPr>
          <w:p w:rsidR="00333B76" w:rsidRPr="001A2E52" w:rsidRDefault="00333B76" w:rsidP="001C2649">
            <w:pPr>
              <w:jc w:val="center"/>
            </w:pPr>
            <w:r w:rsidRPr="001A2E52">
              <w:t>657.4</w:t>
            </w:r>
          </w:p>
        </w:tc>
        <w:tc>
          <w:tcPr>
            <w:tcW w:w="629" w:type="pct"/>
          </w:tcPr>
          <w:p w:rsidR="00333B76" w:rsidRPr="001A2E52" w:rsidRDefault="00333B76" w:rsidP="001C2649">
            <w:pPr>
              <w:jc w:val="center"/>
            </w:pPr>
            <w:r w:rsidRPr="001A2E52">
              <w:t>L 19 E4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Rosenbloom, Bert</w:t>
            </w:r>
          </w:p>
        </w:tc>
        <w:tc>
          <w:tcPr>
            <w:tcW w:w="2292" w:type="pct"/>
          </w:tcPr>
          <w:p w:rsidR="00333B76" w:rsidRPr="001A2E52" w:rsidRDefault="00333B76" w:rsidP="00CF3711">
            <w:r w:rsidRPr="001A2E52">
              <w:t>Marketing channels : a management view</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R 86 M8</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Dwyer, Judith</w:t>
            </w:r>
          </w:p>
        </w:tc>
        <w:tc>
          <w:tcPr>
            <w:tcW w:w="2292" w:type="pct"/>
          </w:tcPr>
          <w:p w:rsidR="00333B76" w:rsidRPr="001A2E52" w:rsidRDefault="00333B76" w:rsidP="00CF3711">
            <w:r w:rsidRPr="001A2E52">
              <w:t>Management strategies</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D 97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934FC" w:rsidRDefault="00333B76" w:rsidP="00CF3711">
            <w:pPr>
              <w:rPr>
                <w:sz w:val="20"/>
                <w:szCs w:val="20"/>
              </w:rPr>
            </w:pPr>
            <w:r w:rsidRPr="009934FC">
              <w:rPr>
                <w:sz w:val="20"/>
                <w:szCs w:val="20"/>
              </w:rPr>
              <w:t>Denhardt, Robert B.</w:t>
            </w:r>
          </w:p>
        </w:tc>
        <w:tc>
          <w:tcPr>
            <w:tcW w:w="2292" w:type="pct"/>
          </w:tcPr>
          <w:p w:rsidR="00333B76" w:rsidRPr="001A2E52" w:rsidRDefault="00333B76" w:rsidP="00CF3711">
            <w:r w:rsidRPr="001A2E52">
              <w:t>Managing human behavior in public and nonprofit organizations</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D 34 M3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pettinger, Richard</w:t>
            </w:r>
          </w:p>
        </w:tc>
        <w:tc>
          <w:tcPr>
            <w:tcW w:w="2292" w:type="pct"/>
          </w:tcPr>
          <w:p w:rsidR="00333B76" w:rsidRPr="001A2E52" w:rsidRDefault="00333B76" w:rsidP="00CF3711">
            <w:r w:rsidRPr="001A2E52">
              <w:t>Management : a concise introduction</w:t>
            </w:r>
          </w:p>
        </w:tc>
        <w:tc>
          <w:tcPr>
            <w:tcW w:w="629" w:type="pct"/>
          </w:tcPr>
          <w:p w:rsidR="00333B76" w:rsidRPr="001A2E52" w:rsidRDefault="00333B76" w:rsidP="001C2649">
            <w:pPr>
              <w:jc w:val="center"/>
            </w:pPr>
            <w:r w:rsidRPr="001A2E52">
              <w:t>658</w:t>
            </w:r>
          </w:p>
        </w:tc>
        <w:tc>
          <w:tcPr>
            <w:tcW w:w="629" w:type="pct"/>
          </w:tcPr>
          <w:p w:rsidR="00333B76" w:rsidRPr="001A2E52" w:rsidRDefault="00333B76" w:rsidP="001C2649">
            <w:pPr>
              <w:jc w:val="center"/>
            </w:pPr>
            <w:r w:rsidRPr="001A2E52">
              <w:t>P 46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Dalkir, Kimiz</w:t>
            </w:r>
          </w:p>
        </w:tc>
        <w:tc>
          <w:tcPr>
            <w:tcW w:w="2292" w:type="pct"/>
          </w:tcPr>
          <w:p w:rsidR="00333B76" w:rsidRPr="009934FC" w:rsidRDefault="00333B76" w:rsidP="00CF3711">
            <w:pPr>
              <w:rPr>
                <w:sz w:val="20"/>
                <w:szCs w:val="20"/>
              </w:rPr>
            </w:pPr>
            <w:r w:rsidRPr="009934FC">
              <w:rPr>
                <w:sz w:val="20"/>
                <w:szCs w:val="20"/>
              </w:rPr>
              <w:t>Knowledge management in theory and practice</w:t>
            </w:r>
          </w:p>
        </w:tc>
        <w:tc>
          <w:tcPr>
            <w:tcW w:w="629" w:type="pct"/>
          </w:tcPr>
          <w:p w:rsidR="00333B76" w:rsidRPr="001A2E52" w:rsidRDefault="00333B76" w:rsidP="001C2649">
            <w:pPr>
              <w:jc w:val="center"/>
            </w:pPr>
            <w:r w:rsidRPr="001A2E52">
              <w:t>658.4038</w:t>
            </w:r>
          </w:p>
        </w:tc>
        <w:tc>
          <w:tcPr>
            <w:tcW w:w="629" w:type="pct"/>
          </w:tcPr>
          <w:p w:rsidR="00333B76" w:rsidRPr="001A2E52" w:rsidRDefault="00333B76" w:rsidP="001C2649">
            <w:pPr>
              <w:jc w:val="center"/>
            </w:pPr>
            <w:r w:rsidRPr="001A2E52">
              <w:t>D 12 K2</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Ghosh, B.N.</w:t>
            </w:r>
          </w:p>
        </w:tc>
        <w:tc>
          <w:tcPr>
            <w:tcW w:w="2292" w:type="pct"/>
          </w:tcPr>
          <w:p w:rsidR="00333B76" w:rsidRPr="001A2E52" w:rsidRDefault="00333B76" w:rsidP="00CF3711">
            <w:r w:rsidRPr="001A2E52">
              <w:t>Business ethics and corporate governance</w:t>
            </w:r>
          </w:p>
        </w:tc>
        <w:tc>
          <w:tcPr>
            <w:tcW w:w="629" w:type="pct"/>
          </w:tcPr>
          <w:p w:rsidR="00333B76" w:rsidRPr="001A2E52" w:rsidRDefault="00333B76" w:rsidP="001C2649">
            <w:pPr>
              <w:jc w:val="center"/>
            </w:pPr>
            <w:r w:rsidRPr="001A2E52">
              <w:t>174.4</w:t>
            </w:r>
          </w:p>
        </w:tc>
        <w:tc>
          <w:tcPr>
            <w:tcW w:w="629" w:type="pct"/>
          </w:tcPr>
          <w:p w:rsidR="00333B76" w:rsidRPr="001A2E52" w:rsidRDefault="00333B76" w:rsidP="001C2649">
            <w:pPr>
              <w:jc w:val="center"/>
            </w:pPr>
            <w:r w:rsidRPr="001A2E52">
              <w:t>G 28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Rawat, Sadhika</w:t>
            </w:r>
          </w:p>
        </w:tc>
        <w:tc>
          <w:tcPr>
            <w:tcW w:w="2292" w:type="pct"/>
          </w:tcPr>
          <w:p w:rsidR="00333B76" w:rsidRPr="001A2E52" w:rsidRDefault="00333B76" w:rsidP="00CF3711">
            <w:r w:rsidRPr="001A2E52">
              <w:t>Teaching of management</w:t>
            </w:r>
          </w:p>
        </w:tc>
        <w:tc>
          <w:tcPr>
            <w:tcW w:w="629" w:type="pct"/>
          </w:tcPr>
          <w:p w:rsidR="00333B76" w:rsidRPr="001A2E52" w:rsidRDefault="00333B76" w:rsidP="001C2649">
            <w:pPr>
              <w:jc w:val="center"/>
            </w:pPr>
            <w:r w:rsidRPr="001A2E52">
              <w:t>658.00711</w:t>
            </w:r>
          </w:p>
        </w:tc>
        <w:tc>
          <w:tcPr>
            <w:tcW w:w="629" w:type="pct"/>
          </w:tcPr>
          <w:p w:rsidR="00333B76" w:rsidRPr="001A2E52" w:rsidRDefault="00333B76" w:rsidP="001C2649">
            <w:pPr>
              <w:jc w:val="center"/>
            </w:pPr>
            <w:r w:rsidRPr="001A2E52">
              <w:t>R 21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Lussier, Robert N.</w:t>
            </w:r>
          </w:p>
        </w:tc>
        <w:tc>
          <w:tcPr>
            <w:tcW w:w="2292" w:type="pct"/>
          </w:tcPr>
          <w:p w:rsidR="00333B76" w:rsidRPr="001A2E52" w:rsidRDefault="00333B76" w:rsidP="00CF3711">
            <w:r w:rsidRPr="001A2E52">
              <w:t>Human resource management</w:t>
            </w:r>
          </w:p>
        </w:tc>
        <w:tc>
          <w:tcPr>
            <w:tcW w:w="629" w:type="pct"/>
          </w:tcPr>
          <w:p w:rsidR="00333B76" w:rsidRPr="001A2E52" w:rsidRDefault="00333B76" w:rsidP="001C2649">
            <w:pPr>
              <w:jc w:val="center"/>
            </w:pPr>
            <w:r w:rsidRPr="001A2E52">
              <w:t>658.3</w:t>
            </w:r>
          </w:p>
        </w:tc>
        <w:tc>
          <w:tcPr>
            <w:tcW w:w="629" w:type="pct"/>
          </w:tcPr>
          <w:p w:rsidR="00333B76" w:rsidRPr="001A2E52" w:rsidRDefault="00333B76" w:rsidP="001C2649">
            <w:pPr>
              <w:jc w:val="center"/>
            </w:pPr>
            <w:r w:rsidRPr="001A2E52">
              <w:t>L 91 H</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9934FC" w:rsidRDefault="00333B76" w:rsidP="00CF3711">
            <w:pPr>
              <w:rPr>
                <w:sz w:val="18"/>
                <w:szCs w:val="18"/>
              </w:rPr>
            </w:pPr>
            <w:r w:rsidRPr="009934FC">
              <w:rPr>
                <w:sz w:val="18"/>
                <w:szCs w:val="18"/>
              </w:rPr>
              <w:t>Ali Engineer, Asghar</w:t>
            </w:r>
          </w:p>
        </w:tc>
        <w:tc>
          <w:tcPr>
            <w:tcW w:w="2292" w:type="pct"/>
          </w:tcPr>
          <w:p w:rsidR="00333B76" w:rsidRPr="001A2E52" w:rsidRDefault="00333B76" w:rsidP="00CF3711">
            <w:r w:rsidRPr="001A2E52">
              <w:t>The Bohras</w:t>
            </w:r>
          </w:p>
        </w:tc>
        <w:tc>
          <w:tcPr>
            <w:tcW w:w="629" w:type="pct"/>
          </w:tcPr>
          <w:p w:rsidR="00333B76" w:rsidRPr="009934FC" w:rsidRDefault="00333B76" w:rsidP="001C2649">
            <w:pPr>
              <w:jc w:val="center"/>
              <w:rPr>
                <w:sz w:val="18"/>
                <w:szCs w:val="18"/>
              </w:rPr>
            </w:pPr>
            <w:r w:rsidRPr="009934FC">
              <w:rPr>
                <w:sz w:val="18"/>
                <w:szCs w:val="18"/>
              </w:rPr>
              <w:t>297.8220954</w:t>
            </w:r>
          </w:p>
        </w:tc>
        <w:tc>
          <w:tcPr>
            <w:tcW w:w="629" w:type="pct"/>
          </w:tcPr>
          <w:p w:rsidR="00333B76" w:rsidRPr="001A2E52" w:rsidRDefault="00333B76" w:rsidP="001C2649">
            <w:pPr>
              <w:jc w:val="center"/>
            </w:pPr>
            <w:r w:rsidRPr="001A2E52">
              <w:t>A 80 B</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Macleod, Suzanne</w:t>
            </w:r>
          </w:p>
        </w:tc>
        <w:tc>
          <w:tcPr>
            <w:tcW w:w="2292" w:type="pct"/>
          </w:tcPr>
          <w:p w:rsidR="00333B76" w:rsidRPr="001A2E52" w:rsidRDefault="00333B76" w:rsidP="00CF3711">
            <w:r w:rsidRPr="001A2E52">
              <w:t>Museum architecture</w:t>
            </w:r>
          </w:p>
        </w:tc>
        <w:tc>
          <w:tcPr>
            <w:tcW w:w="629" w:type="pct"/>
          </w:tcPr>
          <w:p w:rsidR="00333B76" w:rsidRPr="001A2E52" w:rsidRDefault="00333B76" w:rsidP="001C2649">
            <w:pPr>
              <w:jc w:val="center"/>
            </w:pPr>
            <w:r w:rsidRPr="001A2E52">
              <w:t>727.6</w:t>
            </w:r>
          </w:p>
        </w:tc>
        <w:tc>
          <w:tcPr>
            <w:tcW w:w="629" w:type="pct"/>
          </w:tcPr>
          <w:p w:rsidR="00333B76" w:rsidRPr="001A2E52" w:rsidRDefault="00333B76" w:rsidP="001C2649">
            <w:pPr>
              <w:jc w:val="center"/>
            </w:pPr>
            <w:r w:rsidRPr="001A2E52">
              <w:t>M 21 M</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Woodhead, Christine</w:t>
            </w:r>
          </w:p>
        </w:tc>
        <w:tc>
          <w:tcPr>
            <w:tcW w:w="2292" w:type="pct"/>
          </w:tcPr>
          <w:p w:rsidR="00333B76" w:rsidRPr="001A2E52" w:rsidRDefault="00333B76" w:rsidP="00CF3711">
            <w:r w:rsidRPr="001A2E52">
              <w:t>The ottoman world</w:t>
            </w:r>
          </w:p>
        </w:tc>
        <w:tc>
          <w:tcPr>
            <w:tcW w:w="629" w:type="pct"/>
          </w:tcPr>
          <w:p w:rsidR="00333B76" w:rsidRPr="001A2E52" w:rsidRDefault="00333B76" w:rsidP="001C2649">
            <w:pPr>
              <w:jc w:val="center"/>
            </w:pPr>
            <w:r w:rsidRPr="001A2E52">
              <w:t>956.015</w:t>
            </w:r>
          </w:p>
        </w:tc>
        <w:tc>
          <w:tcPr>
            <w:tcW w:w="629" w:type="pct"/>
          </w:tcPr>
          <w:p w:rsidR="00333B76" w:rsidRPr="001A2E52" w:rsidRDefault="00333B76" w:rsidP="001C2649">
            <w:pPr>
              <w:jc w:val="center"/>
            </w:pPr>
            <w:r w:rsidRPr="001A2E52">
              <w:t>O 84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Spear, Percival</w:t>
            </w:r>
          </w:p>
        </w:tc>
        <w:tc>
          <w:tcPr>
            <w:tcW w:w="2292" w:type="pct"/>
          </w:tcPr>
          <w:p w:rsidR="00333B76" w:rsidRPr="001A2E52" w:rsidRDefault="00333B76" w:rsidP="00CF3711">
            <w:r w:rsidRPr="001A2E52">
              <w:t xml:space="preserve">A History of delhi under the later mughals </w:t>
            </w:r>
          </w:p>
        </w:tc>
        <w:tc>
          <w:tcPr>
            <w:tcW w:w="629" w:type="pct"/>
          </w:tcPr>
          <w:p w:rsidR="00333B76" w:rsidRPr="001A2E52" w:rsidRDefault="00333B76" w:rsidP="001C2649">
            <w:pPr>
              <w:jc w:val="center"/>
            </w:pPr>
            <w:r w:rsidRPr="001A2E52">
              <w:t>954.025</w:t>
            </w:r>
          </w:p>
        </w:tc>
        <w:tc>
          <w:tcPr>
            <w:tcW w:w="629" w:type="pct"/>
          </w:tcPr>
          <w:p w:rsidR="00333B76" w:rsidRPr="001A2E52" w:rsidRDefault="00333B76" w:rsidP="001C2649">
            <w:pPr>
              <w:jc w:val="center"/>
            </w:pPr>
            <w:r w:rsidRPr="001A2E52">
              <w:t>S 63 H</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Birch, Jennifer</w:t>
            </w:r>
          </w:p>
        </w:tc>
        <w:tc>
          <w:tcPr>
            <w:tcW w:w="2292" w:type="pct"/>
          </w:tcPr>
          <w:p w:rsidR="00333B76" w:rsidRPr="001A2E52" w:rsidRDefault="00333B76" w:rsidP="00CF3711">
            <w:r w:rsidRPr="001A2E52">
              <w:t>From Prehistoric villages to cities</w:t>
            </w:r>
          </w:p>
        </w:tc>
        <w:tc>
          <w:tcPr>
            <w:tcW w:w="629" w:type="pct"/>
          </w:tcPr>
          <w:p w:rsidR="00333B76" w:rsidRPr="001A2E52" w:rsidRDefault="00333B76" w:rsidP="001C2649">
            <w:pPr>
              <w:jc w:val="center"/>
            </w:pPr>
            <w:r w:rsidRPr="001A2E52">
              <w:t>930</w:t>
            </w:r>
          </w:p>
        </w:tc>
        <w:tc>
          <w:tcPr>
            <w:tcW w:w="629" w:type="pct"/>
          </w:tcPr>
          <w:p w:rsidR="00333B76" w:rsidRPr="001A2E52" w:rsidRDefault="00333B76" w:rsidP="001C2649">
            <w:pPr>
              <w:jc w:val="center"/>
            </w:pPr>
            <w:r w:rsidRPr="001A2E52">
              <w:t>F 94</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Drotner, Kirsten</w:t>
            </w:r>
          </w:p>
        </w:tc>
        <w:tc>
          <w:tcPr>
            <w:tcW w:w="2292" w:type="pct"/>
          </w:tcPr>
          <w:p w:rsidR="00333B76" w:rsidRPr="001A2E52" w:rsidRDefault="00333B76" w:rsidP="00CF3711">
            <w:r w:rsidRPr="001A2E52">
              <w:t>Museum communication and social media</w:t>
            </w:r>
          </w:p>
        </w:tc>
        <w:tc>
          <w:tcPr>
            <w:tcW w:w="629" w:type="pct"/>
          </w:tcPr>
          <w:p w:rsidR="00333B76" w:rsidRPr="001A2E52" w:rsidRDefault="00333B76" w:rsidP="001C2649">
            <w:pPr>
              <w:jc w:val="center"/>
            </w:pPr>
            <w:r w:rsidRPr="001A2E52">
              <w:t>659.29069</w:t>
            </w:r>
          </w:p>
        </w:tc>
        <w:tc>
          <w:tcPr>
            <w:tcW w:w="629" w:type="pct"/>
          </w:tcPr>
          <w:p w:rsidR="00333B76" w:rsidRPr="001A2E52" w:rsidRDefault="00333B76" w:rsidP="001C2649">
            <w:pPr>
              <w:jc w:val="center"/>
            </w:pPr>
            <w:r w:rsidRPr="001A2E52">
              <w:t>M 93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Axford, Barrie</w:t>
            </w:r>
          </w:p>
        </w:tc>
        <w:tc>
          <w:tcPr>
            <w:tcW w:w="2292" w:type="pct"/>
          </w:tcPr>
          <w:p w:rsidR="00333B76" w:rsidRPr="001A2E52" w:rsidRDefault="00333B76" w:rsidP="00CF3711">
            <w:r w:rsidRPr="001A2E52">
              <w:t>Theories of globalization</w:t>
            </w:r>
          </w:p>
        </w:tc>
        <w:tc>
          <w:tcPr>
            <w:tcW w:w="629" w:type="pct"/>
          </w:tcPr>
          <w:p w:rsidR="00333B76" w:rsidRPr="001A2E52" w:rsidRDefault="00333B76" w:rsidP="001C2649">
            <w:pPr>
              <w:jc w:val="center"/>
            </w:pPr>
            <w:r w:rsidRPr="001A2E52">
              <w:t>303.482</w:t>
            </w:r>
          </w:p>
        </w:tc>
        <w:tc>
          <w:tcPr>
            <w:tcW w:w="629" w:type="pct"/>
          </w:tcPr>
          <w:p w:rsidR="00333B76" w:rsidRPr="001A2E52" w:rsidRDefault="00333B76" w:rsidP="001C2649">
            <w:pPr>
              <w:jc w:val="center"/>
            </w:pPr>
            <w:r w:rsidRPr="001A2E52">
              <w:t>A 95 T</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Ross, Michael L.</w:t>
            </w:r>
          </w:p>
        </w:tc>
        <w:tc>
          <w:tcPr>
            <w:tcW w:w="2292" w:type="pct"/>
          </w:tcPr>
          <w:p w:rsidR="00333B76" w:rsidRPr="001A2E52" w:rsidRDefault="00333B76" w:rsidP="00CF3711">
            <w:r w:rsidRPr="001A2E52">
              <w:t>The oil curse</w:t>
            </w:r>
          </w:p>
        </w:tc>
        <w:tc>
          <w:tcPr>
            <w:tcW w:w="629" w:type="pct"/>
          </w:tcPr>
          <w:p w:rsidR="00333B76" w:rsidRPr="005B48B1" w:rsidRDefault="00333B76" w:rsidP="001C2649">
            <w:pPr>
              <w:jc w:val="center"/>
              <w:rPr>
                <w:sz w:val="18"/>
                <w:szCs w:val="18"/>
              </w:rPr>
            </w:pPr>
            <w:r w:rsidRPr="005B48B1">
              <w:rPr>
                <w:sz w:val="18"/>
                <w:szCs w:val="18"/>
              </w:rPr>
              <w:t>338.90091724</w:t>
            </w:r>
          </w:p>
        </w:tc>
        <w:tc>
          <w:tcPr>
            <w:tcW w:w="629" w:type="pct"/>
          </w:tcPr>
          <w:p w:rsidR="00333B76" w:rsidRPr="001A2E52" w:rsidRDefault="00333B76" w:rsidP="001C2649">
            <w:pPr>
              <w:jc w:val="center"/>
            </w:pPr>
            <w:r w:rsidRPr="001A2E52">
              <w:t>R 88 O</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5B48B1" w:rsidRDefault="00333B76" w:rsidP="00CF3711">
            <w:pPr>
              <w:rPr>
                <w:sz w:val="20"/>
                <w:szCs w:val="20"/>
              </w:rPr>
            </w:pPr>
            <w:r w:rsidRPr="005B48B1">
              <w:rPr>
                <w:sz w:val="20"/>
                <w:szCs w:val="20"/>
              </w:rPr>
              <w:t>Banerjee, Pranab Kr</w:t>
            </w:r>
          </w:p>
        </w:tc>
        <w:tc>
          <w:tcPr>
            <w:tcW w:w="2292" w:type="pct"/>
          </w:tcPr>
          <w:p w:rsidR="00333B76" w:rsidRPr="001A2E52" w:rsidRDefault="00333B76" w:rsidP="00CF3711">
            <w:r w:rsidRPr="001A2E52">
              <w:t>Problems on Biomathematics</w:t>
            </w:r>
          </w:p>
        </w:tc>
        <w:tc>
          <w:tcPr>
            <w:tcW w:w="629" w:type="pct"/>
          </w:tcPr>
          <w:p w:rsidR="00333B76" w:rsidRPr="001A2E52" w:rsidRDefault="00333B76" w:rsidP="001C2649">
            <w:pPr>
              <w:jc w:val="center"/>
            </w:pPr>
            <w:r w:rsidRPr="001A2E52">
              <w:t>574.0151</w:t>
            </w:r>
          </w:p>
        </w:tc>
        <w:tc>
          <w:tcPr>
            <w:tcW w:w="629" w:type="pct"/>
          </w:tcPr>
          <w:p w:rsidR="00333B76" w:rsidRPr="001A2E52" w:rsidRDefault="00333B76" w:rsidP="001C2649">
            <w:pPr>
              <w:jc w:val="center"/>
            </w:pPr>
            <w:r w:rsidRPr="001A2E52">
              <w:t>B 20 P</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Keren-Paz, Tsachi</w:t>
            </w:r>
          </w:p>
        </w:tc>
        <w:tc>
          <w:tcPr>
            <w:tcW w:w="2292" w:type="pct"/>
          </w:tcPr>
          <w:p w:rsidR="00333B76" w:rsidRPr="001A2E52" w:rsidRDefault="00333B76" w:rsidP="00CF3711">
            <w:r w:rsidRPr="001A2E52">
              <w:t>Sex trafficking</w:t>
            </w:r>
          </w:p>
        </w:tc>
        <w:tc>
          <w:tcPr>
            <w:tcW w:w="629" w:type="pct"/>
          </w:tcPr>
          <w:p w:rsidR="00333B76" w:rsidRPr="001A2E52" w:rsidRDefault="00333B76" w:rsidP="001C2649">
            <w:pPr>
              <w:jc w:val="center"/>
            </w:pPr>
            <w:r w:rsidRPr="001A2E52">
              <w:t>346.033</w:t>
            </w:r>
          </w:p>
        </w:tc>
        <w:tc>
          <w:tcPr>
            <w:tcW w:w="629" w:type="pct"/>
          </w:tcPr>
          <w:p w:rsidR="00333B76" w:rsidRPr="001A2E52" w:rsidRDefault="00333B76" w:rsidP="001C2649">
            <w:pPr>
              <w:jc w:val="center"/>
            </w:pPr>
            <w:r w:rsidRPr="001A2E52">
              <w:t>K 48 S</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Shukla, Sandeep K.</w:t>
            </w:r>
          </w:p>
        </w:tc>
        <w:tc>
          <w:tcPr>
            <w:tcW w:w="2292" w:type="pct"/>
          </w:tcPr>
          <w:p w:rsidR="00333B76" w:rsidRPr="001A2E52" w:rsidRDefault="00333B76" w:rsidP="00CF3711">
            <w:r w:rsidRPr="001A2E52">
              <w:t>Nano quantum and molecular computing</w:t>
            </w:r>
          </w:p>
        </w:tc>
        <w:tc>
          <w:tcPr>
            <w:tcW w:w="629" w:type="pct"/>
          </w:tcPr>
          <w:p w:rsidR="00333B76" w:rsidRPr="001A2E52" w:rsidRDefault="00333B76" w:rsidP="001C2649">
            <w:pPr>
              <w:jc w:val="center"/>
            </w:pPr>
            <w:r w:rsidRPr="001A2E52">
              <w:t>620.5</w:t>
            </w:r>
          </w:p>
        </w:tc>
        <w:tc>
          <w:tcPr>
            <w:tcW w:w="629" w:type="pct"/>
          </w:tcPr>
          <w:p w:rsidR="00333B76" w:rsidRPr="001A2E52" w:rsidRDefault="00333B76" w:rsidP="001C2649">
            <w:pPr>
              <w:jc w:val="center"/>
            </w:pPr>
            <w:r w:rsidRPr="001A2E52">
              <w:t>N 21</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Mandal, N.K.</w:t>
            </w:r>
          </w:p>
        </w:tc>
        <w:tc>
          <w:tcPr>
            <w:tcW w:w="2292" w:type="pct"/>
          </w:tcPr>
          <w:p w:rsidR="00333B76" w:rsidRPr="001A2E52" w:rsidRDefault="00333B76" w:rsidP="00CF3711">
            <w:r w:rsidRPr="001A2E52">
              <w:t>Research methodology for management</w:t>
            </w:r>
          </w:p>
        </w:tc>
        <w:tc>
          <w:tcPr>
            <w:tcW w:w="629" w:type="pct"/>
          </w:tcPr>
          <w:p w:rsidR="00333B76" w:rsidRPr="001A2E52" w:rsidRDefault="00333B76" w:rsidP="001C2649">
            <w:pPr>
              <w:jc w:val="center"/>
            </w:pPr>
            <w:r w:rsidRPr="001A2E52">
              <w:t>650.072</w:t>
            </w:r>
          </w:p>
        </w:tc>
        <w:tc>
          <w:tcPr>
            <w:tcW w:w="629" w:type="pct"/>
          </w:tcPr>
          <w:p w:rsidR="00333B76" w:rsidRPr="001A2E52" w:rsidRDefault="00333B76" w:rsidP="001C2649">
            <w:pPr>
              <w:jc w:val="center"/>
            </w:pPr>
            <w:r w:rsidRPr="001A2E52">
              <w:t>M 30 R</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Girishkumar, T.S.</w:t>
            </w:r>
          </w:p>
        </w:tc>
        <w:tc>
          <w:tcPr>
            <w:tcW w:w="2292" w:type="pct"/>
          </w:tcPr>
          <w:p w:rsidR="00333B76" w:rsidRPr="001A2E52" w:rsidRDefault="00333B76" w:rsidP="00CF3711">
            <w:r w:rsidRPr="001A2E52">
              <w:t>Jihadi terrorism</w:t>
            </w:r>
          </w:p>
        </w:tc>
        <w:tc>
          <w:tcPr>
            <w:tcW w:w="629" w:type="pct"/>
          </w:tcPr>
          <w:p w:rsidR="00333B76" w:rsidRPr="001A2E52" w:rsidRDefault="00333B76" w:rsidP="001C2649">
            <w:pPr>
              <w:jc w:val="center"/>
            </w:pPr>
            <w:r w:rsidRPr="001A2E52">
              <w:t>303.625</w:t>
            </w:r>
          </w:p>
        </w:tc>
        <w:tc>
          <w:tcPr>
            <w:tcW w:w="629" w:type="pct"/>
          </w:tcPr>
          <w:p w:rsidR="00333B76" w:rsidRPr="001A2E52" w:rsidRDefault="00333B76" w:rsidP="001C2649">
            <w:pPr>
              <w:jc w:val="center"/>
            </w:pPr>
            <w:r w:rsidRPr="001A2E52">
              <w:t>G 39 J</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White, Frank M.</w:t>
            </w:r>
          </w:p>
        </w:tc>
        <w:tc>
          <w:tcPr>
            <w:tcW w:w="2292" w:type="pct"/>
          </w:tcPr>
          <w:p w:rsidR="00333B76" w:rsidRPr="001A2E52" w:rsidRDefault="00333B76" w:rsidP="00CF3711">
            <w:r w:rsidRPr="001A2E52">
              <w:t>Fluid mechanics</w:t>
            </w:r>
          </w:p>
        </w:tc>
        <w:tc>
          <w:tcPr>
            <w:tcW w:w="629" w:type="pct"/>
          </w:tcPr>
          <w:p w:rsidR="00333B76" w:rsidRPr="001A2E52" w:rsidRDefault="00333B76" w:rsidP="001C2649">
            <w:pPr>
              <w:jc w:val="center"/>
            </w:pPr>
            <w:r w:rsidRPr="001A2E52">
              <w:t>620.106</w:t>
            </w:r>
          </w:p>
        </w:tc>
        <w:tc>
          <w:tcPr>
            <w:tcW w:w="629" w:type="pct"/>
          </w:tcPr>
          <w:p w:rsidR="00333B76" w:rsidRPr="001A2E52" w:rsidRDefault="00333B76" w:rsidP="001C2649">
            <w:pPr>
              <w:jc w:val="center"/>
            </w:pPr>
            <w:r w:rsidRPr="001A2E52">
              <w:t>W 40 F7</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Chang, Mingteh</w:t>
            </w:r>
          </w:p>
        </w:tc>
        <w:tc>
          <w:tcPr>
            <w:tcW w:w="2292" w:type="pct"/>
          </w:tcPr>
          <w:p w:rsidR="00333B76" w:rsidRPr="001A2E52" w:rsidRDefault="00333B76" w:rsidP="00CF3711">
            <w:r w:rsidRPr="001A2E52">
              <w:t>Forest hydrology</w:t>
            </w:r>
          </w:p>
        </w:tc>
        <w:tc>
          <w:tcPr>
            <w:tcW w:w="629" w:type="pct"/>
          </w:tcPr>
          <w:p w:rsidR="00333B76" w:rsidRPr="0005669F" w:rsidRDefault="00333B76" w:rsidP="001C2649">
            <w:pPr>
              <w:jc w:val="center"/>
              <w:rPr>
                <w:sz w:val="18"/>
                <w:szCs w:val="18"/>
              </w:rPr>
            </w:pPr>
            <w:r w:rsidRPr="0005669F">
              <w:rPr>
                <w:sz w:val="18"/>
                <w:szCs w:val="18"/>
              </w:rPr>
              <w:t>551.4809152</w:t>
            </w:r>
          </w:p>
        </w:tc>
        <w:tc>
          <w:tcPr>
            <w:tcW w:w="629" w:type="pct"/>
          </w:tcPr>
          <w:p w:rsidR="00333B76" w:rsidRPr="001A2E52" w:rsidRDefault="00333B76" w:rsidP="001C2649">
            <w:pPr>
              <w:jc w:val="center"/>
            </w:pPr>
            <w:r w:rsidRPr="001A2E52">
              <w:t>C 29 F3</w:t>
            </w:r>
          </w:p>
        </w:tc>
      </w:tr>
      <w:tr w:rsidR="00333B76" w:rsidRPr="00D70C7C" w:rsidTr="00CF3711">
        <w:trPr>
          <w:trHeight w:val="288"/>
          <w:jc w:val="right"/>
        </w:trPr>
        <w:tc>
          <w:tcPr>
            <w:tcW w:w="392" w:type="pct"/>
            <w:vAlign w:val="center"/>
          </w:tcPr>
          <w:p w:rsidR="00333B76" w:rsidRPr="00D70C7C" w:rsidRDefault="00333B76" w:rsidP="00880801">
            <w:pPr>
              <w:numPr>
                <w:ilvl w:val="0"/>
                <w:numId w:val="20"/>
              </w:numPr>
              <w:tabs>
                <w:tab w:val="clear" w:pos="720"/>
                <w:tab w:val="num" w:pos="442"/>
              </w:tabs>
              <w:ind w:left="442"/>
              <w:jc w:val="center"/>
              <w:rPr>
                <w:rFonts w:ascii="Arial" w:hAnsi="Arial" w:cs="Arial"/>
              </w:rPr>
            </w:pPr>
          </w:p>
        </w:tc>
        <w:tc>
          <w:tcPr>
            <w:tcW w:w="1058" w:type="pct"/>
          </w:tcPr>
          <w:p w:rsidR="00333B76" w:rsidRPr="001A2E52" w:rsidRDefault="00333B76" w:rsidP="00CF3711">
            <w:r w:rsidRPr="001A2E52">
              <w:t>Message, Kylie</w:t>
            </w:r>
          </w:p>
        </w:tc>
        <w:tc>
          <w:tcPr>
            <w:tcW w:w="2292" w:type="pct"/>
          </w:tcPr>
          <w:p w:rsidR="00333B76" w:rsidRPr="001A2E52" w:rsidRDefault="00333B76" w:rsidP="00CF3711">
            <w:r w:rsidRPr="001A2E52">
              <w:t>Museums and social activism</w:t>
            </w:r>
          </w:p>
        </w:tc>
        <w:tc>
          <w:tcPr>
            <w:tcW w:w="629" w:type="pct"/>
          </w:tcPr>
          <w:p w:rsidR="00333B76" w:rsidRPr="001A2E52" w:rsidRDefault="00333B76" w:rsidP="001C2649">
            <w:pPr>
              <w:jc w:val="center"/>
            </w:pPr>
            <w:r w:rsidRPr="001A2E52">
              <w:t>069.0973</w:t>
            </w:r>
          </w:p>
        </w:tc>
        <w:tc>
          <w:tcPr>
            <w:tcW w:w="629" w:type="pct"/>
          </w:tcPr>
          <w:p w:rsidR="00333B76" w:rsidRPr="001A2E52" w:rsidRDefault="00333B76" w:rsidP="001C2649">
            <w:pPr>
              <w:jc w:val="center"/>
            </w:pPr>
            <w:r w:rsidRPr="001A2E52">
              <w:t>M 56 M</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E27ED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2C186E">
        <w:rPr>
          <w:rFonts w:ascii="Jameel Noori Nastaleeq" w:hAnsi="Jameel Noori Nastaleeq" w:cs="Jameel Noori Nastaleeq" w:hint="cs"/>
          <w:b/>
          <w:bCs/>
          <w:sz w:val="48"/>
          <w:szCs w:val="48"/>
          <w:rtl/>
          <w:lang w:bidi="ur-PK"/>
        </w:rPr>
        <w:t>اپریل</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6633CD">
        <w:rPr>
          <w:rFonts w:ascii="Jameel Noori Nastaleeq" w:hAnsi="Jameel Noori Nastaleeq" w:cs="Jameel Noori Nastaleeq"/>
          <w:b/>
          <w:bCs/>
          <w:sz w:val="48"/>
          <w:szCs w:val="48"/>
          <w:rtl/>
          <w:lang w:bidi="ur-PK"/>
        </w:rPr>
        <w:t>4</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1235 ص</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25ء297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صحیح ابن حبان</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ابن حبان، ابو حاتم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1245 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023ء954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سلطنت مغلیہ کا مرکزی نظام حکومت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ابن حسن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 35  م</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62ء297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مدارج الخیر و مناھج السیر</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ابوالحسن زید فاروقی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305 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9921ء297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پیش خدمت رسول ﷺ</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احمد رفیق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304 م</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مفاہیم اقبال</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اختر جعفری،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31 م</w:t>
            </w:r>
          </w:p>
        </w:tc>
        <w:tc>
          <w:tcPr>
            <w:tcW w:w="1399" w:type="dxa"/>
            <w:vAlign w:val="bottom"/>
          </w:tcPr>
          <w:p w:rsidR="006633CD" w:rsidRPr="00656568" w:rsidRDefault="006633CD">
            <w:pPr>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Pr>
              <w:t>962</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مصر۔ موسی سے مرسی تک</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اختر شمار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 45  بے</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بے وطن</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اشرف شاد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 626 م</w:t>
            </w:r>
          </w:p>
        </w:tc>
        <w:tc>
          <w:tcPr>
            <w:tcW w:w="1399" w:type="dxa"/>
            <w:vAlign w:val="bottom"/>
          </w:tcPr>
          <w:p w:rsidR="006633CD" w:rsidRPr="00656568" w:rsidRDefault="006633CD">
            <w:pPr>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Pr>
              <w:t>580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مبادی نباتیات</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اکرام بٹ، ایم</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628 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491301ء891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پچھ پرتیت (کچھ پنجابی ناولاں بارے تاثراتی لیکھ)</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اکرم سعید،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77 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سکریپ بک</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انیس ناگی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77 نو</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4317ء891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نوحے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انیس ناگی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11</w:t>
            </w:r>
          </w:p>
        </w:tc>
      </w:tr>
      <w:tr w:rsidR="006633CD" w:rsidRPr="003D5537" w:rsidTr="00247656">
        <w:trPr>
          <w:trHeight w:val="551"/>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77 ص</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صدائوں کا جہاں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انیس ناگی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822 حر3</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حرف راز۔۔۔3</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اوریا مقبول جان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822 حر4</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حرف راز۔۔۔4</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اوریا مقبول جان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522 حر5</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حرف راز۔۔۔۔5</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اوریا مقبول جان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822 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گرد باد: بلوچستان کے قبائلی پس منظر میں لکھا گیا ڈراما</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اوریا مقبول جان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ک 4  ا</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433092ء891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کرشن چندر کی ذہنی تشکیل</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اویس قرنی،محمد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605 آزا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محمد اقبال ایک ادبی سوانح حیات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آزاد، جگن ناتھ</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 51 خ</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خدا اور محمد ﷺ</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آصف حسن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 51 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دہشت گرد سے گوتم بدھ کی ملاقات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آصف فرخی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 211 ہن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54ء901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ہندوستان کا شاندار ماضی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باشم، اے۔ایل</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 40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9921ء297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ایمان والدین مصطفی ﷺ و نجات ابو طالب</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برخوردار، قاضی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 6725 چھ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چھانگیا رکھ</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بلبیر مادھوپوری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 68 دھ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دھند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بلقیس کنول</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53 ب</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92ء780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نصرت فتح علی خان</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بو، پیئر آلیں</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 7653 ڈ</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92051ء954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ڈھاکہ کہانی کچھ اپنی کچھ غیروں کی زبانی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بوس، سرمیلا</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lastRenderedPageBreak/>
              <w:t>ف 97 ت</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فیض شناسی (تحقیق و تنقیدی)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تقی عابدی،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77 تق</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4317ء891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دیوان رباعیات انیس</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تقی عابدی،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د 51 ت</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4317ء891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 xml:space="preserve">مطالعہ دبیر کی روایت </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تقی عابدی،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29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ث 51 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4308ء891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سہ ماہی اردو۔ انتخاب 1926 تا 1930</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ثروت رضوی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21 بھ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بھیڑیے سوئے نہیں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جاوید انور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58 شج</w:t>
            </w:r>
          </w:p>
        </w:tc>
        <w:tc>
          <w:tcPr>
            <w:tcW w:w="1399" w:type="dxa"/>
            <w:vAlign w:val="bottom"/>
          </w:tcPr>
          <w:p w:rsidR="006633CD" w:rsidRPr="00656568" w:rsidRDefault="006633CD">
            <w:pPr>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Pr>
              <w:t>929</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شجرہ نسب سادات رضویہ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جمیل احمد رضوی،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 53 ج</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18"/>
                <w:szCs w:val="18"/>
              </w:rPr>
            </w:pPr>
            <w:r w:rsidRPr="00656568">
              <w:rPr>
                <w:rFonts w:ascii="Jameel Noori Nastaleeq" w:hAnsi="Jameel Noori Nastaleeq" w:cs="Jameel Noori Nastaleeq"/>
                <w:b/>
                <w:bCs/>
                <w:color w:val="000000"/>
                <w:sz w:val="18"/>
                <w:szCs w:val="18"/>
                <w:rtl/>
              </w:rPr>
              <w:t>آئینہ جہاں (کلیات قرۃ العین حیدر)(ناولٹ)</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جمیل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 53 ج</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آئینہ جہاں (کلیات قرۃ العین حیدر)(افسانے)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جمیل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66 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18"/>
                <w:szCs w:val="18"/>
              </w:rPr>
            </w:pPr>
            <w:r w:rsidRPr="00656568">
              <w:rPr>
                <w:rFonts w:ascii="Jameel Noori Nastaleeq" w:hAnsi="Jameel Noori Nastaleeq" w:cs="Jameel Noori Nastaleeq"/>
                <w:b/>
                <w:bCs/>
                <w:color w:val="000000"/>
                <w:sz w:val="18"/>
                <w:szCs w:val="18"/>
                <w:rtl/>
              </w:rPr>
              <w:t>نہ سجناں گندھڑی پھول (پنجابی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جنید اکرم،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 26 سع</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73ء892</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سعید کی پراسرار زندگی (سعید بدقسمت قنوطی)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حبیبی، ایملی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د 96 ح</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692ء297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16"/>
                <w:szCs w:val="16"/>
              </w:rPr>
            </w:pPr>
            <w:r w:rsidRPr="00656568">
              <w:rPr>
                <w:rFonts w:ascii="Jameel Noori Nastaleeq" w:hAnsi="Jameel Noori Nastaleeq" w:cs="Jameel Noori Nastaleeq"/>
                <w:b/>
                <w:bCs/>
                <w:sz w:val="16"/>
                <w:szCs w:val="16"/>
                <w:rtl/>
              </w:rPr>
              <w:t>دیدار دا کردار (سوانح حیات حالات و واقعات قلندر العصر حضرت سید دیدار حسین شاہ</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حنیف حنفی،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 50 ق</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قلم سے آواز تک</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خرم سہیل</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 69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اردو زبان کی تاریخ</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خلیل احمد بیگ مرزا</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39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63  خور</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92ء320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قائداعظم کی یادیں</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خورشید۔کے۔ایچ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 28 ذ</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ذوق پرواز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راشد علی خان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 28 ہ</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5504ء891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ہفت مقالہ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راشدی، سید حشام الدین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ر 64 ش</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43108ء891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شراب کہنہ</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رشید نعمانی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 67 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15ء364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پرانے ٹھگ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رضا علی عابدی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 87  مل</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555ء891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ملفوظات رومی۔ فیہ مافیہ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رومی، مولانا جلال الدین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ز 400 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49108ء891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دم دم پڑھاں سلام مدینے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زخمی، اقبال</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ز 55 ت</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52ء297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تطممن القلوب (دلوں کا اطمینان )</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زعیمہ علوی،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س 782  تا</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023ء954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تاریخ شاہجہاں</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سکسینہ، بنارسی پرشاد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 88 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پاکستان میں اردو ادب: سال بہ سال</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سلیم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49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 88 اق</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اقبال۔۔۔۔ممدوح عالم</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سلیم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 88 مس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18"/>
                <w:szCs w:val="18"/>
              </w:rPr>
            </w:pPr>
            <w:r w:rsidRPr="00656568">
              <w:rPr>
                <w:rFonts w:ascii="Jameel Noori Nastaleeq" w:hAnsi="Jameel Noori Nastaleeq" w:cs="Jameel Noori Nastaleeq"/>
                <w:b/>
                <w:bCs/>
                <w:color w:val="000000"/>
                <w:sz w:val="18"/>
                <w:szCs w:val="18"/>
                <w:rtl/>
              </w:rPr>
              <w:t>مسلم ممالک میں اقبال شناسی کی روایت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سلیم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 944 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گھونگٹ تاکے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سہلیہ</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 280 ج</w:t>
            </w:r>
          </w:p>
        </w:tc>
        <w:tc>
          <w:tcPr>
            <w:tcW w:w="1399" w:type="dxa"/>
            <w:vAlign w:val="bottom"/>
          </w:tcPr>
          <w:p w:rsidR="006633CD" w:rsidRPr="00656568" w:rsidRDefault="006633CD">
            <w:pPr>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Pr>
              <w:t>190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جدید مغربی فلسفے کی تاریخ</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شاہد، ایس ایم</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 285 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991ء297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سفر حج (سفرنامہ)</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شاہین زیدی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 82  شب</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154ء923</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 xml:space="preserve">اورنگ زیب عالمگیر </w:t>
            </w:r>
          </w:p>
        </w:tc>
        <w:tc>
          <w:tcPr>
            <w:tcW w:w="2157" w:type="dxa"/>
            <w:vAlign w:val="bottom"/>
          </w:tcPr>
          <w:p w:rsidR="006633CD" w:rsidRPr="00656568" w:rsidRDefault="006633CD">
            <w:pPr>
              <w:bidi/>
              <w:jc w:val="both"/>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شبلی نعمانی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lastRenderedPageBreak/>
              <w:t>ش 85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422ء891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ایلا</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شروتریہ، پربھاکر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ش 66 م</w:t>
            </w:r>
          </w:p>
        </w:tc>
        <w:tc>
          <w:tcPr>
            <w:tcW w:w="1399" w:type="dxa"/>
            <w:vAlign w:val="bottom"/>
          </w:tcPr>
          <w:p w:rsidR="006633CD" w:rsidRPr="00656568" w:rsidRDefault="006633CD">
            <w:pPr>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Pr>
              <w:t>954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مورخین ہند</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شمس اللہ قادری، حکیم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ش 832 س</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9547ء320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 xml:space="preserve">سکینڈلز۔ </w:t>
            </w:r>
            <w:r w:rsidRPr="00656568">
              <w:rPr>
                <w:rFonts w:ascii="Jameel Noori Nastaleeq" w:hAnsi="Jameel Noori Nastaleeq" w:cs="Jameel Noori Nastaleeq"/>
                <w:b/>
                <w:bCs/>
                <w:sz w:val="16"/>
                <w:szCs w:val="16"/>
                <w:rtl/>
              </w:rPr>
              <w:t>(پاکستانی سیاست کے عشرت کدوں میں جنم لینے والی کہانیوں کی ہو شربا تفصیلات)</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شہباز خان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 833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اربوں سال کی دوری (شاعری)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شہزاد احمد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59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45 ص</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نساح حیات و تصانیف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صدر الحق، محمد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ط 75 ش</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شہرت خلش (افسانے)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طلعت جاوید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363 ظ</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سسی پنوں و سی حرفی دیگر</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ظفر مقبول</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29 تا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تاریخ مدینہ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عبدالحق محدث دہلوی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295  تش</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6ء297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تشبیہات رومی</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عبدالحکیم، خلیفہ</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 36 ع</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فخر زمان: کل اور آج</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عبدالرشید، شیخ</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78 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2ء726</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دلی کی تاریخی مساجد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عطاء الرحمن قاسمی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828 شک</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شکستہ ستون پر دھوپ (ناول)</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عطیہ حسین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914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433101ء891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اردو کا داستانوی ادب</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علی جاوید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 7233 ع</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92ء320</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اندرا گاندھی (جنم سے چتا تک)</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علی، ایم</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69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غ 11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4306ء891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اردو ادب کے فروغ میں ہندوستانی اکیڈمی الہ آباد کا حصہ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غازی، یونس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ف 48 د</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4913ء891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دھاڑوی۔ (ناول)</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فرزند علی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 90 شب</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6ء954</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شباب کشمیر</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فوق، محمد دین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ع 92 ف</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692ء297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حضرت علی بن عثمان ہجویری المعروف حضرت داتا گنج بخش</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فوق، محمد دین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 53 قن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قندیل چین (افسانے)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 xml:space="preserve">قرۃ العین حیدر </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ک 869 د</w:t>
            </w:r>
          </w:p>
        </w:tc>
        <w:tc>
          <w:tcPr>
            <w:tcW w:w="1399" w:type="dxa"/>
            <w:vAlign w:val="bottom"/>
          </w:tcPr>
          <w:p w:rsidR="006633CD" w:rsidRPr="00656568" w:rsidRDefault="006633CD">
            <w:pPr>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Pr>
              <w:t>291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 xml:space="preserve">دبستان مذاہب </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کیخسر اسفندیار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 30 م</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میری پہلی اور آخری محبت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گرانٹ، جیمز</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 55 ڈ</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ڈیوڑھی (افسانے)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گلزار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 55 ت</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1ء915</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تذکرہ سنکیانگ (چینی ترکستان)</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گلزار احمد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58  گ</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ڈاکٹر جمیل جالبی ایک مطالعہ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گوہر نوشاہی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79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338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اندھیرنگری کے جگنو۔(افسانے)</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محمد الیاس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338 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پروا (ناول)</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محمد الیاس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53 ہ</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54ء901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0"/>
                <w:szCs w:val="20"/>
              </w:rPr>
            </w:pPr>
            <w:r w:rsidRPr="00656568">
              <w:rPr>
                <w:rFonts w:ascii="Jameel Noori Nastaleeq" w:hAnsi="Jameel Noori Nastaleeq" w:cs="Jameel Noori Nastaleeq"/>
                <w:b/>
                <w:bCs/>
                <w:color w:val="000000"/>
                <w:sz w:val="20"/>
                <w:szCs w:val="20"/>
                <w:rtl/>
              </w:rPr>
              <w:t>ہندوستانی تہذیب کا مسلمانوں پر اثر</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محمد عمر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5993 ل</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لہو دی وار</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مدثر بشیر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620 تا4</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تارڑ نامہ4</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مستنصر حسین تارڑ</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lastRenderedPageBreak/>
              <w:t>م 620 تا5</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4304ء891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تارڑ نامہ5</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مستنصر حسین تارڑ</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714 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نیندراں نہیں آندیاں</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من جیت ٹوانہ</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726 ک</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43109ء891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کراچی کے دبستان شاعری میں اردو و غزل کا ارتقاء</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منظر، جاوید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73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04ء297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اسلام چند فکری مسائل</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منظور احمد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 76 ج</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جو تم سے کہہ نہ سکا</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منور علی ملک</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89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 11 ت</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435ء491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تلخیص معلے</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نادر، کلب حسین خاں</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12 آ</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آج کی کہانیاں</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نارنگ، گوپی چند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18 چھ</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4911ء891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چھکے بچ پھل</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ناصر بخت یار خان</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 194 ق</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4332ء891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قائم دین (افسانے)</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ناطق، علی اکبر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 58 نذ</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692ء297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فیضان فخرالمشائخ</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نذیر احمد شرقپوری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ح 85  ن</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154ء923</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0"/>
                <w:szCs w:val="20"/>
              </w:rPr>
            </w:pPr>
            <w:r w:rsidRPr="00656568">
              <w:rPr>
                <w:rFonts w:ascii="Jameel Noori Nastaleeq" w:hAnsi="Jameel Noori Nastaleeq" w:cs="Jameel Noori Nastaleeq"/>
                <w:b/>
                <w:bCs/>
                <w:sz w:val="20"/>
                <w:szCs w:val="20"/>
                <w:rtl/>
              </w:rPr>
              <w:t>حیدر علی</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نریندر کرشن سنہا</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95</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454  ا</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16"/>
                <w:szCs w:val="16"/>
              </w:rPr>
            </w:pPr>
            <w:r w:rsidRPr="00656568">
              <w:rPr>
                <w:rFonts w:ascii="Jameel Noori Nastaleeq" w:hAnsi="Jameel Noori Nastaleeq" w:cs="Jameel Noori Nastaleeq"/>
                <w:b/>
                <w:bCs/>
                <w:color w:val="000000"/>
                <w:sz w:val="16"/>
                <w:szCs w:val="16"/>
                <w:rtl/>
              </w:rPr>
              <w:t>اردو کے افسانوی ادب میں نسائی لب و لہجہ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نزہت عباسی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96</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ش 11  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تلامذہ شاد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نعمت اللہ، سید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97</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 70  ا</w:t>
            </w:r>
          </w:p>
        </w:tc>
        <w:tc>
          <w:tcPr>
            <w:tcW w:w="1399" w:type="dxa"/>
            <w:vAlign w:val="bottom"/>
          </w:tcPr>
          <w:p w:rsidR="006633CD" w:rsidRPr="00656568" w:rsidRDefault="006633CD">
            <w:pPr>
              <w:bidi/>
              <w:jc w:val="center"/>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4332092ء891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اردو کی معروف خواتین افسانہ نگار اور ان کی خدمات</w:t>
            </w:r>
          </w:p>
        </w:tc>
        <w:tc>
          <w:tcPr>
            <w:tcW w:w="2157" w:type="dxa"/>
            <w:vAlign w:val="bottom"/>
          </w:tcPr>
          <w:p w:rsidR="006633CD" w:rsidRPr="00656568" w:rsidRDefault="006633CD">
            <w:pPr>
              <w:bidi/>
              <w:rPr>
                <w:rFonts w:ascii="Jameel Noori Nastaleeq" w:hAnsi="Jameel Noori Nastaleeq" w:cs="Jameel Noori Nastaleeq"/>
                <w:b/>
                <w:bCs/>
                <w:sz w:val="22"/>
                <w:szCs w:val="22"/>
              </w:rPr>
            </w:pPr>
            <w:r w:rsidRPr="00656568">
              <w:rPr>
                <w:rFonts w:ascii="Jameel Noori Nastaleeq" w:hAnsi="Jameel Noori Nastaleeq" w:cs="Jameel Noori Nastaleeq"/>
                <w:b/>
                <w:bCs/>
                <w:sz w:val="22"/>
                <w:szCs w:val="22"/>
                <w:rtl/>
              </w:rPr>
              <w:t>نعیم انیس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98</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90 آ</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امرزش</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نوشین ناز اختر</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99</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96 ج</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جدید اور مابعد جدید تنقید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نیر، ناصر عباس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100</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و 213 ح</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9924ء297</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حدیقتہ المرام</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واصف مدراسی، محمد مہدی</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101</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ٹ 861 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4333ء891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چکنے چکنے پات</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ٹوین، مارک</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102</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 12 ہ</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تنقید کا نیا منظرنامہ اور گوپی چند نارنگ</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ہرگانوی، مناظر عاشق</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103</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ی 128 ن</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433201ء891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نیا اردو افسانہ</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یاسمین حمید</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104</w:t>
            </w:r>
          </w:p>
        </w:tc>
      </w:tr>
      <w:tr w:rsidR="006633CD" w:rsidRPr="003D5537" w:rsidTr="00247656">
        <w:trPr>
          <w:trHeight w:val="512"/>
          <w:jc w:val="center"/>
        </w:trPr>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ی 17 س</w:t>
            </w:r>
          </w:p>
        </w:tc>
        <w:tc>
          <w:tcPr>
            <w:tcW w:w="1399" w:type="dxa"/>
            <w:vAlign w:val="bottom"/>
          </w:tcPr>
          <w:p w:rsidR="006633CD" w:rsidRPr="00656568" w:rsidRDefault="006633CD">
            <w:pPr>
              <w:bidi/>
              <w:jc w:val="center"/>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4315ء891</w:t>
            </w:r>
          </w:p>
        </w:tc>
        <w:tc>
          <w:tcPr>
            <w:tcW w:w="3169" w:type="dxa"/>
            <w:shd w:val="clear" w:color="auto" w:fill="auto"/>
            <w:noWrap/>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سنوہو</w:t>
            </w:r>
          </w:p>
        </w:tc>
        <w:tc>
          <w:tcPr>
            <w:tcW w:w="2157" w:type="dxa"/>
            <w:vAlign w:val="bottom"/>
          </w:tcPr>
          <w:p w:rsidR="006633CD" w:rsidRPr="00656568" w:rsidRDefault="006633CD">
            <w:pPr>
              <w:bidi/>
              <w:rPr>
                <w:rFonts w:ascii="Jameel Noori Nastaleeq" w:hAnsi="Jameel Noori Nastaleeq" w:cs="Jameel Noori Nastaleeq"/>
                <w:b/>
                <w:bCs/>
                <w:color w:val="000000"/>
                <w:sz w:val="22"/>
                <w:szCs w:val="22"/>
              </w:rPr>
            </w:pPr>
            <w:r w:rsidRPr="00656568">
              <w:rPr>
                <w:rFonts w:ascii="Jameel Noori Nastaleeq" w:hAnsi="Jameel Noori Nastaleeq" w:cs="Jameel Noori Nastaleeq"/>
                <w:b/>
                <w:bCs/>
                <w:color w:val="000000"/>
                <w:sz w:val="22"/>
                <w:szCs w:val="22"/>
                <w:rtl/>
              </w:rPr>
              <w:t>یاور عباس</w:t>
            </w:r>
          </w:p>
        </w:tc>
        <w:tc>
          <w:tcPr>
            <w:tcW w:w="782" w:type="dxa"/>
            <w:vAlign w:val="center"/>
          </w:tcPr>
          <w:p w:rsidR="006633CD" w:rsidRPr="00656568" w:rsidRDefault="006633CD" w:rsidP="00356A30">
            <w:pPr>
              <w:rPr>
                <w:rFonts w:ascii="Jameel Noori Nastaleeq" w:hAnsi="Jameel Noori Nastaleeq" w:cs="Jameel Noori Nastaleeq"/>
                <w:color w:val="000000"/>
              </w:rPr>
            </w:pPr>
            <w:r w:rsidRPr="00656568">
              <w:rPr>
                <w:rFonts w:ascii="Jameel Noori Nastaleeq" w:hAnsi="Jameel Noori Nastaleeq" w:cs="Jameel Noori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247656"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9F" w:rsidRDefault="00FB659F">
      <w:r>
        <w:separator/>
      </w:r>
    </w:p>
  </w:endnote>
  <w:endnote w:type="continuationSeparator" w:id="0">
    <w:p w:rsidR="00FB659F" w:rsidRDefault="00FB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9F" w:rsidRDefault="00FB659F">
      <w:r>
        <w:separator/>
      </w:r>
    </w:p>
  </w:footnote>
  <w:footnote w:type="continuationSeparator" w:id="0">
    <w:p w:rsidR="00FB659F" w:rsidRDefault="00FB6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56" w:rsidRDefault="00247656"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656" w:rsidRDefault="00247656"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56" w:rsidRDefault="00247656"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625">
      <w:rPr>
        <w:rStyle w:val="PageNumber"/>
        <w:noProof/>
      </w:rPr>
      <w:t>5</w:t>
    </w:r>
    <w:r>
      <w:rPr>
        <w:rStyle w:val="PageNumber"/>
      </w:rPr>
      <w:fldChar w:fldCharType="end"/>
    </w:r>
  </w:p>
  <w:p w:rsidR="00247656" w:rsidRPr="0089180C" w:rsidRDefault="00247656"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247656" w:rsidRDefault="00247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25E"/>
    <w:rsid w:val="00012F28"/>
    <w:rsid w:val="0001305C"/>
    <w:rsid w:val="0001348E"/>
    <w:rsid w:val="00013BC0"/>
    <w:rsid w:val="000144BA"/>
    <w:rsid w:val="00014E84"/>
    <w:rsid w:val="000153F1"/>
    <w:rsid w:val="000160BC"/>
    <w:rsid w:val="00016D44"/>
    <w:rsid w:val="00016EBF"/>
    <w:rsid w:val="0001715E"/>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135"/>
    <w:rsid w:val="000552B8"/>
    <w:rsid w:val="0005669F"/>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21"/>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660"/>
    <w:rsid w:val="00084910"/>
    <w:rsid w:val="000849EB"/>
    <w:rsid w:val="000852E6"/>
    <w:rsid w:val="00085864"/>
    <w:rsid w:val="0008591E"/>
    <w:rsid w:val="00086898"/>
    <w:rsid w:val="0008790E"/>
    <w:rsid w:val="00090B1A"/>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70E"/>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51B"/>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37E9"/>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1BE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A1D"/>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0A5"/>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32"/>
    <w:rsid w:val="00164C5F"/>
    <w:rsid w:val="00165680"/>
    <w:rsid w:val="001660CD"/>
    <w:rsid w:val="0016763A"/>
    <w:rsid w:val="001679BE"/>
    <w:rsid w:val="00167FD8"/>
    <w:rsid w:val="00170B3B"/>
    <w:rsid w:val="00171793"/>
    <w:rsid w:val="00171828"/>
    <w:rsid w:val="00172B73"/>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66C"/>
    <w:rsid w:val="00184797"/>
    <w:rsid w:val="00185944"/>
    <w:rsid w:val="0018603F"/>
    <w:rsid w:val="00186669"/>
    <w:rsid w:val="0018685D"/>
    <w:rsid w:val="00186887"/>
    <w:rsid w:val="001869A7"/>
    <w:rsid w:val="00187E5F"/>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802"/>
    <w:rsid w:val="001A7C34"/>
    <w:rsid w:val="001B00A9"/>
    <w:rsid w:val="001B0A46"/>
    <w:rsid w:val="001B1124"/>
    <w:rsid w:val="001B18DB"/>
    <w:rsid w:val="001B18F0"/>
    <w:rsid w:val="001B2652"/>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649"/>
    <w:rsid w:val="001C2F35"/>
    <w:rsid w:val="001C3010"/>
    <w:rsid w:val="001C36B3"/>
    <w:rsid w:val="001C3A29"/>
    <w:rsid w:val="001C3F89"/>
    <w:rsid w:val="001C40CF"/>
    <w:rsid w:val="001C4C3A"/>
    <w:rsid w:val="001C4C71"/>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82D"/>
    <w:rsid w:val="001D4962"/>
    <w:rsid w:val="001D4D09"/>
    <w:rsid w:val="001D5A0D"/>
    <w:rsid w:val="001D6776"/>
    <w:rsid w:val="001D68A0"/>
    <w:rsid w:val="001D6FC0"/>
    <w:rsid w:val="001D72F0"/>
    <w:rsid w:val="001D7383"/>
    <w:rsid w:val="001D75B0"/>
    <w:rsid w:val="001D7923"/>
    <w:rsid w:val="001D79CB"/>
    <w:rsid w:val="001D7AAB"/>
    <w:rsid w:val="001D7CEF"/>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6E99"/>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2DBE"/>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591C"/>
    <w:rsid w:val="002467D0"/>
    <w:rsid w:val="002469F8"/>
    <w:rsid w:val="00246A19"/>
    <w:rsid w:val="00246CDE"/>
    <w:rsid w:val="00247243"/>
    <w:rsid w:val="002475A5"/>
    <w:rsid w:val="00247656"/>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5C58"/>
    <w:rsid w:val="002773BD"/>
    <w:rsid w:val="002777CB"/>
    <w:rsid w:val="00277999"/>
    <w:rsid w:val="002805F9"/>
    <w:rsid w:val="002806A2"/>
    <w:rsid w:val="00280934"/>
    <w:rsid w:val="00282166"/>
    <w:rsid w:val="00282379"/>
    <w:rsid w:val="002827E2"/>
    <w:rsid w:val="002829DE"/>
    <w:rsid w:val="00282BE0"/>
    <w:rsid w:val="00282EB1"/>
    <w:rsid w:val="00283597"/>
    <w:rsid w:val="00284010"/>
    <w:rsid w:val="002856FF"/>
    <w:rsid w:val="00285ABF"/>
    <w:rsid w:val="00286175"/>
    <w:rsid w:val="002867EE"/>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BB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86E"/>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3B7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29B"/>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C30"/>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86E"/>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616"/>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770"/>
    <w:rsid w:val="0044082F"/>
    <w:rsid w:val="00440F7A"/>
    <w:rsid w:val="0044136C"/>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1FC0"/>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A83"/>
    <w:rsid w:val="004A703C"/>
    <w:rsid w:val="004A763E"/>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E3C"/>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82B"/>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357"/>
    <w:rsid w:val="00596DF2"/>
    <w:rsid w:val="005977A4"/>
    <w:rsid w:val="00597A5A"/>
    <w:rsid w:val="00597EAF"/>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8B1"/>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4A59"/>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0C7"/>
    <w:rsid w:val="00631612"/>
    <w:rsid w:val="006322BC"/>
    <w:rsid w:val="0063244C"/>
    <w:rsid w:val="0063294B"/>
    <w:rsid w:val="00632EB1"/>
    <w:rsid w:val="00632F89"/>
    <w:rsid w:val="006335B8"/>
    <w:rsid w:val="00633649"/>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568"/>
    <w:rsid w:val="0065668E"/>
    <w:rsid w:val="0065685A"/>
    <w:rsid w:val="0065720B"/>
    <w:rsid w:val="006577C2"/>
    <w:rsid w:val="006600BA"/>
    <w:rsid w:val="0066062E"/>
    <w:rsid w:val="00660753"/>
    <w:rsid w:val="0066079B"/>
    <w:rsid w:val="00661047"/>
    <w:rsid w:val="0066133A"/>
    <w:rsid w:val="00661F16"/>
    <w:rsid w:val="00662212"/>
    <w:rsid w:val="006628CA"/>
    <w:rsid w:val="00662FF7"/>
    <w:rsid w:val="006632CD"/>
    <w:rsid w:val="006633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3272"/>
    <w:rsid w:val="006A4079"/>
    <w:rsid w:val="006A428E"/>
    <w:rsid w:val="006A48BF"/>
    <w:rsid w:val="006A4F04"/>
    <w:rsid w:val="006A566A"/>
    <w:rsid w:val="006A61C2"/>
    <w:rsid w:val="006A63A1"/>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15A"/>
    <w:rsid w:val="00702240"/>
    <w:rsid w:val="00703B6A"/>
    <w:rsid w:val="00704082"/>
    <w:rsid w:val="00704415"/>
    <w:rsid w:val="00704B8B"/>
    <w:rsid w:val="00705149"/>
    <w:rsid w:val="007056BD"/>
    <w:rsid w:val="007059AE"/>
    <w:rsid w:val="00706566"/>
    <w:rsid w:val="007066C0"/>
    <w:rsid w:val="00706721"/>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215"/>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0A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C90"/>
    <w:rsid w:val="00773E52"/>
    <w:rsid w:val="0077426C"/>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B20"/>
    <w:rsid w:val="007B6DBC"/>
    <w:rsid w:val="007B7176"/>
    <w:rsid w:val="007B776D"/>
    <w:rsid w:val="007B7962"/>
    <w:rsid w:val="007B7AEB"/>
    <w:rsid w:val="007C10B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9F9"/>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095"/>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2FF"/>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A7F"/>
    <w:rsid w:val="00855B39"/>
    <w:rsid w:val="00855CD9"/>
    <w:rsid w:val="00856899"/>
    <w:rsid w:val="00856E7F"/>
    <w:rsid w:val="00857136"/>
    <w:rsid w:val="00857418"/>
    <w:rsid w:val="0085760A"/>
    <w:rsid w:val="00857B57"/>
    <w:rsid w:val="00857C2D"/>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3A"/>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7BE"/>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625"/>
    <w:rsid w:val="009309E9"/>
    <w:rsid w:val="00930BC8"/>
    <w:rsid w:val="00930D92"/>
    <w:rsid w:val="009315EF"/>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4490"/>
    <w:rsid w:val="009863C8"/>
    <w:rsid w:val="009869CD"/>
    <w:rsid w:val="009869EE"/>
    <w:rsid w:val="00987CFC"/>
    <w:rsid w:val="00987D5F"/>
    <w:rsid w:val="00990060"/>
    <w:rsid w:val="009900EC"/>
    <w:rsid w:val="0099048F"/>
    <w:rsid w:val="00990FDA"/>
    <w:rsid w:val="009915C9"/>
    <w:rsid w:val="00992191"/>
    <w:rsid w:val="00992396"/>
    <w:rsid w:val="009932F9"/>
    <w:rsid w:val="009934FC"/>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9EB"/>
    <w:rsid w:val="009C6B33"/>
    <w:rsid w:val="009C6D32"/>
    <w:rsid w:val="009C6F84"/>
    <w:rsid w:val="009C7A62"/>
    <w:rsid w:val="009C7D09"/>
    <w:rsid w:val="009D0400"/>
    <w:rsid w:val="009D1755"/>
    <w:rsid w:val="009D1808"/>
    <w:rsid w:val="009D1D41"/>
    <w:rsid w:val="009D25B1"/>
    <w:rsid w:val="009D29A2"/>
    <w:rsid w:val="009D3B9B"/>
    <w:rsid w:val="009D3C3C"/>
    <w:rsid w:val="009D40A1"/>
    <w:rsid w:val="009D40A6"/>
    <w:rsid w:val="009D447B"/>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3B68"/>
    <w:rsid w:val="009E4092"/>
    <w:rsid w:val="009E50B0"/>
    <w:rsid w:val="009E50C8"/>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5A53"/>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466"/>
    <w:rsid w:val="00A25F88"/>
    <w:rsid w:val="00A26748"/>
    <w:rsid w:val="00A26D02"/>
    <w:rsid w:val="00A2740C"/>
    <w:rsid w:val="00A27BD0"/>
    <w:rsid w:val="00A27F3A"/>
    <w:rsid w:val="00A31CD0"/>
    <w:rsid w:val="00A320D5"/>
    <w:rsid w:val="00A32E42"/>
    <w:rsid w:val="00A3407E"/>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57AF"/>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1FCE"/>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C7E"/>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C29"/>
    <w:rsid w:val="00A94E18"/>
    <w:rsid w:val="00A95FD4"/>
    <w:rsid w:val="00A968DD"/>
    <w:rsid w:val="00A96DE6"/>
    <w:rsid w:val="00A96E96"/>
    <w:rsid w:val="00A96F57"/>
    <w:rsid w:val="00A972EE"/>
    <w:rsid w:val="00AA022D"/>
    <w:rsid w:val="00AA0CD8"/>
    <w:rsid w:val="00AA1516"/>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6E9"/>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0B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253"/>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E11"/>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19EC"/>
    <w:rsid w:val="00B223AD"/>
    <w:rsid w:val="00B235F4"/>
    <w:rsid w:val="00B23EFF"/>
    <w:rsid w:val="00B24AC5"/>
    <w:rsid w:val="00B25477"/>
    <w:rsid w:val="00B258FE"/>
    <w:rsid w:val="00B25EDB"/>
    <w:rsid w:val="00B2604B"/>
    <w:rsid w:val="00B26185"/>
    <w:rsid w:val="00B2666A"/>
    <w:rsid w:val="00B26B70"/>
    <w:rsid w:val="00B26C32"/>
    <w:rsid w:val="00B26F86"/>
    <w:rsid w:val="00B270E9"/>
    <w:rsid w:val="00B2723C"/>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06"/>
    <w:rsid w:val="00B5385D"/>
    <w:rsid w:val="00B543DB"/>
    <w:rsid w:val="00B5445D"/>
    <w:rsid w:val="00B5574C"/>
    <w:rsid w:val="00B5583B"/>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79E"/>
    <w:rsid w:val="00B62BC0"/>
    <w:rsid w:val="00B63640"/>
    <w:rsid w:val="00B63D61"/>
    <w:rsid w:val="00B63E7F"/>
    <w:rsid w:val="00B644D6"/>
    <w:rsid w:val="00B648E2"/>
    <w:rsid w:val="00B64D14"/>
    <w:rsid w:val="00B65950"/>
    <w:rsid w:val="00B667DC"/>
    <w:rsid w:val="00B668E0"/>
    <w:rsid w:val="00B67A05"/>
    <w:rsid w:val="00B67D4E"/>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6520"/>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C1"/>
    <w:rsid w:val="00BA1AE3"/>
    <w:rsid w:val="00BA1EC0"/>
    <w:rsid w:val="00BA2242"/>
    <w:rsid w:val="00BA29B1"/>
    <w:rsid w:val="00BA33DA"/>
    <w:rsid w:val="00BA38CA"/>
    <w:rsid w:val="00BA453B"/>
    <w:rsid w:val="00BA46ED"/>
    <w:rsid w:val="00BA4993"/>
    <w:rsid w:val="00BA4F61"/>
    <w:rsid w:val="00BA5127"/>
    <w:rsid w:val="00BA520D"/>
    <w:rsid w:val="00BA5558"/>
    <w:rsid w:val="00BA57BE"/>
    <w:rsid w:val="00BA5AE1"/>
    <w:rsid w:val="00BA5EE8"/>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6F23"/>
    <w:rsid w:val="00BF708A"/>
    <w:rsid w:val="00BF7783"/>
    <w:rsid w:val="00BF7D06"/>
    <w:rsid w:val="00C00422"/>
    <w:rsid w:val="00C01516"/>
    <w:rsid w:val="00C0204D"/>
    <w:rsid w:val="00C026AE"/>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2CBD"/>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0A6"/>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4F53"/>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507E"/>
    <w:rsid w:val="00CE6125"/>
    <w:rsid w:val="00CE612F"/>
    <w:rsid w:val="00CE6367"/>
    <w:rsid w:val="00CE6D1F"/>
    <w:rsid w:val="00CE74CF"/>
    <w:rsid w:val="00CE7823"/>
    <w:rsid w:val="00CE7C93"/>
    <w:rsid w:val="00CF005E"/>
    <w:rsid w:val="00CF0BEC"/>
    <w:rsid w:val="00CF12DD"/>
    <w:rsid w:val="00CF1585"/>
    <w:rsid w:val="00CF19F3"/>
    <w:rsid w:val="00CF23D8"/>
    <w:rsid w:val="00CF24FB"/>
    <w:rsid w:val="00CF3711"/>
    <w:rsid w:val="00CF44D9"/>
    <w:rsid w:val="00CF49BA"/>
    <w:rsid w:val="00CF4FE8"/>
    <w:rsid w:val="00CF594D"/>
    <w:rsid w:val="00CF5E69"/>
    <w:rsid w:val="00CF621B"/>
    <w:rsid w:val="00CF6A1B"/>
    <w:rsid w:val="00CF6F8F"/>
    <w:rsid w:val="00CF728D"/>
    <w:rsid w:val="00CF75EC"/>
    <w:rsid w:val="00D00748"/>
    <w:rsid w:val="00D00750"/>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218"/>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6F"/>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694"/>
    <w:rsid w:val="00D56772"/>
    <w:rsid w:val="00D56943"/>
    <w:rsid w:val="00D5695E"/>
    <w:rsid w:val="00D57035"/>
    <w:rsid w:val="00D57769"/>
    <w:rsid w:val="00D57CDA"/>
    <w:rsid w:val="00D6063D"/>
    <w:rsid w:val="00D60B9A"/>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CCE"/>
    <w:rsid w:val="00D80FEC"/>
    <w:rsid w:val="00D81974"/>
    <w:rsid w:val="00D81BA4"/>
    <w:rsid w:val="00D82B9D"/>
    <w:rsid w:val="00D82F77"/>
    <w:rsid w:val="00D833F6"/>
    <w:rsid w:val="00D83C28"/>
    <w:rsid w:val="00D847C1"/>
    <w:rsid w:val="00D8496F"/>
    <w:rsid w:val="00D8552F"/>
    <w:rsid w:val="00D868C1"/>
    <w:rsid w:val="00D873BB"/>
    <w:rsid w:val="00D8742E"/>
    <w:rsid w:val="00D9047C"/>
    <w:rsid w:val="00D90490"/>
    <w:rsid w:val="00D904DE"/>
    <w:rsid w:val="00D9062F"/>
    <w:rsid w:val="00D90C23"/>
    <w:rsid w:val="00D90F51"/>
    <w:rsid w:val="00D931D7"/>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5FF"/>
    <w:rsid w:val="00DA4955"/>
    <w:rsid w:val="00DA4B84"/>
    <w:rsid w:val="00DA4D51"/>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1C"/>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302"/>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3EF1"/>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026"/>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87A"/>
    <w:rsid w:val="00E91EC8"/>
    <w:rsid w:val="00E92026"/>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1B1E"/>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342"/>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DA"/>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777"/>
    <w:rsid w:val="00F75CD3"/>
    <w:rsid w:val="00F76284"/>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659F"/>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1DE"/>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33</Pages>
  <Words>15006</Words>
  <Characters>85536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100342</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asifkhan</cp:lastModifiedBy>
  <cp:revision>152</cp:revision>
  <cp:lastPrinted>2014-04-01T05:06:00Z</cp:lastPrinted>
  <dcterms:created xsi:type="dcterms:W3CDTF">2013-11-01T07:25:00Z</dcterms:created>
  <dcterms:modified xsi:type="dcterms:W3CDTF">2014-04-01T05:19:00Z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